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58618E" w14:textId="77777777" w:rsidR="00E76914" w:rsidRPr="0011089D" w:rsidRDefault="00E76914" w:rsidP="00E76914">
      <w:pPr>
        <w:pStyle w:val="NoSpacing"/>
        <w:jc w:val="center"/>
        <w:rPr>
          <w:rFonts w:ascii="Times New Roman" w:hAnsi="Times New Roman"/>
          <w:b/>
          <w:sz w:val="40"/>
          <w:szCs w:val="40"/>
        </w:rPr>
      </w:pPr>
      <w:r w:rsidRPr="0011089D">
        <w:rPr>
          <w:rFonts w:ascii="Times New Roman" w:hAnsi="Times New Roman"/>
          <w:b/>
          <w:sz w:val="40"/>
          <w:szCs w:val="40"/>
        </w:rPr>
        <w:t>MARKING SCHEME</w:t>
      </w:r>
    </w:p>
    <w:p w14:paraId="07B888AD" w14:textId="79B34483" w:rsidR="00095682" w:rsidRPr="0011089D" w:rsidRDefault="00095682" w:rsidP="00095682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COMPUTER STUDIES</w:t>
      </w:r>
    </w:p>
    <w:p w14:paraId="2F69CEA5" w14:textId="77777777" w:rsidR="002E41F7" w:rsidRPr="0011089D" w:rsidRDefault="00B933F0" w:rsidP="002E41F7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FORM TWO</w:t>
      </w:r>
      <w:r w:rsidR="002E41F7" w:rsidRPr="0011089D">
        <w:rPr>
          <w:rFonts w:ascii="Times New Roman" w:hAnsi="Times New Roman"/>
          <w:b/>
          <w:sz w:val="24"/>
          <w:szCs w:val="24"/>
        </w:rPr>
        <w:t xml:space="preserve"> </w:t>
      </w:r>
    </w:p>
    <w:p w14:paraId="4D601729" w14:textId="092969A2" w:rsidR="00095682" w:rsidRPr="0011089D" w:rsidRDefault="002E41F7" w:rsidP="00095682">
      <w:pPr>
        <w:pStyle w:val="NoSpacing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END TERM 3 2024</w:t>
      </w:r>
    </w:p>
    <w:p w14:paraId="1BC34365" w14:textId="76E923B3" w:rsidR="00095682" w:rsidRPr="0011089D" w:rsidRDefault="00095682" w:rsidP="00095682">
      <w:pPr>
        <w:pStyle w:val="NoSpacing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Time: 2 HOURS ONLY</w:t>
      </w:r>
    </w:p>
    <w:p w14:paraId="0F46454C" w14:textId="77777777" w:rsidR="008950FF" w:rsidRPr="0011089D" w:rsidRDefault="008950FF" w:rsidP="008950FF">
      <w:pPr>
        <w:pStyle w:val="NoSpacing"/>
        <w:jc w:val="center"/>
        <w:rPr>
          <w:rFonts w:ascii="Times New Roman" w:hAnsi="Times New Roman"/>
          <w:b/>
          <w:bCs/>
          <w:sz w:val="56"/>
          <w:szCs w:val="56"/>
        </w:rPr>
      </w:pPr>
    </w:p>
    <w:p w14:paraId="12426BEA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A computer   must go through the process of booting before use.  State what happens during Power On Self-Test (POST)       </w:t>
      </w:r>
      <w:r w:rsidR="00A90E8D" w:rsidRPr="0011089D">
        <w:rPr>
          <w:rFonts w:ascii="Times New Roman" w:hAnsi="Times New Roman"/>
          <w:sz w:val="24"/>
          <w:szCs w:val="24"/>
        </w:rPr>
        <w:t xml:space="preserve">                               </w:t>
      </w:r>
      <w:r w:rsidR="001312E5" w:rsidRPr="0011089D">
        <w:rPr>
          <w:rFonts w:ascii="Times New Roman" w:hAnsi="Times New Roman"/>
          <w:sz w:val="24"/>
          <w:szCs w:val="24"/>
        </w:rPr>
        <w:t xml:space="preserve">              </w:t>
      </w:r>
      <w:r w:rsidR="008C27F2" w:rsidRPr="0011089D">
        <w:rPr>
          <w:rFonts w:ascii="Times New Roman" w:hAnsi="Times New Roman"/>
          <w:sz w:val="24"/>
          <w:szCs w:val="24"/>
        </w:rPr>
        <w:t>(1mk</w:t>
      </w:r>
      <w:r w:rsidR="001312E5" w:rsidRPr="0011089D">
        <w:rPr>
          <w:rFonts w:ascii="Times New Roman" w:hAnsi="Times New Roman"/>
          <w:sz w:val="24"/>
          <w:szCs w:val="24"/>
        </w:rPr>
        <w:t>)</w:t>
      </w:r>
      <w:r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C27F2" w:rsidRPr="0011089D">
        <w:rPr>
          <w:rFonts w:ascii="Times New Roman" w:hAnsi="Times New Roman"/>
          <w:sz w:val="24"/>
          <w:szCs w:val="24"/>
        </w:rPr>
        <w:t xml:space="preserve">               </w:t>
      </w:r>
    </w:p>
    <w:p w14:paraId="19329B2B" w14:textId="77777777" w:rsidR="00FE2E5F" w:rsidRPr="0011089D" w:rsidRDefault="00F57E22" w:rsidP="001312E5">
      <w:pPr>
        <w:numPr>
          <w:ilvl w:val="0"/>
          <w:numId w:val="23"/>
        </w:numPr>
        <w:tabs>
          <w:tab w:val="left" w:pos="1319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Computer system software checks that all critical components</w:t>
      </w:r>
      <w:r w:rsidR="00E27472" w:rsidRPr="0011089D">
        <w:rPr>
          <w:rFonts w:ascii="Times New Roman" w:hAnsi="Times New Roman"/>
          <w:b/>
          <w:sz w:val="24"/>
          <w:szCs w:val="24"/>
        </w:rPr>
        <w:t xml:space="preserve"> and resources</w:t>
      </w:r>
      <w:r w:rsidRPr="0011089D">
        <w:rPr>
          <w:rFonts w:ascii="Times New Roman" w:hAnsi="Times New Roman"/>
          <w:b/>
          <w:sz w:val="24"/>
          <w:szCs w:val="24"/>
        </w:rPr>
        <w:t xml:space="preserve"> are available </w:t>
      </w:r>
      <w:r w:rsidR="00E27472" w:rsidRPr="0011089D">
        <w:rPr>
          <w:rFonts w:ascii="Times New Roman" w:hAnsi="Times New Roman"/>
          <w:b/>
          <w:sz w:val="24"/>
          <w:szCs w:val="24"/>
        </w:rPr>
        <w:t>for data processing, so that the computer is ready for use to the user</w:t>
      </w:r>
      <w:r w:rsidR="001E2428" w:rsidRPr="0011089D">
        <w:rPr>
          <w:rFonts w:ascii="Times New Roman" w:hAnsi="Times New Roman"/>
          <w:b/>
          <w:sz w:val="24"/>
          <w:szCs w:val="24"/>
        </w:rPr>
        <w:t xml:space="preserve"> by the help of BIOS</w:t>
      </w:r>
    </w:p>
    <w:p w14:paraId="45778C13" w14:textId="77777777" w:rsidR="001312E5" w:rsidRPr="0011089D" w:rsidRDefault="00557B4D" w:rsidP="001312E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State any two circumstances where </w:t>
      </w:r>
      <w:r w:rsidR="00877FFA" w:rsidRPr="0011089D">
        <w:rPr>
          <w:rFonts w:ascii="Times New Roman" w:hAnsi="Times New Roman"/>
          <w:sz w:val="24"/>
          <w:szCs w:val="24"/>
        </w:rPr>
        <w:t>sound output de</w:t>
      </w:r>
      <w:r w:rsidR="001312E5" w:rsidRPr="0011089D">
        <w:rPr>
          <w:rFonts w:ascii="Times New Roman" w:hAnsi="Times New Roman"/>
          <w:sz w:val="24"/>
          <w:szCs w:val="24"/>
        </w:rPr>
        <w:t xml:space="preserve">vices would not be appropriate                    </w:t>
      </w:r>
    </w:p>
    <w:p w14:paraId="16458B5F" w14:textId="77777777" w:rsidR="00FE2E5F" w:rsidRPr="0011089D" w:rsidRDefault="001312E5" w:rsidP="001312E5">
      <w:pPr>
        <w:ind w:left="720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877FFA" w:rsidRPr="0011089D">
        <w:rPr>
          <w:rFonts w:ascii="Times New Roman" w:hAnsi="Times New Roman"/>
          <w:sz w:val="24"/>
          <w:szCs w:val="24"/>
        </w:rPr>
        <w:t>(2mks</w:t>
      </w:r>
      <w:r w:rsidRPr="0011089D">
        <w:rPr>
          <w:rFonts w:ascii="Times New Roman" w:hAnsi="Times New Roman"/>
          <w:sz w:val="24"/>
          <w:szCs w:val="24"/>
        </w:rPr>
        <w:t>)</w:t>
      </w:r>
    </w:p>
    <w:p w14:paraId="05008685" w14:textId="77777777" w:rsidR="00877FFA" w:rsidRPr="0011089D" w:rsidRDefault="00430734" w:rsidP="00430734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During hardcopy document processing or printing</w:t>
      </w:r>
    </w:p>
    <w:p w14:paraId="003548FA" w14:textId="77777777" w:rsidR="00430734" w:rsidRPr="0011089D" w:rsidRDefault="00430734" w:rsidP="00430734">
      <w:pPr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When visual output like graphics are and motion data is being processed</w:t>
      </w:r>
    </w:p>
    <w:p w14:paraId="173D5C30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Software can be categorized according to end user license. Differentiate between a proprietary software and an open source software   </w:t>
      </w:r>
      <w:r w:rsidR="00A90E8D" w:rsidRPr="0011089D">
        <w:rPr>
          <w:rFonts w:ascii="Times New Roman" w:hAnsi="Times New Roman"/>
          <w:sz w:val="24"/>
          <w:szCs w:val="24"/>
        </w:rPr>
        <w:t xml:space="preserve">                   </w:t>
      </w:r>
      <w:r w:rsidR="0035435C" w:rsidRPr="0011089D">
        <w:rPr>
          <w:rFonts w:ascii="Times New Roman" w:hAnsi="Times New Roman"/>
          <w:sz w:val="24"/>
          <w:szCs w:val="24"/>
        </w:rPr>
        <w:t xml:space="preserve">               </w:t>
      </w:r>
      <w:r w:rsidR="00A90E8D" w:rsidRPr="0011089D">
        <w:rPr>
          <w:rFonts w:ascii="Times New Roman" w:hAnsi="Times New Roman"/>
          <w:sz w:val="24"/>
          <w:szCs w:val="24"/>
        </w:rPr>
        <w:t>(</w:t>
      </w:r>
      <w:r w:rsidR="00101AA4" w:rsidRPr="0011089D">
        <w:rPr>
          <w:rFonts w:ascii="Times New Roman" w:hAnsi="Times New Roman"/>
          <w:sz w:val="24"/>
          <w:szCs w:val="24"/>
        </w:rPr>
        <w:t>2mks</w:t>
      </w:r>
      <w:r w:rsidR="0035435C" w:rsidRPr="0011089D">
        <w:rPr>
          <w:rFonts w:ascii="Times New Roman" w:hAnsi="Times New Roman"/>
          <w:sz w:val="24"/>
          <w:szCs w:val="24"/>
        </w:rPr>
        <w:t>)</w:t>
      </w:r>
    </w:p>
    <w:p w14:paraId="28066E37" w14:textId="77777777" w:rsidR="00FE2E5F" w:rsidRPr="0011089D" w:rsidRDefault="00FE2E5F">
      <w:pPr>
        <w:rPr>
          <w:rFonts w:ascii="Times New Roman" w:hAnsi="Times New Roman"/>
          <w:sz w:val="24"/>
          <w:szCs w:val="24"/>
        </w:rPr>
      </w:pPr>
    </w:p>
    <w:p w14:paraId="19BEEE7C" w14:textId="77777777" w:rsidR="00FE2E5F" w:rsidRPr="0011089D" w:rsidRDefault="007B43A8" w:rsidP="006125CC">
      <w:pPr>
        <w:numPr>
          <w:ilvl w:val="0"/>
          <w:numId w:val="9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Proprietary is made available to users and is mostly commercial, and its source code is hidden from the user hence </w:t>
      </w:r>
      <w:r w:rsidR="00C80D46" w:rsidRPr="0011089D">
        <w:rPr>
          <w:rFonts w:ascii="Times New Roman" w:hAnsi="Times New Roman"/>
          <w:b/>
          <w:sz w:val="24"/>
          <w:szCs w:val="24"/>
        </w:rPr>
        <w:t>can’t</w:t>
      </w:r>
      <w:r w:rsidRPr="0011089D">
        <w:rPr>
          <w:rFonts w:ascii="Times New Roman" w:hAnsi="Times New Roman"/>
          <w:b/>
          <w:sz w:val="24"/>
          <w:szCs w:val="24"/>
        </w:rPr>
        <w:t xml:space="preserve"> be </w:t>
      </w:r>
      <w:r w:rsidR="00C80D46" w:rsidRPr="0011089D">
        <w:rPr>
          <w:rFonts w:ascii="Times New Roman" w:hAnsi="Times New Roman"/>
          <w:b/>
          <w:sz w:val="24"/>
          <w:szCs w:val="24"/>
        </w:rPr>
        <w:t xml:space="preserve">edited. Ownership rights are protected and solely belongs to the engineer company. Open source has its source code “open”, meaning available to users for editing and reproduction. </w:t>
      </w:r>
    </w:p>
    <w:p w14:paraId="4CCFC112" w14:textId="77777777" w:rsidR="00FE2E5F" w:rsidRPr="0011089D" w:rsidRDefault="00FE2E5F">
      <w:pPr>
        <w:rPr>
          <w:rFonts w:ascii="Times New Roman" w:hAnsi="Times New Roman"/>
          <w:sz w:val="24"/>
          <w:szCs w:val="24"/>
        </w:rPr>
      </w:pPr>
    </w:p>
    <w:p w14:paraId="592EA7F4" w14:textId="77777777" w:rsidR="00FE2E5F" w:rsidRPr="0011089D" w:rsidRDefault="00FE2E5F" w:rsidP="00360117">
      <w:pPr>
        <w:ind w:firstLine="3580"/>
        <w:rPr>
          <w:rFonts w:ascii="Times New Roman" w:hAnsi="Times New Roman"/>
          <w:sz w:val="24"/>
          <w:szCs w:val="24"/>
        </w:rPr>
      </w:pPr>
    </w:p>
    <w:p w14:paraId="6DEE225D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the function of each of the fol</w:t>
      </w:r>
      <w:r w:rsidR="00202FAF" w:rsidRPr="0011089D">
        <w:rPr>
          <w:rFonts w:ascii="Times New Roman" w:hAnsi="Times New Roman"/>
          <w:sz w:val="24"/>
          <w:szCs w:val="24"/>
        </w:rPr>
        <w:t>lowing features when creating a</w:t>
      </w:r>
      <w:r w:rsidRPr="0011089D">
        <w:rPr>
          <w:rFonts w:ascii="Times New Roman" w:hAnsi="Times New Roman"/>
          <w:sz w:val="24"/>
          <w:szCs w:val="24"/>
        </w:rPr>
        <w:t xml:space="preserve"> document.</w:t>
      </w:r>
    </w:p>
    <w:p w14:paraId="63A94B1C" w14:textId="77777777" w:rsidR="00FE2E5F" w:rsidRPr="0011089D" w:rsidRDefault="00557B4D" w:rsidP="00CD553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Word wrap</w:t>
      </w:r>
      <w:r w:rsidRPr="0011089D">
        <w:rPr>
          <w:rFonts w:ascii="Times New Roman" w:hAnsi="Times New Roman"/>
          <w:sz w:val="24"/>
          <w:szCs w:val="24"/>
        </w:rPr>
        <w:tab/>
      </w:r>
      <w:r w:rsidR="00983EC5" w:rsidRPr="0011089D">
        <w:rPr>
          <w:rFonts w:ascii="Times New Roman" w:hAnsi="Times New Roman"/>
          <w:b/>
          <w:sz w:val="24"/>
          <w:szCs w:val="24"/>
        </w:rPr>
        <w:t xml:space="preserve">a feature in </w:t>
      </w:r>
      <w:r w:rsidR="00714CBF" w:rsidRPr="0011089D">
        <w:rPr>
          <w:rFonts w:ascii="Times New Roman" w:hAnsi="Times New Roman"/>
          <w:b/>
          <w:sz w:val="24"/>
          <w:szCs w:val="24"/>
        </w:rPr>
        <w:t>spreadsheets that allows text or data items to fit in a cell</w:t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  <w:t xml:space="preserve">              </w:t>
      </w:r>
      <w:r w:rsidR="00CD2860" w:rsidRPr="0011089D">
        <w:rPr>
          <w:rFonts w:ascii="Times New Roman" w:hAnsi="Times New Roman"/>
          <w:sz w:val="24"/>
          <w:szCs w:val="24"/>
        </w:rPr>
        <w:t xml:space="preserve">          </w:t>
      </w:r>
      <w:r w:rsidRPr="0011089D">
        <w:rPr>
          <w:rFonts w:ascii="Times New Roman" w:hAnsi="Times New Roman"/>
          <w:sz w:val="24"/>
          <w:szCs w:val="24"/>
        </w:rPr>
        <w:t>(1mk)</w:t>
      </w:r>
    </w:p>
    <w:p w14:paraId="70B35ECA" w14:textId="77777777" w:rsidR="00FE2E5F" w:rsidRPr="0011089D" w:rsidRDefault="00983EC5" w:rsidP="00CD553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Watermark</w:t>
      </w:r>
      <w:r w:rsidRPr="0011089D">
        <w:rPr>
          <w:rFonts w:ascii="Times New Roman" w:hAnsi="Times New Roman"/>
          <w:sz w:val="24"/>
          <w:szCs w:val="24"/>
        </w:rPr>
        <w:tab/>
      </w:r>
      <w:r w:rsidR="006434EE" w:rsidRPr="0011089D">
        <w:rPr>
          <w:rFonts w:ascii="Times New Roman" w:hAnsi="Times New Roman"/>
          <w:b/>
          <w:sz w:val="24"/>
          <w:szCs w:val="24"/>
        </w:rPr>
        <w:t>A value stored in a data file(document) to protect its integrity</w:t>
      </w:r>
      <w:r w:rsidR="00557B4D" w:rsidRPr="0011089D">
        <w:rPr>
          <w:rFonts w:ascii="Times New Roman" w:hAnsi="Times New Roman"/>
          <w:b/>
          <w:sz w:val="24"/>
          <w:szCs w:val="24"/>
        </w:rPr>
        <w:tab/>
      </w:r>
      <w:r w:rsidR="00557B4D" w:rsidRPr="0011089D">
        <w:rPr>
          <w:rFonts w:ascii="Times New Roman" w:hAnsi="Times New Roman"/>
          <w:sz w:val="24"/>
          <w:szCs w:val="24"/>
        </w:rPr>
        <w:tab/>
      </w:r>
      <w:r w:rsidR="00557B4D" w:rsidRPr="0011089D">
        <w:rPr>
          <w:rFonts w:ascii="Times New Roman" w:hAnsi="Times New Roman"/>
          <w:sz w:val="24"/>
          <w:szCs w:val="24"/>
        </w:rPr>
        <w:tab/>
      </w:r>
      <w:r w:rsidR="00557B4D" w:rsidRPr="0011089D">
        <w:rPr>
          <w:rFonts w:ascii="Times New Roman" w:hAnsi="Times New Roman"/>
          <w:sz w:val="24"/>
          <w:szCs w:val="24"/>
        </w:rPr>
        <w:tab/>
      </w:r>
      <w:r w:rsidR="00557B4D" w:rsidRPr="0011089D">
        <w:rPr>
          <w:rFonts w:ascii="Times New Roman" w:hAnsi="Times New Roman"/>
          <w:sz w:val="24"/>
          <w:szCs w:val="24"/>
        </w:rPr>
        <w:tab/>
      </w:r>
      <w:r w:rsidR="00557B4D" w:rsidRPr="0011089D">
        <w:rPr>
          <w:rFonts w:ascii="Times New Roman" w:hAnsi="Times New Roman"/>
          <w:sz w:val="24"/>
          <w:szCs w:val="24"/>
        </w:rPr>
        <w:tab/>
      </w:r>
      <w:r w:rsidR="00557B4D" w:rsidRPr="0011089D">
        <w:rPr>
          <w:rFonts w:ascii="Times New Roman" w:hAnsi="Times New Roman"/>
          <w:sz w:val="24"/>
          <w:szCs w:val="24"/>
        </w:rPr>
        <w:tab/>
        <w:t xml:space="preserve">            </w:t>
      </w:r>
      <w:r w:rsidR="00CD2860" w:rsidRPr="0011089D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557B4D" w:rsidRPr="0011089D">
        <w:rPr>
          <w:rFonts w:ascii="Times New Roman" w:hAnsi="Times New Roman"/>
          <w:sz w:val="24"/>
          <w:szCs w:val="24"/>
        </w:rPr>
        <w:t xml:space="preserve"> </w:t>
      </w:r>
      <w:r w:rsidR="00CD2860" w:rsidRPr="0011089D">
        <w:rPr>
          <w:rFonts w:ascii="Times New Roman" w:hAnsi="Times New Roman"/>
          <w:sz w:val="24"/>
          <w:szCs w:val="24"/>
        </w:rPr>
        <w:t xml:space="preserve"> </w:t>
      </w:r>
      <w:r w:rsidR="00557B4D" w:rsidRPr="0011089D">
        <w:rPr>
          <w:rFonts w:ascii="Times New Roman" w:hAnsi="Times New Roman"/>
          <w:sz w:val="24"/>
          <w:szCs w:val="24"/>
        </w:rPr>
        <w:t xml:space="preserve"> (1mk)</w:t>
      </w:r>
    </w:p>
    <w:p w14:paraId="2C48619F" w14:textId="77777777" w:rsidR="00FE2E5F" w:rsidRPr="0011089D" w:rsidRDefault="00557B4D" w:rsidP="00CD553B">
      <w:pPr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Clipboard </w:t>
      </w:r>
      <w:r w:rsidRPr="0011089D">
        <w:rPr>
          <w:rFonts w:ascii="Times New Roman" w:hAnsi="Times New Roman"/>
          <w:sz w:val="24"/>
          <w:szCs w:val="24"/>
        </w:rPr>
        <w:tab/>
      </w:r>
      <w:r w:rsidR="00983EC5" w:rsidRPr="0011089D">
        <w:rPr>
          <w:rFonts w:ascii="Times New Roman" w:hAnsi="Times New Roman"/>
          <w:b/>
          <w:sz w:val="24"/>
          <w:szCs w:val="24"/>
        </w:rPr>
        <w:t xml:space="preserve">a buffer for </w:t>
      </w:r>
      <w:r w:rsidR="00494325" w:rsidRPr="0011089D">
        <w:rPr>
          <w:rFonts w:ascii="Times New Roman" w:hAnsi="Times New Roman"/>
          <w:b/>
          <w:sz w:val="24"/>
          <w:szCs w:val="24"/>
        </w:rPr>
        <w:t xml:space="preserve">temporary </w:t>
      </w:r>
      <w:r w:rsidR="00983EC5" w:rsidRPr="0011089D">
        <w:rPr>
          <w:rFonts w:ascii="Times New Roman" w:hAnsi="Times New Roman"/>
          <w:b/>
          <w:sz w:val="24"/>
          <w:szCs w:val="24"/>
        </w:rPr>
        <w:t>st</w:t>
      </w:r>
      <w:r w:rsidR="00494325" w:rsidRPr="0011089D">
        <w:rPr>
          <w:rFonts w:ascii="Times New Roman" w:hAnsi="Times New Roman"/>
          <w:b/>
          <w:sz w:val="24"/>
          <w:szCs w:val="24"/>
        </w:rPr>
        <w:t>orage of data when transferring data between programs.</w:t>
      </w:r>
      <w:r w:rsidRPr="0011089D">
        <w:rPr>
          <w:rFonts w:ascii="Times New Roman" w:hAnsi="Times New Roman"/>
          <w:b/>
          <w:sz w:val="24"/>
          <w:szCs w:val="24"/>
        </w:rPr>
        <w:tab/>
      </w:r>
      <w:r w:rsidR="00CD2860" w:rsidRPr="0011089D">
        <w:rPr>
          <w:rFonts w:ascii="Times New Roman" w:hAnsi="Times New Roman"/>
          <w:sz w:val="24"/>
          <w:szCs w:val="24"/>
        </w:rPr>
        <w:tab/>
      </w:r>
      <w:r w:rsidR="00CD2860" w:rsidRPr="0011089D">
        <w:rPr>
          <w:rFonts w:ascii="Times New Roman" w:hAnsi="Times New Roman"/>
          <w:sz w:val="24"/>
          <w:szCs w:val="24"/>
        </w:rPr>
        <w:tab/>
      </w:r>
      <w:r w:rsidR="00CD2860" w:rsidRPr="0011089D">
        <w:rPr>
          <w:rFonts w:ascii="Times New Roman" w:hAnsi="Times New Roman"/>
          <w:sz w:val="24"/>
          <w:szCs w:val="24"/>
        </w:rPr>
        <w:tab/>
      </w:r>
      <w:r w:rsidR="00CD2860" w:rsidRPr="0011089D">
        <w:rPr>
          <w:rFonts w:ascii="Times New Roman" w:hAnsi="Times New Roman"/>
          <w:sz w:val="24"/>
          <w:szCs w:val="24"/>
        </w:rPr>
        <w:tab/>
        <w:t xml:space="preserve">                                    </w:t>
      </w:r>
      <w:r w:rsidRPr="0011089D">
        <w:rPr>
          <w:rFonts w:ascii="Times New Roman" w:hAnsi="Times New Roman"/>
          <w:sz w:val="24"/>
          <w:szCs w:val="24"/>
        </w:rPr>
        <w:t>(1mk)</w:t>
      </w:r>
    </w:p>
    <w:p w14:paraId="6FD5DC83" w14:textId="77777777" w:rsidR="00F31BBA" w:rsidRPr="0011089D" w:rsidRDefault="00101AA4" w:rsidP="00817EF4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Word processing is a major activity in most </w:t>
      </w:r>
      <w:r w:rsidR="00DD2A56" w:rsidRPr="0011089D">
        <w:rPr>
          <w:rFonts w:ascii="Times New Roman" w:hAnsi="Times New Roman"/>
          <w:sz w:val="24"/>
          <w:szCs w:val="24"/>
        </w:rPr>
        <w:t>institutions especially print media.</w:t>
      </w:r>
    </w:p>
    <w:p w14:paraId="7A797FED" w14:textId="77777777" w:rsidR="00817EF4" w:rsidRPr="0011089D" w:rsidRDefault="00817EF4" w:rsidP="00817EF4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lastRenderedPageBreak/>
        <w:t>State what is a word processor and give two examples</w:t>
      </w:r>
      <w:r w:rsidR="00DD2A56" w:rsidRPr="0011089D">
        <w:rPr>
          <w:rFonts w:ascii="Times New Roman" w:hAnsi="Times New Roman"/>
          <w:sz w:val="24"/>
          <w:szCs w:val="24"/>
        </w:rPr>
        <w:t xml:space="preserve">      </w:t>
      </w:r>
      <w:r w:rsidR="00CD2860" w:rsidRPr="0011089D">
        <w:rPr>
          <w:rFonts w:ascii="Times New Roman" w:hAnsi="Times New Roman"/>
          <w:sz w:val="24"/>
          <w:szCs w:val="24"/>
        </w:rPr>
        <w:t xml:space="preserve">                     </w:t>
      </w:r>
      <w:r w:rsidR="00DD2A56" w:rsidRPr="0011089D">
        <w:rPr>
          <w:rFonts w:ascii="Times New Roman" w:hAnsi="Times New Roman"/>
          <w:sz w:val="24"/>
          <w:szCs w:val="24"/>
        </w:rPr>
        <w:t xml:space="preserve"> (3mks</w:t>
      </w:r>
    </w:p>
    <w:p w14:paraId="222DAE7F" w14:textId="77777777" w:rsidR="00107848" w:rsidRPr="0011089D" w:rsidRDefault="00494325" w:rsidP="00CA249E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Applicati</w:t>
      </w:r>
      <w:r w:rsidR="00555BE8" w:rsidRPr="0011089D">
        <w:rPr>
          <w:rFonts w:ascii="Times New Roman" w:hAnsi="Times New Roman"/>
          <w:b/>
          <w:sz w:val="24"/>
          <w:szCs w:val="24"/>
        </w:rPr>
        <w:t>on software used to create, edit, format and print text documents</w:t>
      </w:r>
      <w:r w:rsidR="00107848" w:rsidRPr="0011089D">
        <w:rPr>
          <w:rFonts w:ascii="Times New Roman" w:hAnsi="Times New Roman"/>
          <w:b/>
          <w:sz w:val="24"/>
          <w:szCs w:val="24"/>
        </w:rPr>
        <w:t>. Examples:</w:t>
      </w:r>
    </w:p>
    <w:p w14:paraId="4D8BFA4E" w14:textId="77777777" w:rsidR="00DD2A56" w:rsidRPr="0011089D" w:rsidRDefault="00494325" w:rsidP="00CA249E">
      <w:pPr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Ms word, corel word perfect etc</w:t>
      </w:r>
    </w:p>
    <w:p w14:paraId="0E0E56B5" w14:textId="77777777" w:rsidR="00BF408B" w:rsidRPr="0011089D" w:rsidRDefault="00BF408B" w:rsidP="00F31BB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four table formatting used in Microsoft word application software</w:t>
      </w:r>
      <w:r w:rsidR="00CD2860" w:rsidRPr="0011089D">
        <w:rPr>
          <w:rFonts w:ascii="Times New Roman" w:hAnsi="Times New Roman"/>
          <w:sz w:val="24"/>
          <w:szCs w:val="24"/>
        </w:rPr>
        <w:t xml:space="preserve">.  </w:t>
      </w:r>
      <w:r w:rsidR="00DD2A56" w:rsidRPr="0011089D">
        <w:rPr>
          <w:rFonts w:ascii="Times New Roman" w:hAnsi="Times New Roman"/>
          <w:sz w:val="24"/>
          <w:szCs w:val="24"/>
        </w:rPr>
        <w:t>(2mks)</w:t>
      </w:r>
    </w:p>
    <w:p w14:paraId="57212576" w14:textId="77777777" w:rsidR="00F31BBA" w:rsidRPr="0011089D" w:rsidRDefault="001F1A4E" w:rsidP="001F1A4E">
      <w:pPr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Split cells</w:t>
      </w:r>
    </w:p>
    <w:p w14:paraId="2DA6F330" w14:textId="77777777" w:rsidR="001F1A4E" w:rsidRPr="0011089D" w:rsidRDefault="001F1A4E" w:rsidP="001F1A4E">
      <w:pPr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Merge cells</w:t>
      </w:r>
    </w:p>
    <w:p w14:paraId="78CC51AD" w14:textId="77777777" w:rsidR="001F1A4E" w:rsidRPr="0011089D" w:rsidRDefault="001F1A4E" w:rsidP="001F1A4E">
      <w:pPr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Format borders</w:t>
      </w:r>
    </w:p>
    <w:p w14:paraId="51664080" w14:textId="77777777" w:rsidR="001F1A4E" w:rsidRPr="0011089D" w:rsidRDefault="001F1A4E" w:rsidP="001F1A4E">
      <w:pPr>
        <w:numPr>
          <w:ilvl w:val="0"/>
          <w:numId w:val="14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Delete cells</w:t>
      </w:r>
    </w:p>
    <w:p w14:paraId="5AC542A5" w14:textId="77777777" w:rsidR="00F31BBA" w:rsidRPr="0011089D" w:rsidRDefault="00F31BBA" w:rsidP="00F31BBA">
      <w:pPr>
        <w:rPr>
          <w:rFonts w:ascii="Times New Roman" w:hAnsi="Times New Roman"/>
          <w:sz w:val="24"/>
          <w:szCs w:val="24"/>
        </w:rPr>
      </w:pPr>
    </w:p>
    <w:p w14:paraId="5C9A8D1B" w14:textId="77777777" w:rsidR="00BF408B" w:rsidRPr="0011089D" w:rsidRDefault="00BF408B" w:rsidP="00F31BBA">
      <w:pPr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two advantages of mail merging</w:t>
      </w:r>
      <w:r w:rsidR="00DD2A56"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(2mks)</w:t>
      </w:r>
    </w:p>
    <w:p w14:paraId="3024247E" w14:textId="77777777" w:rsidR="00B445C4" w:rsidRPr="0011089D" w:rsidRDefault="00D62D6F" w:rsidP="00CA249E">
      <w:pPr>
        <w:numPr>
          <w:ilvl w:val="0"/>
          <w:numId w:val="25"/>
        </w:numPr>
        <w:tabs>
          <w:tab w:val="left" w:pos="3734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Very </w:t>
      </w:r>
      <w:r w:rsidR="008C4A02" w:rsidRPr="0011089D">
        <w:rPr>
          <w:rFonts w:ascii="Times New Roman" w:hAnsi="Times New Roman"/>
          <w:b/>
          <w:sz w:val="24"/>
          <w:szCs w:val="24"/>
        </w:rPr>
        <w:t>Fast</w:t>
      </w:r>
      <w:r w:rsidRPr="0011089D">
        <w:rPr>
          <w:rFonts w:ascii="Times New Roman" w:hAnsi="Times New Roman"/>
          <w:b/>
          <w:sz w:val="24"/>
          <w:szCs w:val="24"/>
        </w:rPr>
        <w:t xml:space="preserve"> hence save time</w:t>
      </w:r>
      <w:r w:rsidR="008C4A02" w:rsidRPr="0011089D">
        <w:rPr>
          <w:rFonts w:ascii="Times New Roman" w:hAnsi="Times New Roman"/>
          <w:b/>
          <w:sz w:val="24"/>
          <w:szCs w:val="24"/>
        </w:rPr>
        <w:t>. Send mails in bulk</w:t>
      </w:r>
    </w:p>
    <w:p w14:paraId="7598CDE3" w14:textId="77777777" w:rsidR="00FE2E5F" w:rsidRPr="0011089D" w:rsidRDefault="008C4A02" w:rsidP="00CA249E">
      <w:pPr>
        <w:numPr>
          <w:ilvl w:val="0"/>
          <w:numId w:val="25"/>
        </w:numPr>
        <w:tabs>
          <w:tab w:val="left" w:pos="3734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Minimum errors as it fetches contact details directly from contact list </w:t>
      </w:r>
    </w:p>
    <w:p w14:paraId="021F6EB0" w14:textId="77777777" w:rsidR="00FE2E5F" w:rsidRPr="0011089D" w:rsidRDefault="00937179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Give two characteristics of fifth generation of computers                                (2mks)</w:t>
      </w:r>
    </w:p>
    <w:p w14:paraId="0AE5F4BD" w14:textId="77777777" w:rsidR="00736775" w:rsidRPr="0011089D" w:rsidRDefault="002E67D6" w:rsidP="008C4A02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Invention of artificial intelligence technology</w:t>
      </w:r>
    </w:p>
    <w:p w14:paraId="32EA9CE1" w14:textId="77777777" w:rsidR="002E67D6" w:rsidRPr="0011089D" w:rsidRDefault="002E67D6" w:rsidP="008C4A02">
      <w:pPr>
        <w:numPr>
          <w:ilvl w:val="0"/>
          <w:numId w:val="11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Rise of tiny gadgets technology </w:t>
      </w:r>
      <w:r w:rsidR="008C4A02" w:rsidRPr="0011089D">
        <w:rPr>
          <w:rFonts w:ascii="Times New Roman" w:hAnsi="Times New Roman"/>
          <w:b/>
          <w:sz w:val="24"/>
          <w:szCs w:val="24"/>
        </w:rPr>
        <w:t>that are highly powerful</w:t>
      </w:r>
    </w:p>
    <w:p w14:paraId="6D912045" w14:textId="77777777" w:rsidR="00CA249E" w:rsidRPr="0011089D" w:rsidRDefault="008376CF" w:rsidP="004D382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two</w:t>
      </w:r>
      <w:r w:rsidR="00F834A9" w:rsidRPr="0011089D">
        <w:rPr>
          <w:rFonts w:ascii="Times New Roman" w:hAnsi="Times New Roman"/>
          <w:sz w:val="24"/>
          <w:szCs w:val="24"/>
        </w:rPr>
        <w:t xml:space="preserve"> </w:t>
      </w:r>
      <w:r w:rsidR="00456F18" w:rsidRPr="0011089D">
        <w:rPr>
          <w:rFonts w:ascii="Times New Roman" w:hAnsi="Times New Roman"/>
          <w:sz w:val="24"/>
          <w:szCs w:val="24"/>
        </w:rPr>
        <w:t xml:space="preserve">advantages </w:t>
      </w:r>
      <w:r w:rsidR="00F834A9" w:rsidRPr="0011089D">
        <w:rPr>
          <w:rFonts w:ascii="Times New Roman" w:hAnsi="Times New Roman"/>
          <w:sz w:val="24"/>
          <w:szCs w:val="24"/>
        </w:rPr>
        <w:t>of</w:t>
      </w:r>
      <w:r w:rsidR="00557B4D" w:rsidRPr="0011089D">
        <w:rPr>
          <w:rFonts w:ascii="Times New Roman" w:hAnsi="Times New Roman"/>
          <w:sz w:val="24"/>
          <w:szCs w:val="24"/>
        </w:rPr>
        <w:t xml:space="preserve"> Menu driven interface over </w:t>
      </w:r>
      <w:r w:rsidRPr="0011089D">
        <w:rPr>
          <w:rFonts w:ascii="Times New Roman" w:hAnsi="Times New Roman"/>
          <w:sz w:val="24"/>
          <w:szCs w:val="24"/>
        </w:rPr>
        <w:t xml:space="preserve">a Command based interface.  </w:t>
      </w:r>
    </w:p>
    <w:p w14:paraId="738FDF07" w14:textId="77777777" w:rsidR="00FE2E5F" w:rsidRPr="0011089D" w:rsidRDefault="00CA249E" w:rsidP="00CA249E">
      <w:pPr>
        <w:ind w:left="720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8376CF" w:rsidRPr="0011089D">
        <w:rPr>
          <w:rFonts w:ascii="Times New Roman" w:hAnsi="Times New Roman"/>
          <w:sz w:val="24"/>
          <w:szCs w:val="24"/>
        </w:rPr>
        <w:t>(2</w:t>
      </w:r>
      <w:r w:rsidR="00736775" w:rsidRPr="0011089D">
        <w:rPr>
          <w:rFonts w:ascii="Times New Roman" w:hAnsi="Times New Roman"/>
          <w:sz w:val="24"/>
          <w:szCs w:val="24"/>
        </w:rPr>
        <w:t>mks)</w:t>
      </w:r>
      <w:r w:rsidR="00557B4D" w:rsidRPr="0011089D">
        <w:rPr>
          <w:rFonts w:ascii="Times New Roman" w:hAnsi="Times New Roman"/>
          <w:sz w:val="24"/>
          <w:szCs w:val="24"/>
        </w:rPr>
        <w:t xml:space="preserve">                             </w:t>
      </w:r>
      <w:r w:rsidR="00736775" w:rsidRPr="0011089D">
        <w:rPr>
          <w:rFonts w:ascii="Times New Roman" w:hAnsi="Times New Roman"/>
          <w:sz w:val="24"/>
          <w:szCs w:val="24"/>
        </w:rPr>
        <w:t xml:space="preserve">           </w:t>
      </w:r>
    </w:p>
    <w:p w14:paraId="716BFD9C" w14:textId="77777777" w:rsidR="002C70D8" w:rsidRPr="0011089D" w:rsidRDefault="006F6C06" w:rsidP="002E67D6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No need to cram</w:t>
      </w:r>
      <w:r w:rsidR="004D5545" w:rsidRPr="0011089D">
        <w:rPr>
          <w:rFonts w:ascii="Times New Roman" w:hAnsi="Times New Roman"/>
          <w:b/>
          <w:sz w:val="24"/>
          <w:szCs w:val="24"/>
        </w:rPr>
        <w:t xml:space="preserve"> or memorize</w:t>
      </w:r>
      <w:r w:rsidRPr="0011089D">
        <w:rPr>
          <w:rFonts w:ascii="Times New Roman" w:hAnsi="Times New Roman"/>
          <w:b/>
          <w:sz w:val="24"/>
          <w:szCs w:val="24"/>
        </w:rPr>
        <w:t xml:space="preserve"> </w:t>
      </w:r>
      <w:r w:rsidR="004D5545" w:rsidRPr="0011089D">
        <w:rPr>
          <w:rFonts w:ascii="Times New Roman" w:hAnsi="Times New Roman"/>
          <w:b/>
          <w:sz w:val="24"/>
          <w:szCs w:val="24"/>
        </w:rPr>
        <w:t>command</w:t>
      </w:r>
      <w:r w:rsidR="002E67D6" w:rsidRPr="0011089D">
        <w:rPr>
          <w:rFonts w:ascii="Times New Roman" w:hAnsi="Times New Roman"/>
          <w:b/>
          <w:sz w:val="24"/>
          <w:szCs w:val="24"/>
        </w:rPr>
        <w:t>s</w:t>
      </w:r>
    </w:p>
    <w:p w14:paraId="56ED436E" w14:textId="77777777" w:rsidR="006F6C06" w:rsidRPr="0011089D" w:rsidRDefault="006F6C06" w:rsidP="002E67D6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Menus provide </w:t>
      </w:r>
      <w:r w:rsidR="00305CDB" w:rsidRPr="0011089D">
        <w:rPr>
          <w:rFonts w:ascii="Times New Roman" w:hAnsi="Times New Roman"/>
          <w:b/>
          <w:sz w:val="24"/>
          <w:szCs w:val="24"/>
        </w:rPr>
        <w:t xml:space="preserve">easy access to </w:t>
      </w:r>
      <w:r w:rsidR="004D5545" w:rsidRPr="0011089D">
        <w:rPr>
          <w:rFonts w:ascii="Times New Roman" w:hAnsi="Times New Roman"/>
          <w:b/>
          <w:sz w:val="24"/>
          <w:szCs w:val="24"/>
        </w:rPr>
        <w:t>commands</w:t>
      </w:r>
      <w:r w:rsidR="002E67D6" w:rsidRPr="0011089D">
        <w:rPr>
          <w:rFonts w:ascii="Times New Roman" w:hAnsi="Times New Roman"/>
          <w:b/>
          <w:sz w:val="24"/>
          <w:szCs w:val="24"/>
        </w:rPr>
        <w:t xml:space="preserve"> </w:t>
      </w:r>
    </w:p>
    <w:p w14:paraId="6740B33E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Give the function of cache memory                                                                  </w:t>
      </w:r>
      <w:r w:rsidR="00CA249E" w:rsidRPr="0011089D">
        <w:rPr>
          <w:rFonts w:ascii="Times New Roman" w:hAnsi="Times New Roman"/>
          <w:sz w:val="24"/>
          <w:szCs w:val="24"/>
        </w:rPr>
        <w:t xml:space="preserve">       </w:t>
      </w:r>
      <w:r w:rsidRPr="0011089D">
        <w:rPr>
          <w:rFonts w:ascii="Times New Roman" w:hAnsi="Times New Roman"/>
          <w:sz w:val="24"/>
          <w:szCs w:val="24"/>
        </w:rPr>
        <w:t xml:space="preserve"> (1mk)</w:t>
      </w:r>
    </w:p>
    <w:p w14:paraId="38293B06" w14:textId="77777777" w:rsidR="002C70D8" w:rsidRPr="0011089D" w:rsidRDefault="001E473B" w:rsidP="001E473B">
      <w:pPr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Relieves CPU of storage duties by being a storage for processed tasks hence allowing the cpu to attend other tasks. </w:t>
      </w:r>
    </w:p>
    <w:p w14:paraId="20CA256E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Peter the technician connected and installed a scanner to the office computer but when testing he realized it was not responding to the scanning commands, state any two possible causes of the failure </w:t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  <w:t xml:space="preserve">           </w:t>
      </w:r>
      <w:r w:rsidR="00F7132B" w:rsidRPr="0011089D">
        <w:rPr>
          <w:rFonts w:ascii="Times New Roman" w:hAnsi="Times New Roman"/>
          <w:sz w:val="24"/>
          <w:szCs w:val="24"/>
        </w:rPr>
        <w:t xml:space="preserve">                   </w:t>
      </w:r>
      <w:r w:rsidRPr="0011089D">
        <w:rPr>
          <w:rFonts w:ascii="Times New Roman" w:hAnsi="Times New Roman"/>
          <w:sz w:val="24"/>
          <w:szCs w:val="24"/>
        </w:rPr>
        <w:t>(2mks)</w:t>
      </w:r>
    </w:p>
    <w:p w14:paraId="060AB50C" w14:textId="77777777" w:rsidR="00B24BCA" w:rsidRPr="0011089D" w:rsidRDefault="00293F8E" w:rsidP="002E0FEC">
      <w:pPr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Unrecognized by the operating system</w:t>
      </w:r>
    </w:p>
    <w:p w14:paraId="63D036CB" w14:textId="77777777" w:rsidR="00B075CD" w:rsidRPr="0011089D" w:rsidRDefault="00B075CD" w:rsidP="002E0FEC">
      <w:pPr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lastRenderedPageBreak/>
        <w:t>Faulty communication cable</w:t>
      </w:r>
    </w:p>
    <w:p w14:paraId="45D2F4BE" w14:textId="77777777" w:rsidR="002E0FEC" w:rsidRPr="0011089D" w:rsidRDefault="002E0FEC" w:rsidP="002E0FEC">
      <w:pPr>
        <w:numPr>
          <w:ilvl w:val="0"/>
          <w:numId w:val="22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Scanned object beyond the range of items the device is able to scan. Scanners are task or data specific.</w:t>
      </w:r>
    </w:p>
    <w:p w14:paraId="4904058C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Distinguish between disk compression and file comp</w:t>
      </w:r>
      <w:r w:rsidR="00F7132B" w:rsidRPr="0011089D">
        <w:rPr>
          <w:rFonts w:ascii="Times New Roman" w:hAnsi="Times New Roman"/>
          <w:sz w:val="24"/>
          <w:szCs w:val="24"/>
        </w:rPr>
        <w:t xml:space="preserve">ression </w:t>
      </w:r>
      <w:r w:rsidR="00F7132B" w:rsidRPr="0011089D">
        <w:rPr>
          <w:rFonts w:ascii="Times New Roman" w:hAnsi="Times New Roman"/>
          <w:sz w:val="24"/>
          <w:szCs w:val="24"/>
        </w:rPr>
        <w:tab/>
        <w:t xml:space="preserve">                </w:t>
      </w:r>
      <w:r w:rsidR="00736775" w:rsidRPr="0011089D">
        <w:rPr>
          <w:rFonts w:ascii="Times New Roman" w:hAnsi="Times New Roman"/>
          <w:sz w:val="24"/>
          <w:szCs w:val="24"/>
        </w:rPr>
        <w:t xml:space="preserve">   </w:t>
      </w:r>
      <w:r w:rsidRPr="0011089D">
        <w:rPr>
          <w:rFonts w:ascii="Times New Roman" w:hAnsi="Times New Roman"/>
          <w:sz w:val="24"/>
          <w:szCs w:val="24"/>
        </w:rPr>
        <w:t>(2mks)</w:t>
      </w:r>
    </w:p>
    <w:p w14:paraId="3A55B49C" w14:textId="77777777" w:rsidR="00B24BCA" w:rsidRPr="0011089D" w:rsidRDefault="00B075CD" w:rsidP="00B24BCA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Disc </w:t>
      </w:r>
      <w:r w:rsidR="0041156B" w:rsidRPr="0011089D">
        <w:rPr>
          <w:rFonts w:ascii="Times New Roman" w:hAnsi="Times New Roman"/>
          <w:b/>
          <w:sz w:val="24"/>
          <w:szCs w:val="24"/>
        </w:rPr>
        <w:t xml:space="preserve">compression allows files to be </w:t>
      </w:r>
      <w:r w:rsidR="0071433A" w:rsidRPr="0011089D">
        <w:rPr>
          <w:rFonts w:ascii="Times New Roman" w:hAnsi="Times New Roman"/>
          <w:b/>
          <w:sz w:val="24"/>
          <w:szCs w:val="24"/>
        </w:rPr>
        <w:t>squeezed</w:t>
      </w:r>
      <w:r w:rsidR="0041156B" w:rsidRPr="0011089D">
        <w:rPr>
          <w:rFonts w:ascii="Times New Roman" w:hAnsi="Times New Roman"/>
          <w:b/>
          <w:sz w:val="24"/>
          <w:szCs w:val="24"/>
        </w:rPr>
        <w:t xml:space="preserve"> into a l</w:t>
      </w:r>
      <w:r w:rsidR="0071433A" w:rsidRPr="0011089D">
        <w:rPr>
          <w:rFonts w:ascii="Times New Roman" w:hAnsi="Times New Roman"/>
          <w:b/>
          <w:sz w:val="24"/>
          <w:szCs w:val="24"/>
        </w:rPr>
        <w:t>ogical disc partition hence cre</w:t>
      </w:r>
      <w:r w:rsidR="0041156B" w:rsidRPr="0011089D">
        <w:rPr>
          <w:rFonts w:ascii="Times New Roman" w:hAnsi="Times New Roman"/>
          <w:b/>
          <w:sz w:val="24"/>
          <w:szCs w:val="24"/>
        </w:rPr>
        <w:t xml:space="preserve">ate more logical partition for </w:t>
      </w:r>
      <w:r w:rsidR="0071433A" w:rsidRPr="0011089D">
        <w:rPr>
          <w:rFonts w:ascii="Times New Roman" w:hAnsi="Times New Roman"/>
          <w:b/>
          <w:sz w:val="24"/>
          <w:szCs w:val="24"/>
        </w:rPr>
        <w:t>storing data</w:t>
      </w:r>
      <w:r w:rsidR="00DF53EF" w:rsidRPr="0011089D">
        <w:rPr>
          <w:rFonts w:ascii="Times New Roman" w:hAnsi="Times New Roman"/>
          <w:b/>
          <w:sz w:val="24"/>
          <w:szCs w:val="24"/>
        </w:rPr>
        <w:t xml:space="preserve">. File </w:t>
      </w:r>
      <w:r w:rsidR="00753628" w:rsidRPr="0011089D">
        <w:rPr>
          <w:rFonts w:ascii="Times New Roman" w:hAnsi="Times New Roman"/>
          <w:b/>
          <w:sz w:val="24"/>
          <w:szCs w:val="24"/>
        </w:rPr>
        <w:t>compression is changing data storage format to reduce space occupied by the files.</w:t>
      </w:r>
    </w:p>
    <w:p w14:paraId="04FE9BF8" w14:textId="77777777" w:rsidR="00B24BCA" w:rsidRPr="0011089D" w:rsidRDefault="00B24BCA" w:rsidP="00B24BCA">
      <w:pPr>
        <w:rPr>
          <w:rFonts w:ascii="Times New Roman" w:hAnsi="Times New Roman"/>
          <w:sz w:val="24"/>
          <w:szCs w:val="24"/>
        </w:rPr>
      </w:pPr>
    </w:p>
    <w:p w14:paraId="36B21DA9" w14:textId="77777777" w:rsidR="00FE2E5F" w:rsidRPr="0011089D" w:rsidRDefault="00AB0AC9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two</w:t>
      </w:r>
      <w:r w:rsidR="00557B4D" w:rsidRPr="0011089D">
        <w:rPr>
          <w:rFonts w:ascii="Times New Roman" w:hAnsi="Times New Roman"/>
          <w:sz w:val="24"/>
          <w:szCs w:val="24"/>
        </w:rPr>
        <w:t xml:space="preserve"> reasons why an antivirus software must be inst</w:t>
      </w:r>
      <w:r w:rsidR="00E25E17" w:rsidRPr="0011089D">
        <w:rPr>
          <w:rFonts w:ascii="Times New Roman" w:hAnsi="Times New Roman"/>
          <w:sz w:val="24"/>
          <w:szCs w:val="24"/>
        </w:rPr>
        <w:t xml:space="preserve">alled on a computer system. </w:t>
      </w:r>
      <w:r w:rsidR="00F7132B"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="00E25E17" w:rsidRPr="0011089D">
        <w:rPr>
          <w:rFonts w:ascii="Times New Roman" w:hAnsi="Times New Roman"/>
          <w:sz w:val="24"/>
          <w:szCs w:val="24"/>
        </w:rPr>
        <w:t xml:space="preserve"> (2</w:t>
      </w:r>
      <w:r w:rsidR="00557B4D" w:rsidRPr="0011089D">
        <w:rPr>
          <w:rFonts w:ascii="Times New Roman" w:hAnsi="Times New Roman"/>
          <w:sz w:val="24"/>
          <w:szCs w:val="24"/>
        </w:rPr>
        <w:t>marks)</w:t>
      </w:r>
    </w:p>
    <w:p w14:paraId="6A28A872" w14:textId="77777777" w:rsidR="00C12D0A" w:rsidRPr="0011089D" w:rsidRDefault="003210E5" w:rsidP="00B91062">
      <w:pPr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To remove malware from computer</w:t>
      </w:r>
    </w:p>
    <w:p w14:paraId="34D30544" w14:textId="77777777" w:rsidR="003210E5" w:rsidRPr="0011089D" w:rsidRDefault="003210E5" w:rsidP="00B91062">
      <w:pPr>
        <w:numPr>
          <w:ilvl w:val="0"/>
          <w:numId w:val="21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To scan malwares from </w:t>
      </w:r>
      <w:r w:rsidR="00AA641F" w:rsidRPr="0011089D">
        <w:rPr>
          <w:rFonts w:ascii="Times New Roman" w:hAnsi="Times New Roman"/>
          <w:b/>
          <w:sz w:val="24"/>
          <w:szCs w:val="24"/>
        </w:rPr>
        <w:t>devices being connected to the computer</w:t>
      </w:r>
    </w:p>
    <w:p w14:paraId="1E7DD21B" w14:textId="77777777" w:rsidR="00421956" w:rsidRPr="0011089D" w:rsidRDefault="00557B4D" w:rsidP="00B63EB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Differentiate the terms portability and Authenticity in relation to computer software spec</w:t>
      </w:r>
      <w:r w:rsidR="00421956" w:rsidRPr="0011089D">
        <w:rPr>
          <w:rFonts w:ascii="Times New Roman" w:hAnsi="Times New Roman"/>
          <w:sz w:val="24"/>
          <w:szCs w:val="24"/>
        </w:rPr>
        <w:t>ifications.</w:t>
      </w:r>
      <w:r w:rsidR="00421956" w:rsidRPr="0011089D">
        <w:rPr>
          <w:rFonts w:ascii="Times New Roman" w:hAnsi="Times New Roman"/>
          <w:sz w:val="24"/>
          <w:szCs w:val="24"/>
        </w:rPr>
        <w:tab/>
      </w:r>
      <w:r w:rsidR="00F7132B"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421956" w:rsidRPr="0011089D">
        <w:rPr>
          <w:rFonts w:ascii="Times New Roman" w:hAnsi="Times New Roman"/>
          <w:sz w:val="24"/>
          <w:szCs w:val="24"/>
        </w:rPr>
        <w:t>(2mks)</w:t>
      </w:r>
    </w:p>
    <w:p w14:paraId="5BF20576" w14:textId="77777777" w:rsidR="00421956" w:rsidRPr="0011089D" w:rsidRDefault="00AA641F" w:rsidP="00B91062">
      <w:pPr>
        <w:numPr>
          <w:ilvl w:val="0"/>
          <w:numId w:val="20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Software portability is its ability to be copied in many computers. Authenticity is legitimacy or its genuiness.</w:t>
      </w:r>
    </w:p>
    <w:p w14:paraId="6EC86DC9" w14:textId="77777777" w:rsidR="00134953" w:rsidRPr="0011089D" w:rsidRDefault="00421956" w:rsidP="00554DB7">
      <w:p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</w:r>
      <w:r w:rsidRPr="0011089D">
        <w:rPr>
          <w:rFonts w:ascii="Times New Roman" w:hAnsi="Times New Roman"/>
          <w:sz w:val="24"/>
          <w:szCs w:val="24"/>
        </w:rPr>
        <w:tab/>
        <w:t xml:space="preserve">     </w:t>
      </w:r>
    </w:p>
    <w:p w14:paraId="1A28A3C5" w14:textId="77777777" w:rsidR="00F12F87" w:rsidRPr="0011089D" w:rsidRDefault="00F12F87" w:rsidP="00554DB7">
      <w:pPr>
        <w:rPr>
          <w:rFonts w:ascii="Times New Roman" w:hAnsi="Times New Roman"/>
          <w:sz w:val="24"/>
          <w:szCs w:val="24"/>
        </w:rPr>
      </w:pPr>
    </w:p>
    <w:p w14:paraId="241F77D6" w14:textId="77777777" w:rsidR="00F12F87" w:rsidRPr="0011089D" w:rsidRDefault="00F12F87" w:rsidP="00554DB7">
      <w:pPr>
        <w:rPr>
          <w:rFonts w:ascii="Times New Roman" w:hAnsi="Times New Roman"/>
          <w:sz w:val="24"/>
          <w:szCs w:val="24"/>
        </w:rPr>
      </w:pPr>
    </w:p>
    <w:p w14:paraId="66451A37" w14:textId="77777777" w:rsidR="00F12F87" w:rsidRPr="0011089D" w:rsidRDefault="00F12F87" w:rsidP="00554DB7">
      <w:pPr>
        <w:rPr>
          <w:rFonts w:ascii="Times New Roman" w:hAnsi="Times New Roman"/>
          <w:sz w:val="24"/>
          <w:szCs w:val="24"/>
        </w:rPr>
      </w:pPr>
    </w:p>
    <w:p w14:paraId="040BA925" w14:textId="77777777" w:rsidR="00F12F87" w:rsidRPr="0011089D" w:rsidRDefault="00F12F87" w:rsidP="00554DB7">
      <w:pPr>
        <w:rPr>
          <w:rFonts w:ascii="Times New Roman" w:hAnsi="Times New Roman"/>
          <w:sz w:val="24"/>
          <w:szCs w:val="24"/>
        </w:rPr>
      </w:pPr>
    </w:p>
    <w:p w14:paraId="4E6498E7" w14:textId="77777777" w:rsidR="00F72E6C" w:rsidRPr="0011089D" w:rsidRDefault="00F72E6C" w:rsidP="00F72E6C">
      <w:pPr>
        <w:pStyle w:val="Style1"/>
        <w:widowControl/>
        <w:numPr>
          <w:ilvl w:val="0"/>
          <w:numId w:val="1"/>
        </w:numPr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The figure below is an extract of a worksheet containing information on household items. Use it to</w:t>
      </w: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ab/>
        <w:t xml:space="preserve"> answer the following questions: </w:t>
      </w:r>
    </w:p>
    <w:tbl>
      <w:tblPr>
        <w:tblW w:w="8568" w:type="dxa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250"/>
        <w:gridCol w:w="1710"/>
        <w:gridCol w:w="1740"/>
        <w:gridCol w:w="1321"/>
        <w:gridCol w:w="569"/>
        <w:gridCol w:w="450"/>
      </w:tblGrid>
      <w:tr w:rsidR="00557B4D" w:rsidRPr="0011089D" w14:paraId="19FF2EF0" w14:textId="77777777" w:rsidTr="00557B4D">
        <w:tc>
          <w:tcPr>
            <w:tcW w:w="528" w:type="dxa"/>
            <w:shd w:val="clear" w:color="auto" w:fill="D9D9D9"/>
          </w:tcPr>
          <w:p w14:paraId="044AB30F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D9D9D9"/>
            <w:vAlign w:val="center"/>
          </w:tcPr>
          <w:p w14:paraId="40C3F175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710" w:type="dxa"/>
            <w:shd w:val="clear" w:color="auto" w:fill="D9D9D9"/>
            <w:vAlign w:val="center"/>
          </w:tcPr>
          <w:p w14:paraId="3812F962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740" w:type="dxa"/>
            <w:shd w:val="clear" w:color="auto" w:fill="D9D9D9"/>
            <w:vAlign w:val="center"/>
          </w:tcPr>
          <w:p w14:paraId="4AF60350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321" w:type="dxa"/>
            <w:shd w:val="clear" w:color="auto" w:fill="D9D9D9"/>
            <w:vAlign w:val="center"/>
          </w:tcPr>
          <w:p w14:paraId="5AE9DE51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569" w:type="dxa"/>
            <w:shd w:val="clear" w:color="auto" w:fill="D9D9D9"/>
            <w:vAlign w:val="center"/>
          </w:tcPr>
          <w:p w14:paraId="5902A37D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450" w:type="dxa"/>
            <w:shd w:val="clear" w:color="auto" w:fill="D9D9D9"/>
            <w:vAlign w:val="center"/>
          </w:tcPr>
          <w:p w14:paraId="5546D8FC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557B4D" w:rsidRPr="0011089D" w14:paraId="60BEC873" w14:textId="77777777" w:rsidTr="00557B4D">
        <w:tc>
          <w:tcPr>
            <w:tcW w:w="528" w:type="dxa"/>
            <w:shd w:val="clear" w:color="auto" w:fill="D9D9D9"/>
          </w:tcPr>
          <w:p w14:paraId="6DB87C89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50" w:type="dxa"/>
            <w:shd w:val="clear" w:color="auto" w:fill="auto"/>
          </w:tcPr>
          <w:p w14:paraId="598E7B52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 xml:space="preserve">Item description </w:t>
            </w:r>
          </w:p>
        </w:tc>
        <w:tc>
          <w:tcPr>
            <w:tcW w:w="1710" w:type="dxa"/>
            <w:shd w:val="clear" w:color="auto" w:fill="auto"/>
          </w:tcPr>
          <w:p w14:paraId="4A1DD3D4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 xml:space="preserve">No of units </w:t>
            </w:r>
          </w:p>
        </w:tc>
        <w:tc>
          <w:tcPr>
            <w:tcW w:w="1740" w:type="dxa"/>
            <w:shd w:val="clear" w:color="auto" w:fill="auto"/>
          </w:tcPr>
          <w:p w14:paraId="75543A17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 xml:space="preserve">Cost per unit </w:t>
            </w:r>
          </w:p>
        </w:tc>
        <w:tc>
          <w:tcPr>
            <w:tcW w:w="1321" w:type="dxa"/>
            <w:shd w:val="clear" w:color="auto" w:fill="auto"/>
          </w:tcPr>
          <w:p w14:paraId="3B456889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b/>
                <w:sz w:val="24"/>
                <w:szCs w:val="24"/>
              </w:rPr>
              <w:t xml:space="preserve">Total cost </w:t>
            </w:r>
          </w:p>
        </w:tc>
        <w:tc>
          <w:tcPr>
            <w:tcW w:w="569" w:type="dxa"/>
            <w:shd w:val="clear" w:color="auto" w:fill="auto"/>
          </w:tcPr>
          <w:p w14:paraId="70C82410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91C60EA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4D" w:rsidRPr="0011089D" w14:paraId="0206953E" w14:textId="77777777" w:rsidTr="00557B4D">
        <w:tc>
          <w:tcPr>
            <w:tcW w:w="528" w:type="dxa"/>
            <w:shd w:val="clear" w:color="auto" w:fill="D9D9D9"/>
          </w:tcPr>
          <w:p w14:paraId="121CBCA5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50" w:type="dxa"/>
            <w:shd w:val="clear" w:color="auto" w:fill="auto"/>
          </w:tcPr>
          <w:p w14:paraId="737DC9C0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Maize flour </w:t>
            </w:r>
          </w:p>
        </w:tc>
        <w:tc>
          <w:tcPr>
            <w:tcW w:w="1710" w:type="dxa"/>
            <w:shd w:val="clear" w:color="auto" w:fill="auto"/>
          </w:tcPr>
          <w:p w14:paraId="3BB1B35A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40" w:type="dxa"/>
            <w:shd w:val="clear" w:color="auto" w:fill="auto"/>
          </w:tcPr>
          <w:p w14:paraId="2B3A4D0D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21" w:type="dxa"/>
            <w:shd w:val="clear" w:color="auto" w:fill="auto"/>
          </w:tcPr>
          <w:p w14:paraId="76AABEE4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F6A227F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5BA2ABD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4D" w:rsidRPr="0011089D" w14:paraId="121094AF" w14:textId="77777777" w:rsidTr="00557B4D">
        <w:tc>
          <w:tcPr>
            <w:tcW w:w="528" w:type="dxa"/>
            <w:shd w:val="clear" w:color="auto" w:fill="D9D9D9"/>
          </w:tcPr>
          <w:p w14:paraId="5198134F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0" w:type="dxa"/>
            <w:shd w:val="clear" w:color="auto" w:fill="auto"/>
          </w:tcPr>
          <w:p w14:paraId="5229A8D9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Tea leaves </w:t>
            </w:r>
          </w:p>
        </w:tc>
        <w:tc>
          <w:tcPr>
            <w:tcW w:w="1710" w:type="dxa"/>
            <w:shd w:val="clear" w:color="auto" w:fill="auto"/>
          </w:tcPr>
          <w:p w14:paraId="233F73EF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40" w:type="dxa"/>
            <w:shd w:val="clear" w:color="auto" w:fill="auto"/>
          </w:tcPr>
          <w:p w14:paraId="544F6F44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321" w:type="dxa"/>
            <w:shd w:val="clear" w:color="auto" w:fill="auto"/>
          </w:tcPr>
          <w:p w14:paraId="066C5C92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062810DA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4A1B3D6E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4D" w:rsidRPr="0011089D" w14:paraId="6AEEE897" w14:textId="77777777" w:rsidTr="00557B4D">
        <w:tc>
          <w:tcPr>
            <w:tcW w:w="528" w:type="dxa"/>
            <w:shd w:val="clear" w:color="auto" w:fill="D9D9D9"/>
          </w:tcPr>
          <w:p w14:paraId="2124AA62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0" w:type="dxa"/>
            <w:shd w:val="clear" w:color="auto" w:fill="auto"/>
          </w:tcPr>
          <w:p w14:paraId="16A93CE8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Sugar </w:t>
            </w:r>
          </w:p>
        </w:tc>
        <w:tc>
          <w:tcPr>
            <w:tcW w:w="1710" w:type="dxa"/>
            <w:shd w:val="clear" w:color="auto" w:fill="auto"/>
          </w:tcPr>
          <w:p w14:paraId="759258CF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740" w:type="dxa"/>
            <w:shd w:val="clear" w:color="auto" w:fill="auto"/>
          </w:tcPr>
          <w:p w14:paraId="0A65F6D0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321" w:type="dxa"/>
            <w:shd w:val="clear" w:color="auto" w:fill="auto"/>
          </w:tcPr>
          <w:p w14:paraId="04BA358D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76A5073C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34137EA9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B4D" w:rsidRPr="0011089D" w14:paraId="1BE0E5DF" w14:textId="77777777" w:rsidTr="00557B4D">
        <w:tc>
          <w:tcPr>
            <w:tcW w:w="528" w:type="dxa"/>
            <w:shd w:val="clear" w:color="auto" w:fill="D9D9D9"/>
          </w:tcPr>
          <w:p w14:paraId="6A5DE8D5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0" w:type="dxa"/>
            <w:shd w:val="clear" w:color="auto" w:fill="auto"/>
          </w:tcPr>
          <w:p w14:paraId="2FBA1683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 xml:space="preserve">Salt </w:t>
            </w:r>
          </w:p>
        </w:tc>
        <w:tc>
          <w:tcPr>
            <w:tcW w:w="1710" w:type="dxa"/>
            <w:shd w:val="clear" w:color="auto" w:fill="auto"/>
          </w:tcPr>
          <w:p w14:paraId="10FE5EFB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40" w:type="dxa"/>
            <w:shd w:val="clear" w:color="auto" w:fill="auto"/>
          </w:tcPr>
          <w:p w14:paraId="098E904A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ind w:left="42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  <w:r w:rsidRPr="0011089D"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321" w:type="dxa"/>
            <w:shd w:val="clear" w:color="auto" w:fill="auto"/>
          </w:tcPr>
          <w:p w14:paraId="3D4216D6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shd w:val="clear" w:color="auto" w:fill="auto"/>
          </w:tcPr>
          <w:p w14:paraId="2B72F32C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shd w:val="clear" w:color="auto" w:fill="auto"/>
          </w:tcPr>
          <w:p w14:paraId="73E7BA3F" w14:textId="77777777" w:rsidR="00F72E6C" w:rsidRPr="0011089D" w:rsidRDefault="00F72E6C" w:rsidP="00557B4D">
            <w:pPr>
              <w:pStyle w:val="Style1"/>
              <w:widowControl/>
              <w:tabs>
                <w:tab w:val="left" w:pos="450"/>
                <w:tab w:val="left" w:pos="900"/>
              </w:tabs>
              <w:spacing w:line="360" w:lineRule="auto"/>
              <w:jc w:val="both"/>
              <w:rPr>
                <w:rStyle w:val="FontStyle11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DF4D8B" w14:textId="77777777" w:rsidR="00F72E6C" w:rsidRPr="0011089D" w:rsidRDefault="00F72E6C" w:rsidP="00F72E6C">
      <w:pPr>
        <w:pStyle w:val="Style1"/>
        <w:widowControl/>
        <w:tabs>
          <w:tab w:val="left" w:pos="450"/>
          <w:tab w:val="left" w:pos="900"/>
        </w:tabs>
        <w:spacing w:line="360" w:lineRule="auto"/>
        <w:ind w:left="72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1AAE8372" w14:textId="77777777" w:rsidR="004E3DBD" w:rsidRPr="0011089D" w:rsidRDefault="004E3DBD" w:rsidP="001462C4">
      <w:pPr>
        <w:numPr>
          <w:ilvl w:val="1"/>
          <w:numId w:val="7"/>
        </w:numPr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What is cell referencing? </w:t>
      </w:r>
      <w:r w:rsidR="00F7132B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(1mk)</w:t>
      </w:r>
    </w:p>
    <w:p w14:paraId="33F57DDD" w14:textId="77777777" w:rsidR="00C17E04" w:rsidRPr="0011089D" w:rsidRDefault="00496406" w:rsidP="00C17E04">
      <w:pPr>
        <w:ind w:left="720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Is the c</w:t>
      </w:r>
      <w:r w:rsidR="00F34CFC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ell </w:t>
      </w: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address </w:t>
      </w:r>
      <w:r w:rsidR="00577B3E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for the data being executed </w:t>
      </w:r>
      <w:r w:rsidR="00926080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in connection to the formula or function being </w:t>
      </w:r>
      <w:r w:rsidR="00577B3E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used.</w:t>
      </w:r>
    </w:p>
    <w:p w14:paraId="6BEA4BC4" w14:textId="77777777" w:rsidR="00F72E6C" w:rsidRPr="0011089D" w:rsidRDefault="00F72E6C" w:rsidP="001462C4">
      <w:pPr>
        <w:numPr>
          <w:ilvl w:val="1"/>
          <w:numId w:val="7"/>
        </w:numPr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Write a formula </w:t>
      </w:r>
      <w:r w:rsidR="003F0CAD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in cell D4 </w:t>
      </w: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to calculate the total cost of sugar.                           (1 mks) </w:t>
      </w:r>
    </w:p>
    <w:p w14:paraId="16699F28" w14:textId="77777777" w:rsidR="00F72E6C" w:rsidRPr="0011089D" w:rsidRDefault="0085734F" w:rsidP="0085734F">
      <w:pPr>
        <w:pStyle w:val="Style1"/>
        <w:widowControl/>
        <w:tabs>
          <w:tab w:val="left" w:pos="450"/>
          <w:tab w:val="left" w:pos="4277"/>
        </w:tabs>
        <w:spacing w:line="360" w:lineRule="auto"/>
        <w:ind w:left="72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=PRODUCT(</w:t>
      </w:r>
      <w:r w:rsidR="001260CE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B4:C4)</w:t>
      </w:r>
    </w:p>
    <w:p w14:paraId="6D0B8C3B" w14:textId="77777777" w:rsidR="00F72E6C" w:rsidRPr="0011089D" w:rsidRDefault="00F72E6C" w:rsidP="00F72E6C">
      <w:pPr>
        <w:pStyle w:val="Style1"/>
        <w:widowControl/>
        <w:tabs>
          <w:tab w:val="left" w:pos="450"/>
          <w:tab w:val="left" w:pos="900"/>
        </w:tabs>
        <w:spacing w:line="360" w:lineRule="auto"/>
        <w:ind w:left="720"/>
        <w:jc w:val="both"/>
        <w:rPr>
          <w:rFonts w:ascii="Times New Roman" w:hAnsi="Times New Roman"/>
        </w:rPr>
      </w:pPr>
    </w:p>
    <w:p w14:paraId="6F0FB74E" w14:textId="77777777" w:rsidR="00F72E6C" w:rsidRPr="0011089D" w:rsidRDefault="00F72E6C" w:rsidP="0085734F">
      <w:pPr>
        <w:pStyle w:val="Style1"/>
        <w:widowControl/>
        <w:numPr>
          <w:ilvl w:val="1"/>
          <w:numId w:val="7"/>
        </w:numPr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The prices of all items increased by 10% and the value 10% is placed in cell B8. Using cell addresses with absolute referencing only, write a formula to calculate the new unit of the salt.</w:t>
      </w:r>
      <w:r w:rsidR="0085734F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="00F7132B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(2 mks)</w:t>
      </w:r>
    </w:p>
    <w:p w14:paraId="48F81F8D" w14:textId="77777777" w:rsidR="0085734F" w:rsidRPr="0011089D" w:rsidRDefault="0085734F" w:rsidP="0085734F">
      <w:pPr>
        <w:pStyle w:val="Style1"/>
        <w:widowControl/>
        <w:tabs>
          <w:tab w:val="left" w:pos="450"/>
          <w:tab w:val="left" w:pos="900"/>
        </w:tabs>
        <w:spacing w:line="360" w:lineRule="auto"/>
        <w:ind w:left="144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=</w:t>
      </w:r>
      <w:r w:rsidR="00493B29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PRODUCT($B$8:C5</w:t>
      </w:r>
      <w:r w:rsidR="00930EBF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)</w:t>
      </w:r>
    </w:p>
    <w:p w14:paraId="71DF3392" w14:textId="77777777" w:rsidR="00F72E6C" w:rsidRPr="0011089D" w:rsidRDefault="00F72E6C" w:rsidP="001462C4">
      <w:pPr>
        <w:pStyle w:val="Style1"/>
        <w:widowControl/>
        <w:numPr>
          <w:ilvl w:val="1"/>
          <w:numId w:val="7"/>
        </w:numPr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Write a function to display the number of cells in which the cost per unit is equal to 25.      </w:t>
      </w:r>
    </w:p>
    <w:p w14:paraId="1ACA4F98" w14:textId="77777777" w:rsidR="00F72E6C" w:rsidRPr="0011089D" w:rsidRDefault="00F7132B" w:rsidP="001462C4">
      <w:pPr>
        <w:pStyle w:val="Style1"/>
        <w:widowControl/>
        <w:tabs>
          <w:tab w:val="left" w:pos="450"/>
          <w:tab w:val="left" w:pos="900"/>
        </w:tabs>
        <w:spacing w:line="360" w:lineRule="auto"/>
        <w:ind w:left="648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(</w:t>
      </w:r>
      <w:r w:rsidR="00F72E6C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2 marks) </w:t>
      </w:r>
    </w:p>
    <w:p w14:paraId="5E5C2EE4" w14:textId="77777777" w:rsidR="00F72E6C" w:rsidRPr="0011089D" w:rsidRDefault="0085734F" w:rsidP="0085734F">
      <w:pPr>
        <w:pStyle w:val="Style1"/>
        <w:widowControl/>
        <w:tabs>
          <w:tab w:val="left" w:pos="450"/>
          <w:tab w:val="left" w:pos="900"/>
        </w:tabs>
        <w:spacing w:line="360" w:lineRule="auto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7E0EB0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=</w:t>
      </w:r>
      <w:r w:rsidR="00166B10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COUNTIF(C2:C5, “=25”)</w:t>
      </w:r>
    </w:p>
    <w:p w14:paraId="117FD545" w14:textId="77777777" w:rsidR="00F72E6C" w:rsidRPr="0011089D" w:rsidRDefault="00F72E6C" w:rsidP="001462C4">
      <w:pPr>
        <w:pStyle w:val="Style1"/>
        <w:widowControl/>
        <w:numPr>
          <w:ilvl w:val="1"/>
          <w:numId w:val="7"/>
        </w:numPr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Write a function to display the least total cost for all items</w:t>
      </w:r>
      <w:r w:rsidR="00F7132B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.            </w:t>
      </w: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(1 mark) </w:t>
      </w:r>
    </w:p>
    <w:p w14:paraId="702575E1" w14:textId="77777777" w:rsidR="00C17E04" w:rsidRPr="0011089D" w:rsidRDefault="007E0EB0" w:rsidP="00C17E04">
      <w:pPr>
        <w:pStyle w:val="Style1"/>
        <w:widowControl/>
        <w:tabs>
          <w:tab w:val="left" w:pos="450"/>
          <w:tab w:val="left" w:pos="900"/>
        </w:tabs>
        <w:spacing w:line="360" w:lineRule="auto"/>
        <w:ind w:left="144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=</w:t>
      </w:r>
      <w:r w:rsidR="00AF7A0F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MIN(D2:D</w:t>
      </w:r>
      <w:r w:rsidR="00B95B13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5)</w:t>
      </w:r>
    </w:p>
    <w:p w14:paraId="68283352" w14:textId="77777777" w:rsidR="001462C4" w:rsidRPr="0011089D" w:rsidRDefault="00901C30" w:rsidP="001462C4">
      <w:pPr>
        <w:pStyle w:val="Style1"/>
        <w:widowControl/>
        <w:numPr>
          <w:ilvl w:val="1"/>
          <w:numId w:val="7"/>
        </w:numPr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Describe two data types used in spreadsheets  </w:t>
      </w:r>
      <w:r w:rsidR="00F7132B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C17E04" w:rsidRPr="0011089D">
        <w:rPr>
          <w:rStyle w:val="FontStyle11"/>
          <w:rFonts w:ascii="Times New Roman" w:hAnsi="Times New Roman" w:cs="Times New Roman"/>
          <w:sz w:val="24"/>
          <w:szCs w:val="24"/>
        </w:rPr>
        <w:t>(</w:t>
      </w: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2mks</w:t>
      </w:r>
      <w:r w:rsidR="00F7132B" w:rsidRPr="0011089D">
        <w:rPr>
          <w:rStyle w:val="FontStyle11"/>
          <w:rFonts w:ascii="Times New Roman" w:hAnsi="Times New Roman" w:cs="Times New Roman"/>
          <w:sz w:val="24"/>
          <w:szCs w:val="24"/>
        </w:rPr>
        <w:t>)</w:t>
      </w:r>
    </w:p>
    <w:p w14:paraId="6945B0EB" w14:textId="77777777" w:rsidR="00C17E04" w:rsidRPr="0011089D" w:rsidRDefault="007E0EB0" w:rsidP="00472257">
      <w:pPr>
        <w:pStyle w:val="ListParagraph"/>
        <w:tabs>
          <w:tab w:val="left" w:pos="3613"/>
        </w:tabs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</w:t>
      </w:r>
      <w:r w:rsidR="00472257"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Labels </w:t>
      </w:r>
    </w:p>
    <w:p w14:paraId="31A1294C" w14:textId="77777777" w:rsidR="00C17E04" w:rsidRPr="0011089D" w:rsidRDefault="007E0EB0" w:rsidP="00C17E04">
      <w:pPr>
        <w:pStyle w:val="Style1"/>
        <w:widowControl/>
        <w:tabs>
          <w:tab w:val="left" w:pos="450"/>
          <w:tab w:val="left" w:pos="900"/>
        </w:tabs>
        <w:spacing w:line="360" w:lineRule="auto"/>
        <w:ind w:left="144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>Value</w:t>
      </w:r>
    </w:p>
    <w:p w14:paraId="0EBA211A" w14:textId="77777777" w:rsidR="007E0EB0" w:rsidRPr="0011089D" w:rsidRDefault="007E0EB0" w:rsidP="00C17E04">
      <w:pPr>
        <w:pStyle w:val="Style1"/>
        <w:widowControl/>
        <w:tabs>
          <w:tab w:val="left" w:pos="450"/>
          <w:tab w:val="left" w:pos="900"/>
        </w:tabs>
        <w:spacing w:line="360" w:lineRule="auto"/>
        <w:ind w:left="144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Formula and functions </w:t>
      </w:r>
    </w:p>
    <w:p w14:paraId="1594A9C8" w14:textId="77777777" w:rsidR="00901C30" w:rsidRPr="0011089D" w:rsidRDefault="00901C30" w:rsidP="001462C4">
      <w:pPr>
        <w:pStyle w:val="Style1"/>
        <w:widowControl/>
        <w:numPr>
          <w:ilvl w:val="1"/>
          <w:numId w:val="7"/>
        </w:numPr>
        <w:tabs>
          <w:tab w:val="left" w:pos="450"/>
          <w:tab w:val="left" w:pos="900"/>
        </w:tabs>
        <w:spacing w:line="360" w:lineRule="auto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>Describe two application areas of spreadsheets</w:t>
      </w:r>
      <w:r w:rsidR="00C17E04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</w:t>
      </w:r>
      <w:r w:rsidR="00F7132B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C17E04" w:rsidRPr="0011089D">
        <w:rPr>
          <w:rStyle w:val="FontStyle11"/>
          <w:rFonts w:ascii="Times New Roman" w:hAnsi="Times New Roman" w:cs="Times New Roman"/>
          <w:sz w:val="24"/>
          <w:szCs w:val="24"/>
        </w:rPr>
        <w:t xml:space="preserve"> (2mks)</w:t>
      </w:r>
    </w:p>
    <w:p w14:paraId="03420E24" w14:textId="77777777" w:rsidR="00901C30" w:rsidRPr="0011089D" w:rsidRDefault="00472257" w:rsidP="00472257">
      <w:pPr>
        <w:pStyle w:val="Style1"/>
        <w:widowControl/>
        <w:tabs>
          <w:tab w:val="left" w:pos="450"/>
          <w:tab w:val="left" w:pos="900"/>
          <w:tab w:val="left" w:pos="3052"/>
        </w:tabs>
        <w:spacing w:line="360" w:lineRule="auto"/>
        <w:ind w:left="1440"/>
        <w:jc w:val="both"/>
        <w:rPr>
          <w:rStyle w:val="FontStyle11"/>
          <w:rFonts w:ascii="Times New Roman" w:hAnsi="Times New Roman" w:cs="Times New Roman"/>
          <w:b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sz w:val="24"/>
          <w:szCs w:val="24"/>
        </w:rPr>
        <w:tab/>
      </w: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 xml:space="preserve">Accounting </w:t>
      </w:r>
    </w:p>
    <w:p w14:paraId="18251C33" w14:textId="77777777" w:rsidR="001462C4" w:rsidRPr="0011089D" w:rsidRDefault="00472257" w:rsidP="00472257">
      <w:pPr>
        <w:pStyle w:val="Style1"/>
        <w:widowControl/>
        <w:tabs>
          <w:tab w:val="left" w:pos="450"/>
          <w:tab w:val="left" w:pos="3052"/>
        </w:tabs>
        <w:spacing w:line="360" w:lineRule="auto"/>
        <w:ind w:left="72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  <w:r w:rsidRPr="0011089D">
        <w:rPr>
          <w:rStyle w:val="FontStyle11"/>
          <w:rFonts w:ascii="Times New Roman" w:hAnsi="Times New Roman" w:cs="Times New Roman"/>
          <w:b/>
          <w:sz w:val="24"/>
          <w:szCs w:val="24"/>
        </w:rPr>
        <w:tab/>
        <w:t>Forecasting</w:t>
      </w:r>
    </w:p>
    <w:p w14:paraId="62B78EF1" w14:textId="77777777" w:rsidR="00F72E6C" w:rsidRPr="0011089D" w:rsidRDefault="00F72E6C" w:rsidP="00557B4D">
      <w:pPr>
        <w:pStyle w:val="Style1"/>
        <w:widowControl/>
        <w:tabs>
          <w:tab w:val="left" w:pos="450"/>
          <w:tab w:val="left" w:pos="900"/>
        </w:tabs>
        <w:spacing w:line="360" w:lineRule="auto"/>
        <w:ind w:left="720"/>
        <w:jc w:val="both"/>
        <w:rPr>
          <w:rStyle w:val="FontStyle11"/>
          <w:rFonts w:ascii="Times New Roman" w:hAnsi="Times New Roman" w:cs="Times New Roman"/>
          <w:sz w:val="24"/>
          <w:szCs w:val="24"/>
        </w:rPr>
      </w:pPr>
    </w:p>
    <w:p w14:paraId="36F3B028" w14:textId="77777777" w:rsidR="0006154A" w:rsidRPr="0011089D" w:rsidRDefault="0006154A" w:rsidP="0006154A">
      <w:pPr>
        <w:rPr>
          <w:rFonts w:ascii="Times New Roman" w:hAnsi="Times New Roman"/>
          <w:sz w:val="24"/>
          <w:szCs w:val="24"/>
        </w:rPr>
      </w:pPr>
    </w:p>
    <w:p w14:paraId="3DB9CAFE" w14:textId="77777777" w:rsidR="00BC7141" w:rsidRPr="0011089D" w:rsidRDefault="00557B4D" w:rsidP="00BC71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Outline any two advantages of a Light pen as an input device.      </w:t>
      </w:r>
      <w:r w:rsidR="00F7132B" w:rsidRPr="0011089D">
        <w:rPr>
          <w:rFonts w:ascii="Times New Roman" w:hAnsi="Times New Roman"/>
          <w:sz w:val="24"/>
          <w:szCs w:val="24"/>
        </w:rPr>
        <w:t xml:space="preserve">                  </w:t>
      </w:r>
      <w:r w:rsidRPr="0011089D">
        <w:rPr>
          <w:rFonts w:ascii="Times New Roman" w:hAnsi="Times New Roman"/>
          <w:sz w:val="24"/>
          <w:szCs w:val="24"/>
        </w:rPr>
        <w:t xml:space="preserve"> </w:t>
      </w:r>
      <w:r w:rsidR="00BC7141" w:rsidRPr="0011089D">
        <w:rPr>
          <w:rFonts w:ascii="Times New Roman" w:hAnsi="Times New Roman"/>
          <w:sz w:val="24"/>
          <w:szCs w:val="24"/>
        </w:rPr>
        <w:t>(2 marks)</w:t>
      </w:r>
    </w:p>
    <w:p w14:paraId="1BAD51A9" w14:textId="77777777" w:rsidR="00396C21" w:rsidRPr="0011089D" w:rsidRDefault="00AE04CA" w:rsidP="00BC7141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Good for </w:t>
      </w:r>
      <w:r w:rsidR="008B4B2A" w:rsidRPr="0011089D">
        <w:rPr>
          <w:rFonts w:ascii="Times New Roman" w:hAnsi="Times New Roman"/>
          <w:b/>
          <w:sz w:val="24"/>
          <w:szCs w:val="24"/>
        </w:rPr>
        <w:t>drawing</w:t>
      </w:r>
      <w:r w:rsidR="00F7138F" w:rsidRPr="0011089D">
        <w:rPr>
          <w:rFonts w:ascii="Times New Roman" w:hAnsi="Times New Roman"/>
          <w:b/>
          <w:sz w:val="24"/>
          <w:szCs w:val="24"/>
        </w:rPr>
        <w:t xml:space="preserve"> when using smartphones or </w:t>
      </w:r>
      <w:r w:rsidR="00C718EF" w:rsidRPr="0011089D">
        <w:rPr>
          <w:rFonts w:ascii="Times New Roman" w:hAnsi="Times New Roman"/>
          <w:b/>
          <w:sz w:val="24"/>
          <w:szCs w:val="24"/>
        </w:rPr>
        <w:t>tablets</w:t>
      </w:r>
      <w:r w:rsidR="00F7138F" w:rsidRPr="0011089D">
        <w:rPr>
          <w:rFonts w:ascii="Times New Roman" w:hAnsi="Times New Roman"/>
          <w:b/>
          <w:sz w:val="24"/>
          <w:szCs w:val="24"/>
        </w:rPr>
        <w:t xml:space="preserve"> </w:t>
      </w:r>
    </w:p>
    <w:p w14:paraId="63227CA3" w14:textId="77777777" w:rsidR="00F7138F" w:rsidRPr="0011089D" w:rsidRDefault="00F7138F" w:rsidP="00BC7141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For selecting items on screen</w:t>
      </w:r>
    </w:p>
    <w:p w14:paraId="3D14548E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(a) Identify two advantages of the Speech recognition devic</w:t>
      </w:r>
      <w:r w:rsidR="00F7132B" w:rsidRPr="0011089D">
        <w:rPr>
          <w:rFonts w:ascii="Times New Roman" w:hAnsi="Times New Roman"/>
          <w:sz w:val="24"/>
          <w:szCs w:val="24"/>
        </w:rPr>
        <w:t xml:space="preserve">es.                     </w:t>
      </w:r>
      <w:r w:rsidR="00751623" w:rsidRPr="0011089D">
        <w:rPr>
          <w:rFonts w:ascii="Times New Roman" w:hAnsi="Times New Roman"/>
          <w:sz w:val="24"/>
          <w:szCs w:val="24"/>
        </w:rPr>
        <w:t xml:space="preserve"> (2</w:t>
      </w:r>
      <w:r w:rsidRPr="0011089D">
        <w:rPr>
          <w:rFonts w:ascii="Times New Roman" w:hAnsi="Times New Roman"/>
          <w:sz w:val="24"/>
          <w:szCs w:val="24"/>
        </w:rPr>
        <w:t xml:space="preserve"> marks) </w:t>
      </w:r>
    </w:p>
    <w:p w14:paraId="4FFC8F2C" w14:textId="77777777" w:rsidR="00396C21" w:rsidRPr="0011089D" w:rsidRDefault="000F2384" w:rsidP="000F2384">
      <w:pPr>
        <w:tabs>
          <w:tab w:val="left" w:pos="1897"/>
        </w:tabs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Very fast input method</w:t>
      </w:r>
    </w:p>
    <w:p w14:paraId="270D5EAE" w14:textId="77777777" w:rsidR="00396C21" w:rsidRPr="0011089D" w:rsidRDefault="000F2384" w:rsidP="00396C21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Doesn’t need expertise in use of keyboard keys</w:t>
      </w:r>
    </w:p>
    <w:p w14:paraId="46F60EEE" w14:textId="77777777" w:rsidR="00FE2E5F" w:rsidRPr="0011089D" w:rsidRDefault="00557B4D" w:rsidP="00396C21">
      <w:pPr>
        <w:ind w:left="720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lastRenderedPageBreak/>
        <w:t xml:space="preserve">(b) State two situations in which speech recognition devices may be useful as a method of data entry. </w:t>
      </w:r>
      <w:r w:rsidR="00F46C35"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Pr="0011089D">
        <w:rPr>
          <w:rFonts w:ascii="Times New Roman" w:hAnsi="Times New Roman"/>
          <w:sz w:val="24"/>
          <w:szCs w:val="24"/>
        </w:rPr>
        <w:t xml:space="preserve">(2 marks) </w:t>
      </w:r>
    </w:p>
    <w:p w14:paraId="68A79281" w14:textId="77777777" w:rsidR="00B261EC" w:rsidRPr="0011089D" w:rsidRDefault="00B261EC" w:rsidP="00396C21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Where data communication and entry needed to be very fast, urgent. Speech devices are fast</w:t>
      </w:r>
    </w:p>
    <w:p w14:paraId="7FAC5B17" w14:textId="77777777" w:rsidR="00396C21" w:rsidRPr="0011089D" w:rsidRDefault="008D1D85" w:rsidP="008D1D85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For people who are handicapped, can’t use their hands to type. </w:t>
      </w:r>
    </w:p>
    <w:p w14:paraId="122F87B4" w14:textId="77777777" w:rsidR="000C0775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Magnetic Ink Character Reader (MICR) technology uses the principle of magnetism to encode certain characters data. Recommend one application areas where this technology is used.                                </w:t>
      </w:r>
      <w:r w:rsidR="00F46C35"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Pr="0011089D">
        <w:rPr>
          <w:rFonts w:ascii="Times New Roman" w:hAnsi="Times New Roman"/>
          <w:sz w:val="24"/>
          <w:szCs w:val="24"/>
        </w:rPr>
        <w:t xml:space="preserve">  (1 mark) </w:t>
      </w:r>
    </w:p>
    <w:p w14:paraId="4475D217" w14:textId="77777777" w:rsidR="00BC7141" w:rsidRPr="0011089D" w:rsidRDefault="000C0775" w:rsidP="00B261EC">
      <w:pPr>
        <w:ind w:left="720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cheques verification and reading at banks</w:t>
      </w:r>
      <w:r w:rsidRPr="0011089D">
        <w:rPr>
          <w:rFonts w:ascii="Times New Roman" w:hAnsi="Times New Roman"/>
          <w:sz w:val="24"/>
          <w:szCs w:val="24"/>
        </w:rPr>
        <w:t xml:space="preserve"> </w:t>
      </w:r>
    </w:p>
    <w:p w14:paraId="7709A40E" w14:textId="77777777" w:rsidR="00F46C35" w:rsidRPr="0011089D" w:rsidRDefault="00AC17E0" w:rsidP="003D64F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Name two</w:t>
      </w:r>
      <w:r w:rsidR="00557B4D" w:rsidRPr="0011089D">
        <w:rPr>
          <w:rFonts w:ascii="Times New Roman" w:hAnsi="Times New Roman"/>
          <w:sz w:val="24"/>
          <w:szCs w:val="24"/>
        </w:rPr>
        <w:t xml:space="preserve"> factors one would consider when selecting a data input device.        </w:t>
      </w:r>
      <w:r w:rsidRPr="0011089D">
        <w:rPr>
          <w:rFonts w:ascii="Times New Roman" w:hAnsi="Times New Roman"/>
          <w:sz w:val="24"/>
          <w:szCs w:val="24"/>
        </w:rPr>
        <w:t xml:space="preserve">   </w:t>
      </w:r>
    </w:p>
    <w:p w14:paraId="47E795E9" w14:textId="77777777" w:rsidR="003D64F0" w:rsidRPr="0011089D" w:rsidRDefault="00F46C35" w:rsidP="00F46C35">
      <w:pPr>
        <w:ind w:left="720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AC17E0" w:rsidRPr="0011089D">
        <w:rPr>
          <w:rFonts w:ascii="Times New Roman" w:hAnsi="Times New Roman"/>
          <w:sz w:val="24"/>
          <w:szCs w:val="24"/>
        </w:rPr>
        <w:t>(2</w:t>
      </w:r>
      <w:r w:rsidR="003D64F0" w:rsidRPr="0011089D">
        <w:rPr>
          <w:rFonts w:ascii="Times New Roman" w:hAnsi="Times New Roman"/>
          <w:sz w:val="24"/>
          <w:szCs w:val="24"/>
        </w:rPr>
        <w:t>mks)</w:t>
      </w:r>
      <w:r w:rsidR="00557B4D" w:rsidRPr="0011089D">
        <w:rPr>
          <w:rFonts w:ascii="Times New Roman" w:hAnsi="Times New Roman"/>
          <w:sz w:val="24"/>
          <w:szCs w:val="24"/>
        </w:rPr>
        <w:t xml:space="preserve">       </w:t>
      </w:r>
      <w:r w:rsidR="003D64F0" w:rsidRPr="0011089D">
        <w:rPr>
          <w:rFonts w:ascii="Times New Roman" w:hAnsi="Times New Roman"/>
          <w:sz w:val="24"/>
          <w:szCs w:val="24"/>
        </w:rPr>
        <w:t xml:space="preserve">        </w:t>
      </w:r>
    </w:p>
    <w:p w14:paraId="1A6EE9FB" w14:textId="77777777" w:rsidR="003D64F0" w:rsidRPr="0011089D" w:rsidRDefault="00E37A31" w:rsidP="002776CB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Type of data required to be fed into the computer. Different data types require different devices</w:t>
      </w:r>
    </w:p>
    <w:p w14:paraId="2C130FF6" w14:textId="77777777" w:rsidR="00E37A31" w:rsidRPr="0011089D" w:rsidRDefault="00E37A31" w:rsidP="002776CB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Speed of data input</w:t>
      </w:r>
    </w:p>
    <w:p w14:paraId="725818AC" w14:textId="77777777" w:rsidR="00FE2E5F" w:rsidRPr="0011089D" w:rsidRDefault="00E37A31" w:rsidP="003D64F0">
      <w:pPr>
        <w:numPr>
          <w:ilvl w:val="0"/>
          <w:numId w:val="19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Compatibility with the computer hardware and operating system. </w:t>
      </w:r>
    </w:p>
    <w:p w14:paraId="38B76330" w14:textId="77777777" w:rsidR="009260B9" w:rsidRPr="0011089D" w:rsidRDefault="009260B9" w:rsidP="00F46C35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 </w:t>
      </w:r>
      <w:r w:rsidR="00557B4D" w:rsidRPr="0011089D">
        <w:rPr>
          <w:rFonts w:ascii="Times New Roman" w:hAnsi="Times New Roman"/>
          <w:sz w:val="24"/>
          <w:szCs w:val="24"/>
        </w:rPr>
        <w:t>Explain the functions performed by each of the following central processing unit elements.</w:t>
      </w:r>
      <w:r w:rsidR="003D64F0" w:rsidRPr="0011089D">
        <w:rPr>
          <w:rFonts w:ascii="Times New Roman" w:hAnsi="Times New Roman"/>
          <w:sz w:val="24"/>
          <w:szCs w:val="24"/>
        </w:rPr>
        <w:t xml:space="preserve">           </w:t>
      </w:r>
      <w:r w:rsidR="00F46C35" w:rsidRPr="0011089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114CE4" w:rsidRPr="0011089D">
        <w:rPr>
          <w:rFonts w:ascii="Times New Roman" w:hAnsi="Times New Roman"/>
          <w:sz w:val="24"/>
          <w:szCs w:val="24"/>
        </w:rPr>
        <w:t>(3</w:t>
      </w:r>
      <w:r w:rsidR="003D64F0" w:rsidRPr="0011089D">
        <w:rPr>
          <w:rFonts w:ascii="Times New Roman" w:hAnsi="Times New Roman"/>
          <w:sz w:val="24"/>
          <w:szCs w:val="24"/>
        </w:rPr>
        <w:t>mks)</w:t>
      </w:r>
    </w:p>
    <w:p w14:paraId="6E650712" w14:textId="77777777" w:rsidR="009260B9" w:rsidRPr="0011089D" w:rsidRDefault="00557B4D" w:rsidP="0036011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Registers. </w:t>
      </w:r>
    </w:p>
    <w:p w14:paraId="34CD2730" w14:textId="77777777" w:rsidR="009260B9" w:rsidRPr="0011089D" w:rsidRDefault="00E876BA" w:rsidP="009260B9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Very fast memory accessible by processor</w:t>
      </w:r>
      <w:r w:rsidR="00167593" w:rsidRPr="0011089D">
        <w:rPr>
          <w:rFonts w:ascii="Times New Roman" w:hAnsi="Times New Roman"/>
          <w:b/>
          <w:sz w:val="24"/>
          <w:szCs w:val="24"/>
        </w:rPr>
        <w:t xml:space="preserve"> to store input data or output or results of an execution or</w:t>
      </w:r>
      <w:r w:rsidR="00E53448" w:rsidRPr="0011089D">
        <w:rPr>
          <w:rFonts w:ascii="Times New Roman" w:hAnsi="Times New Roman"/>
          <w:b/>
          <w:sz w:val="24"/>
          <w:szCs w:val="24"/>
        </w:rPr>
        <w:t xml:space="preserve"> a</w:t>
      </w:r>
      <w:r w:rsidR="00167593" w:rsidRPr="0011089D">
        <w:rPr>
          <w:rFonts w:ascii="Times New Roman" w:hAnsi="Times New Roman"/>
          <w:b/>
          <w:sz w:val="24"/>
          <w:szCs w:val="24"/>
        </w:rPr>
        <w:t xml:space="preserve"> computation</w:t>
      </w:r>
    </w:p>
    <w:p w14:paraId="3D653AC6" w14:textId="77777777" w:rsidR="009260B9" w:rsidRPr="0011089D" w:rsidRDefault="00557B4D" w:rsidP="0036011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The Main memory. </w:t>
      </w:r>
    </w:p>
    <w:p w14:paraId="6F8C8BB4" w14:textId="77777777" w:rsidR="009260B9" w:rsidRPr="0011089D" w:rsidRDefault="00482F86" w:rsidP="009260B9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Main execution point for all data that needs processing</w:t>
      </w:r>
      <w:r w:rsidR="00006CFD" w:rsidRPr="0011089D">
        <w:rPr>
          <w:rFonts w:ascii="Times New Roman" w:hAnsi="Times New Roman"/>
          <w:b/>
          <w:sz w:val="24"/>
          <w:szCs w:val="24"/>
        </w:rPr>
        <w:t xml:space="preserve">. </w:t>
      </w:r>
      <w:r w:rsidR="00E876BA" w:rsidRPr="0011089D">
        <w:rPr>
          <w:rFonts w:ascii="Times New Roman" w:hAnsi="Times New Roman"/>
          <w:b/>
          <w:sz w:val="24"/>
          <w:szCs w:val="24"/>
        </w:rPr>
        <w:t>S</w:t>
      </w:r>
      <w:r w:rsidR="00006CFD" w:rsidRPr="0011089D">
        <w:rPr>
          <w:rFonts w:ascii="Times New Roman" w:hAnsi="Times New Roman"/>
          <w:b/>
          <w:sz w:val="24"/>
          <w:szCs w:val="24"/>
        </w:rPr>
        <w:t>torage</w:t>
      </w:r>
      <w:r w:rsidR="00E876BA" w:rsidRPr="0011089D">
        <w:rPr>
          <w:rFonts w:ascii="Times New Roman" w:hAnsi="Times New Roman"/>
          <w:b/>
          <w:sz w:val="24"/>
          <w:szCs w:val="24"/>
        </w:rPr>
        <w:t xml:space="preserve"> for data and instruction to be accessed by CU</w:t>
      </w:r>
    </w:p>
    <w:p w14:paraId="7DD8670E" w14:textId="77777777" w:rsidR="00FE2E5F" w:rsidRPr="0011089D" w:rsidRDefault="00557B4D" w:rsidP="00360117">
      <w:pPr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The System clock. </w:t>
      </w:r>
    </w:p>
    <w:p w14:paraId="71F68F3A" w14:textId="77777777" w:rsidR="009260B9" w:rsidRPr="0011089D" w:rsidRDefault="00482F86" w:rsidP="009260B9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Allocates time slices to each task waiting to be processed</w:t>
      </w:r>
    </w:p>
    <w:p w14:paraId="1AE189C0" w14:textId="77777777" w:rsidR="009260B9" w:rsidRPr="0011089D" w:rsidRDefault="009260B9" w:rsidP="009260B9">
      <w:pPr>
        <w:ind w:left="1800"/>
        <w:rPr>
          <w:rFonts w:ascii="Times New Roman" w:hAnsi="Times New Roman"/>
          <w:sz w:val="24"/>
          <w:szCs w:val="24"/>
        </w:rPr>
      </w:pPr>
    </w:p>
    <w:p w14:paraId="596E50F5" w14:textId="77777777" w:rsidR="00FE2E5F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In reference to ALU, explain the meaning of logic operations, and give an example of this processing operation.</w:t>
      </w:r>
      <w:r w:rsidR="00114CE4" w:rsidRPr="0011089D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F46C35" w:rsidRPr="0011089D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114CE4" w:rsidRPr="0011089D">
        <w:rPr>
          <w:rFonts w:ascii="Times New Roman" w:hAnsi="Times New Roman"/>
          <w:sz w:val="24"/>
          <w:szCs w:val="24"/>
        </w:rPr>
        <w:t xml:space="preserve">     </w:t>
      </w:r>
      <w:r w:rsidRPr="0011089D">
        <w:rPr>
          <w:rFonts w:ascii="Times New Roman" w:hAnsi="Times New Roman"/>
          <w:sz w:val="24"/>
          <w:szCs w:val="24"/>
        </w:rPr>
        <w:t xml:space="preserve"> </w:t>
      </w:r>
      <w:r w:rsidR="00F46C35" w:rsidRPr="0011089D">
        <w:rPr>
          <w:rFonts w:ascii="Times New Roman" w:hAnsi="Times New Roman"/>
          <w:sz w:val="24"/>
          <w:szCs w:val="24"/>
        </w:rPr>
        <w:t>(</w:t>
      </w:r>
      <w:r w:rsidR="00177C54" w:rsidRPr="0011089D">
        <w:rPr>
          <w:rFonts w:ascii="Times New Roman" w:hAnsi="Times New Roman"/>
          <w:sz w:val="24"/>
          <w:szCs w:val="24"/>
        </w:rPr>
        <w:t>2mks</w:t>
      </w:r>
      <w:r w:rsidR="00F46C35" w:rsidRPr="0011089D">
        <w:rPr>
          <w:rFonts w:ascii="Times New Roman" w:hAnsi="Times New Roman"/>
          <w:sz w:val="24"/>
          <w:szCs w:val="24"/>
        </w:rPr>
        <w:t>)</w:t>
      </w:r>
    </w:p>
    <w:p w14:paraId="7824A868" w14:textId="77777777" w:rsidR="00177C54" w:rsidRPr="0011089D" w:rsidRDefault="00196819" w:rsidP="00196819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Are comparison operators eg</w:t>
      </w:r>
    </w:p>
    <w:p w14:paraId="315DA314" w14:textId="77777777" w:rsidR="00196819" w:rsidRPr="0011089D" w:rsidRDefault="00196819" w:rsidP="00196819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=,&lt;, &gt;, =&gt;, =&lt;, &lt;&gt;</w:t>
      </w:r>
    </w:p>
    <w:p w14:paraId="7046157F" w14:textId="77777777" w:rsidR="00330893" w:rsidRPr="0011089D" w:rsidRDefault="00330893" w:rsidP="00177C54">
      <w:pPr>
        <w:rPr>
          <w:rFonts w:ascii="Times New Roman" w:hAnsi="Times New Roman"/>
          <w:sz w:val="24"/>
          <w:szCs w:val="24"/>
        </w:rPr>
      </w:pPr>
    </w:p>
    <w:p w14:paraId="4BB3A42B" w14:textId="77777777" w:rsidR="00FE4464" w:rsidRPr="0011089D" w:rsidRDefault="00325498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Give two</w:t>
      </w:r>
      <w:r w:rsidR="00557B4D" w:rsidRPr="0011089D">
        <w:rPr>
          <w:rFonts w:ascii="Times New Roman" w:hAnsi="Times New Roman"/>
          <w:sz w:val="24"/>
          <w:szCs w:val="24"/>
        </w:rPr>
        <w:t xml:space="preserve"> types of registers found in the CPU.             </w:t>
      </w:r>
      <w:r w:rsidR="00F46C35" w:rsidRPr="0011089D"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11089D">
        <w:rPr>
          <w:rFonts w:ascii="Times New Roman" w:hAnsi="Times New Roman"/>
          <w:sz w:val="24"/>
          <w:szCs w:val="24"/>
        </w:rPr>
        <w:t>(2</w:t>
      </w:r>
      <w:r w:rsidR="00FE4464" w:rsidRPr="0011089D">
        <w:rPr>
          <w:rFonts w:ascii="Times New Roman" w:hAnsi="Times New Roman"/>
          <w:sz w:val="24"/>
          <w:szCs w:val="24"/>
        </w:rPr>
        <w:t xml:space="preserve"> marks) </w:t>
      </w:r>
    </w:p>
    <w:p w14:paraId="45ADE95A" w14:textId="77777777" w:rsidR="00FE4464" w:rsidRPr="0011089D" w:rsidRDefault="006425D7" w:rsidP="006425D7">
      <w:pPr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Address</w:t>
      </w:r>
    </w:p>
    <w:p w14:paraId="3BDDF278" w14:textId="77777777" w:rsidR="006425D7" w:rsidRPr="0011089D" w:rsidRDefault="006425D7" w:rsidP="006425D7">
      <w:pPr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Accumulator</w:t>
      </w:r>
    </w:p>
    <w:p w14:paraId="4CABB817" w14:textId="77777777" w:rsidR="006425D7" w:rsidRPr="0011089D" w:rsidRDefault="006425D7" w:rsidP="006425D7">
      <w:pPr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Instruction</w:t>
      </w:r>
    </w:p>
    <w:p w14:paraId="72C223AB" w14:textId="77777777" w:rsidR="00FE2E5F" w:rsidRPr="0011089D" w:rsidRDefault="006425D7" w:rsidP="006425D7">
      <w:pPr>
        <w:numPr>
          <w:ilvl w:val="0"/>
          <w:numId w:val="18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Storage</w:t>
      </w:r>
      <w:r w:rsidR="00557B4D" w:rsidRPr="0011089D">
        <w:rPr>
          <w:rFonts w:ascii="Times New Roman" w:hAnsi="Times New Roman"/>
          <w:b/>
          <w:sz w:val="24"/>
          <w:szCs w:val="24"/>
        </w:rPr>
        <w:t xml:space="preserve">                                                    </w:t>
      </w:r>
    </w:p>
    <w:p w14:paraId="1CDF44BE" w14:textId="77777777" w:rsidR="00075965" w:rsidRPr="0011089D" w:rsidRDefault="00557B4D" w:rsidP="00325498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State the function of each of the following computer bus.                </w:t>
      </w:r>
      <w:r w:rsidR="00384F04" w:rsidRPr="0011089D">
        <w:rPr>
          <w:rFonts w:ascii="Times New Roman" w:hAnsi="Times New Roman"/>
          <w:sz w:val="24"/>
          <w:szCs w:val="24"/>
        </w:rPr>
        <w:t xml:space="preserve">           (</w:t>
      </w:r>
      <w:r w:rsidR="00B2205C" w:rsidRPr="0011089D">
        <w:rPr>
          <w:rFonts w:ascii="Times New Roman" w:hAnsi="Times New Roman"/>
          <w:sz w:val="24"/>
          <w:szCs w:val="24"/>
        </w:rPr>
        <w:t>2</w:t>
      </w:r>
      <w:r w:rsidRPr="0011089D">
        <w:rPr>
          <w:rFonts w:ascii="Times New Roman" w:hAnsi="Times New Roman"/>
          <w:sz w:val="24"/>
          <w:szCs w:val="24"/>
        </w:rPr>
        <w:t xml:space="preserve"> marks)</w:t>
      </w:r>
    </w:p>
    <w:p w14:paraId="3C5CFCF9" w14:textId="77777777" w:rsidR="00075965" w:rsidRPr="0011089D" w:rsidRDefault="00557B4D" w:rsidP="00075965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Address bus. </w:t>
      </w:r>
    </w:p>
    <w:p w14:paraId="5661AF07" w14:textId="77777777" w:rsidR="00075965" w:rsidRPr="0011089D" w:rsidRDefault="00B2205C" w:rsidP="006B2101">
      <w:pPr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Contain the </w:t>
      </w:r>
      <w:r w:rsidR="006B2101" w:rsidRPr="0011089D">
        <w:rPr>
          <w:rFonts w:ascii="Times New Roman" w:hAnsi="Times New Roman"/>
          <w:b/>
          <w:sz w:val="24"/>
          <w:szCs w:val="24"/>
        </w:rPr>
        <w:t>storage</w:t>
      </w:r>
      <w:r w:rsidRPr="0011089D">
        <w:rPr>
          <w:rFonts w:ascii="Times New Roman" w:hAnsi="Times New Roman"/>
          <w:b/>
          <w:sz w:val="24"/>
          <w:szCs w:val="24"/>
        </w:rPr>
        <w:t xml:space="preserve"> path for the next data to be executed</w:t>
      </w:r>
    </w:p>
    <w:p w14:paraId="7C847FD3" w14:textId="77777777" w:rsidR="00FE2E5F" w:rsidRPr="0011089D" w:rsidRDefault="00557B4D" w:rsidP="00BC7141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Control bus. </w:t>
      </w:r>
    </w:p>
    <w:p w14:paraId="0228AB28" w14:textId="77777777" w:rsidR="00BC7141" w:rsidRPr="0011089D" w:rsidRDefault="00756BCE" w:rsidP="00330893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Contain all data timings for incoming and out</w:t>
      </w:r>
      <w:r w:rsidR="00B54DF0" w:rsidRPr="0011089D">
        <w:rPr>
          <w:rFonts w:ascii="Times New Roman" w:hAnsi="Times New Roman"/>
          <w:b/>
          <w:sz w:val="24"/>
          <w:szCs w:val="24"/>
        </w:rPr>
        <w:t xml:space="preserve">going data. </w:t>
      </w:r>
      <w:r w:rsidR="006B2101" w:rsidRPr="0011089D">
        <w:rPr>
          <w:rFonts w:ascii="Times New Roman" w:hAnsi="Times New Roman"/>
          <w:b/>
          <w:sz w:val="24"/>
          <w:szCs w:val="24"/>
        </w:rPr>
        <w:t>Manage</w:t>
      </w:r>
      <w:r w:rsidR="00B54DF0" w:rsidRPr="0011089D">
        <w:rPr>
          <w:rFonts w:ascii="Times New Roman" w:hAnsi="Times New Roman"/>
          <w:b/>
          <w:sz w:val="24"/>
          <w:szCs w:val="24"/>
        </w:rPr>
        <w:t xml:space="preserve"> time for each activity to be executed.</w:t>
      </w:r>
    </w:p>
    <w:p w14:paraId="6D3AC76A" w14:textId="77777777" w:rsidR="00BC7141" w:rsidRPr="0011089D" w:rsidRDefault="00557B4D" w:rsidP="00BC71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 (a) What is the computer Motherboard?                      </w:t>
      </w:r>
      <w:r w:rsidR="00384F04" w:rsidRPr="0011089D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11089D">
        <w:rPr>
          <w:rFonts w:ascii="Times New Roman" w:hAnsi="Times New Roman"/>
          <w:sz w:val="24"/>
          <w:szCs w:val="24"/>
        </w:rPr>
        <w:t xml:space="preserve"> </w:t>
      </w:r>
      <w:r w:rsidR="00BC7141" w:rsidRPr="0011089D">
        <w:rPr>
          <w:rFonts w:ascii="Times New Roman" w:hAnsi="Times New Roman"/>
          <w:sz w:val="24"/>
          <w:szCs w:val="24"/>
        </w:rPr>
        <w:t xml:space="preserve">(1 mark) </w:t>
      </w:r>
    </w:p>
    <w:p w14:paraId="03011BF5" w14:textId="77777777" w:rsidR="00BC7141" w:rsidRPr="0011089D" w:rsidRDefault="00D5092E" w:rsidP="00BC7141">
      <w:pPr>
        <w:ind w:left="720"/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 Circuit</w:t>
      </w:r>
      <w:r w:rsidR="00DE5A09" w:rsidRPr="0011089D">
        <w:rPr>
          <w:rFonts w:ascii="Times New Roman" w:hAnsi="Times New Roman"/>
          <w:b/>
          <w:sz w:val="24"/>
          <w:szCs w:val="24"/>
        </w:rPr>
        <w:t xml:space="preserve"> board for</w:t>
      </w:r>
      <w:r w:rsidR="004C4D45" w:rsidRPr="0011089D">
        <w:rPr>
          <w:rFonts w:ascii="Times New Roman" w:hAnsi="Times New Roman"/>
          <w:b/>
          <w:sz w:val="24"/>
          <w:szCs w:val="24"/>
        </w:rPr>
        <w:t xml:space="preserve"> </w:t>
      </w:r>
      <w:r w:rsidRPr="0011089D">
        <w:rPr>
          <w:rFonts w:ascii="Times New Roman" w:hAnsi="Times New Roman"/>
          <w:b/>
          <w:sz w:val="24"/>
          <w:szCs w:val="24"/>
        </w:rPr>
        <w:t>computer where all circuitry for computer devices are etched</w:t>
      </w:r>
      <w:r w:rsidRPr="0011089D">
        <w:rPr>
          <w:rFonts w:ascii="Times New Roman" w:hAnsi="Times New Roman"/>
          <w:sz w:val="24"/>
          <w:szCs w:val="24"/>
        </w:rPr>
        <w:t>.</w:t>
      </w:r>
      <w:r w:rsidR="00557B4D" w:rsidRPr="0011089D">
        <w:rPr>
          <w:rFonts w:ascii="Times New Roman" w:hAnsi="Times New Roman"/>
          <w:sz w:val="24"/>
          <w:szCs w:val="24"/>
        </w:rPr>
        <w:t xml:space="preserve">                            </w:t>
      </w:r>
    </w:p>
    <w:p w14:paraId="5C9A4684" w14:textId="77777777" w:rsidR="00BC7141" w:rsidRPr="0011089D" w:rsidRDefault="00557B4D" w:rsidP="00360117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any four components found on the co</w:t>
      </w:r>
      <w:r w:rsidR="00384F04" w:rsidRPr="0011089D">
        <w:rPr>
          <w:rFonts w:ascii="Times New Roman" w:hAnsi="Times New Roman"/>
          <w:sz w:val="24"/>
          <w:szCs w:val="24"/>
        </w:rPr>
        <w:t xml:space="preserve">mputer motherboard.          </w:t>
      </w:r>
      <w:r w:rsidRPr="0011089D">
        <w:rPr>
          <w:rFonts w:ascii="Times New Roman" w:hAnsi="Times New Roman"/>
          <w:sz w:val="24"/>
          <w:szCs w:val="24"/>
        </w:rPr>
        <w:t xml:space="preserve">  </w:t>
      </w:r>
      <w:r w:rsidR="00BC7141" w:rsidRPr="0011089D">
        <w:rPr>
          <w:rFonts w:ascii="Times New Roman" w:hAnsi="Times New Roman"/>
          <w:sz w:val="24"/>
          <w:szCs w:val="24"/>
        </w:rPr>
        <w:t xml:space="preserve">(2 marks) </w:t>
      </w:r>
      <w:r w:rsidRPr="0011089D">
        <w:rPr>
          <w:rFonts w:ascii="Times New Roman" w:hAnsi="Times New Roman"/>
          <w:sz w:val="24"/>
          <w:szCs w:val="24"/>
        </w:rPr>
        <w:t xml:space="preserve">       </w:t>
      </w:r>
    </w:p>
    <w:p w14:paraId="25901EDB" w14:textId="77777777" w:rsidR="00BC7141" w:rsidRPr="0011089D" w:rsidRDefault="0076489B" w:rsidP="0076489B">
      <w:pPr>
        <w:pStyle w:val="ListParagraph"/>
        <w:tabs>
          <w:tab w:val="left" w:pos="1983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Rom and ram chips and slots</w:t>
      </w:r>
    </w:p>
    <w:p w14:paraId="24FC8D6E" w14:textId="77777777" w:rsidR="0076489B" w:rsidRPr="0011089D" w:rsidRDefault="009F5D77" w:rsidP="0076489B">
      <w:pPr>
        <w:pStyle w:val="ListParagraph"/>
        <w:tabs>
          <w:tab w:val="left" w:pos="1983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System clock battery</w:t>
      </w:r>
    </w:p>
    <w:p w14:paraId="07CA6E96" w14:textId="77777777" w:rsidR="0099133A" w:rsidRPr="0011089D" w:rsidRDefault="0099133A" w:rsidP="0099133A">
      <w:pPr>
        <w:pStyle w:val="ListParagraph"/>
        <w:tabs>
          <w:tab w:val="left" w:pos="1983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CPU</w:t>
      </w:r>
      <w:r w:rsidR="009F5D77" w:rsidRPr="0011089D">
        <w:rPr>
          <w:rFonts w:ascii="Times New Roman" w:hAnsi="Times New Roman"/>
          <w:b/>
          <w:sz w:val="24"/>
          <w:szCs w:val="24"/>
        </w:rPr>
        <w:t xml:space="preserve"> chip</w:t>
      </w:r>
    </w:p>
    <w:p w14:paraId="7C0117C0" w14:textId="77777777" w:rsidR="00FE2E5F" w:rsidRPr="0011089D" w:rsidRDefault="0099133A" w:rsidP="0099133A">
      <w:pPr>
        <w:pStyle w:val="ListParagraph"/>
        <w:tabs>
          <w:tab w:val="left" w:pos="1983"/>
        </w:tabs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Ports</w:t>
      </w:r>
      <w:r w:rsidR="0095117E" w:rsidRPr="0011089D">
        <w:rPr>
          <w:rFonts w:ascii="Times New Roman" w:hAnsi="Times New Roman"/>
          <w:b/>
          <w:sz w:val="24"/>
          <w:szCs w:val="24"/>
        </w:rPr>
        <w:t xml:space="preserve"> for</w:t>
      </w:r>
      <w:r w:rsidRPr="0011089D">
        <w:rPr>
          <w:rFonts w:ascii="Times New Roman" w:hAnsi="Times New Roman"/>
          <w:b/>
          <w:sz w:val="24"/>
          <w:szCs w:val="24"/>
        </w:rPr>
        <w:t xml:space="preserve"> hard disk communication cable</w:t>
      </w:r>
      <w:r w:rsidR="00D5092E" w:rsidRPr="0011089D">
        <w:rPr>
          <w:rFonts w:ascii="Times New Roman" w:hAnsi="Times New Roman"/>
          <w:b/>
          <w:sz w:val="24"/>
          <w:szCs w:val="24"/>
        </w:rPr>
        <w:t xml:space="preserve"> and other devices</w:t>
      </w:r>
    </w:p>
    <w:p w14:paraId="50F927D8" w14:textId="77777777" w:rsidR="00F478EE" w:rsidRPr="0011089D" w:rsidRDefault="00557B4D" w:rsidP="00F478EE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 xml:space="preserve">There are several types of operating systems in use today. </w:t>
      </w:r>
    </w:p>
    <w:p w14:paraId="017A767E" w14:textId="77777777" w:rsidR="00865ECF" w:rsidRPr="0011089D" w:rsidRDefault="00557B4D" w:rsidP="00F478E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 two examples of operating systems with</w:t>
      </w:r>
      <w:r w:rsidR="00384F04" w:rsidRPr="0011089D">
        <w:rPr>
          <w:rFonts w:ascii="Times New Roman" w:hAnsi="Times New Roman"/>
          <w:sz w:val="24"/>
          <w:szCs w:val="24"/>
        </w:rPr>
        <w:t xml:space="preserve"> which you are familiar.</w:t>
      </w:r>
      <w:r w:rsidRPr="0011089D">
        <w:rPr>
          <w:rFonts w:ascii="Times New Roman" w:hAnsi="Times New Roman"/>
          <w:sz w:val="24"/>
          <w:szCs w:val="24"/>
        </w:rPr>
        <w:t xml:space="preserve">  </w:t>
      </w:r>
      <w:r w:rsidR="00865ECF" w:rsidRPr="0011089D">
        <w:rPr>
          <w:rFonts w:ascii="Times New Roman" w:hAnsi="Times New Roman"/>
          <w:sz w:val="24"/>
          <w:szCs w:val="24"/>
        </w:rPr>
        <w:t xml:space="preserve">(2 marks) </w:t>
      </w:r>
    </w:p>
    <w:p w14:paraId="52207E43" w14:textId="77777777" w:rsidR="00F478EE" w:rsidRPr="0011089D" w:rsidRDefault="0076489B" w:rsidP="0076489B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Linux</w:t>
      </w:r>
    </w:p>
    <w:p w14:paraId="4398BCEA" w14:textId="77777777" w:rsidR="0076489B" w:rsidRPr="0011089D" w:rsidRDefault="0076489B" w:rsidP="0076489B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Android</w:t>
      </w:r>
    </w:p>
    <w:p w14:paraId="55942384" w14:textId="77777777" w:rsidR="0076489B" w:rsidRPr="0011089D" w:rsidRDefault="0076489B" w:rsidP="0076489B">
      <w:pPr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Windows </w:t>
      </w:r>
    </w:p>
    <w:p w14:paraId="2F2355DF" w14:textId="77777777" w:rsidR="00F478EE" w:rsidRPr="0011089D" w:rsidRDefault="00196819" w:rsidP="00F478E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State</w:t>
      </w:r>
      <w:r w:rsidR="00D33384" w:rsidRPr="0011089D">
        <w:rPr>
          <w:rFonts w:ascii="Times New Roman" w:hAnsi="Times New Roman"/>
          <w:sz w:val="24"/>
          <w:szCs w:val="24"/>
        </w:rPr>
        <w:t xml:space="preserve"> any </w:t>
      </w:r>
      <w:r w:rsidR="00B74D75" w:rsidRPr="0011089D">
        <w:rPr>
          <w:rFonts w:ascii="Times New Roman" w:hAnsi="Times New Roman"/>
          <w:sz w:val="24"/>
          <w:szCs w:val="24"/>
        </w:rPr>
        <w:t>two</w:t>
      </w:r>
      <w:r w:rsidR="00D33384" w:rsidRPr="0011089D">
        <w:rPr>
          <w:rFonts w:ascii="Times New Roman" w:hAnsi="Times New Roman"/>
          <w:sz w:val="24"/>
          <w:szCs w:val="24"/>
        </w:rPr>
        <w:t xml:space="preserve"> basic functions of an operating system software.     </w:t>
      </w:r>
      <w:r w:rsidR="00384F04" w:rsidRPr="0011089D">
        <w:rPr>
          <w:rFonts w:ascii="Times New Roman" w:hAnsi="Times New Roman"/>
          <w:sz w:val="24"/>
          <w:szCs w:val="24"/>
        </w:rPr>
        <w:t xml:space="preserve"> </w:t>
      </w:r>
      <w:r w:rsidR="00FE4464" w:rsidRPr="0011089D">
        <w:rPr>
          <w:rFonts w:ascii="Times New Roman" w:hAnsi="Times New Roman"/>
          <w:sz w:val="24"/>
          <w:szCs w:val="24"/>
        </w:rPr>
        <w:t xml:space="preserve">   </w:t>
      </w:r>
      <w:r w:rsidR="00D33384" w:rsidRPr="0011089D">
        <w:rPr>
          <w:rFonts w:ascii="Times New Roman" w:hAnsi="Times New Roman"/>
          <w:sz w:val="24"/>
          <w:szCs w:val="24"/>
        </w:rPr>
        <w:t xml:space="preserve"> </w:t>
      </w:r>
      <w:r w:rsidR="00B74D75" w:rsidRPr="0011089D">
        <w:rPr>
          <w:rFonts w:ascii="Times New Roman" w:hAnsi="Times New Roman"/>
          <w:sz w:val="24"/>
          <w:szCs w:val="24"/>
        </w:rPr>
        <w:t>(2</w:t>
      </w:r>
      <w:r w:rsidR="00D33384" w:rsidRPr="0011089D">
        <w:rPr>
          <w:rFonts w:ascii="Times New Roman" w:hAnsi="Times New Roman"/>
          <w:sz w:val="24"/>
          <w:szCs w:val="24"/>
        </w:rPr>
        <w:t xml:space="preserve"> marks) </w:t>
      </w:r>
    </w:p>
    <w:p w14:paraId="79A21A75" w14:textId="77777777" w:rsidR="00F478EE" w:rsidRPr="0011089D" w:rsidRDefault="00230F59" w:rsidP="00F478EE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Interrupt handling</w:t>
      </w:r>
    </w:p>
    <w:p w14:paraId="5ADE0186" w14:textId="77777777" w:rsidR="00230F59" w:rsidRPr="0011089D" w:rsidRDefault="00230F59" w:rsidP="00F478EE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lastRenderedPageBreak/>
        <w:t>Memory management</w:t>
      </w:r>
    </w:p>
    <w:p w14:paraId="11ED57CF" w14:textId="77777777" w:rsidR="00230F59" w:rsidRPr="0011089D" w:rsidRDefault="00230F59" w:rsidP="00F478EE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Error handling</w:t>
      </w:r>
    </w:p>
    <w:p w14:paraId="594E69C7" w14:textId="77777777" w:rsidR="00FE4464" w:rsidRPr="0011089D" w:rsidRDefault="00230F59" w:rsidP="00230F59">
      <w:pPr>
        <w:pStyle w:val="ListParagraph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 xml:space="preserve">Job scheduling </w:t>
      </w:r>
      <w:r w:rsidR="006B6791" w:rsidRPr="0011089D">
        <w:rPr>
          <w:rFonts w:ascii="Times New Roman" w:hAnsi="Times New Roman"/>
          <w:b/>
          <w:sz w:val="24"/>
          <w:szCs w:val="24"/>
        </w:rPr>
        <w:t>etc.</w:t>
      </w:r>
    </w:p>
    <w:p w14:paraId="303CDF5F" w14:textId="77777777" w:rsidR="00FE2E5F" w:rsidRPr="0011089D" w:rsidRDefault="00777675" w:rsidP="00F478EE">
      <w:pPr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11089D">
        <w:rPr>
          <w:rFonts w:ascii="Times New Roman" w:hAnsi="Times New Roman"/>
          <w:sz w:val="24"/>
          <w:szCs w:val="24"/>
        </w:rPr>
        <w:t>Name any 2</w:t>
      </w:r>
      <w:r w:rsidR="00557B4D" w:rsidRPr="0011089D">
        <w:rPr>
          <w:rFonts w:ascii="Times New Roman" w:hAnsi="Times New Roman"/>
          <w:sz w:val="24"/>
          <w:szCs w:val="24"/>
        </w:rPr>
        <w:t xml:space="preserve"> examples of system interrupts and their possibl</w:t>
      </w:r>
      <w:r w:rsidR="00384F04" w:rsidRPr="0011089D">
        <w:rPr>
          <w:rFonts w:ascii="Times New Roman" w:hAnsi="Times New Roman"/>
          <w:sz w:val="24"/>
          <w:szCs w:val="24"/>
        </w:rPr>
        <w:t xml:space="preserve">e causes.   </w:t>
      </w:r>
      <w:r w:rsidRPr="0011089D">
        <w:rPr>
          <w:rFonts w:ascii="Times New Roman" w:hAnsi="Times New Roman"/>
          <w:sz w:val="24"/>
          <w:szCs w:val="24"/>
        </w:rPr>
        <w:t>(4</w:t>
      </w:r>
      <w:r w:rsidR="00557B4D" w:rsidRPr="0011089D">
        <w:rPr>
          <w:rFonts w:ascii="Times New Roman" w:hAnsi="Times New Roman"/>
          <w:sz w:val="24"/>
          <w:szCs w:val="24"/>
        </w:rPr>
        <w:t xml:space="preserve"> marks) </w:t>
      </w:r>
    </w:p>
    <w:p w14:paraId="2A51FE74" w14:textId="77777777" w:rsidR="00FE2E5F" w:rsidRPr="0011089D" w:rsidRDefault="006B6791" w:rsidP="00777675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Hardware interrupts e.g. a press of keyboard keys, moving a mouse, printer jam,</w:t>
      </w:r>
    </w:p>
    <w:p w14:paraId="269B71CC" w14:textId="77777777" w:rsidR="006B6791" w:rsidRPr="0011089D" w:rsidRDefault="006B6791" w:rsidP="006B6791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</w:rPr>
        <w:t>Disk drive indicating it’s ready for data</w:t>
      </w:r>
    </w:p>
    <w:p w14:paraId="346967CA" w14:textId="77777777" w:rsidR="006B6791" w:rsidRPr="0011089D" w:rsidRDefault="006B6791" w:rsidP="00777675">
      <w:pPr>
        <w:ind w:left="720"/>
        <w:rPr>
          <w:rFonts w:ascii="Times New Roman" w:hAnsi="Times New Roman"/>
          <w:b/>
          <w:sz w:val="24"/>
          <w:szCs w:val="24"/>
          <w:lang w:val="de-DE"/>
        </w:rPr>
      </w:pPr>
      <w:r w:rsidRPr="0011089D">
        <w:rPr>
          <w:rFonts w:ascii="Times New Roman" w:hAnsi="Times New Roman"/>
          <w:b/>
          <w:sz w:val="24"/>
          <w:szCs w:val="24"/>
          <w:lang w:val="de-DE"/>
        </w:rPr>
        <w:t>Software interrupts e.g. software error</w:t>
      </w:r>
    </w:p>
    <w:p w14:paraId="4ABF9191" w14:textId="77777777" w:rsidR="006B6791" w:rsidRPr="0011089D" w:rsidRDefault="006B6791" w:rsidP="00777675">
      <w:pPr>
        <w:ind w:left="720"/>
        <w:rPr>
          <w:rFonts w:ascii="Times New Roman" w:hAnsi="Times New Roman"/>
          <w:b/>
          <w:sz w:val="24"/>
          <w:szCs w:val="24"/>
        </w:rPr>
      </w:pPr>
      <w:r w:rsidRPr="0011089D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Pr="0011089D">
        <w:rPr>
          <w:rFonts w:ascii="Times New Roman" w:hAnsi="Times New Roman"/>
          <w:b/>
          <w:sz w:val="24"/>
          <w:szCs w:val="24"/>
        </w:rPr>
        <w:t>(Note: Phone call on a phone is an interrupt)</w:t>
      </w:r>
    </w:p>
    <w:sectPr w:rsidR="006B6791" w:rsidRPr="0011089D" w:rsidSect="008950FF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351B1" w14:textId="77777777" w:rsidR="00D0087F" w:rsidRDefault="00D0087F" w:rsidP="004E7D7B">
      <w:pPr>
        <w:spacing w:after="0" w:line="240" w:lineRule="auto"/>
      </w:pPr>
      <w:r>
        <w:separator/>
      </w:r>
    </w:p>
  </w:endnote>
  <w:endnote w:type="continuationSeparator" w:id="0">
    <w:p w14:paraId="105FE9B1" w14:textId="77777777" w:rsidR="00D0087F" w:rsidRDefault="00D0087F" w:rsidP="004E7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3FD9A" w14:textId="77777777" w:rsidR="004E7D7B" w:rsidRDefault="004E7D7B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6B6791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6B6791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14:paraId="70D4BA29" w14:textId="77777777" w:rsidR="004E7D7B" w:rsidRDefault="004E7D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6BC69" w14:textId="77777777" w:rsidR="00D0087F" w:rsidRDefault="00D0087F" w:rsidP="004E7D7B">
      <w:pPr>
        <w:spacing w:after="0" w:line="240" w:lineRule="auto"/>
      </w:pPr>
      <w:r>
        <w:separator/>
      </w:r>
    </w:p>
  </w:footnote>
  <w:footnote w:type="continuationSeparator" w:id="0">
    <w:p w14:paraId="6A34CA75" w14:textId="77777777" w:rsidR="00D0087F" w:rsidRDefault="00D0087F" w:rsidP="004E7D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F0334"/>
    <w:multiLevelType w:val="hybridMultilevel"/>
    <w:tmpl w:val="4134F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3AA0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ABECCC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51C17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B6A42"/>
    <w:multiLevelType w:val="hybridMultilevel"/>
    <w:tmpl w:val="EF680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36D"/>
    <w:multiLevelType w:val="hybridMultilevel"/>
    <w:tmpl w:val="12AED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D3AA0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ABECCC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51C17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E7844"/>
    <w:multiLevelType w:val="hybridMultilevel"/>
    <w:tmpl w:val="31329C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90673"/>
    <w:multiLevelType w:val="hybridMultilevel"/>
    <w:tmpl w:val="53BCE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F3637"/>
    <w:multiLevelType w:val="hybridMultilevel"/>
    <w:tmpl w:val="5642A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14531"/>
    <w:multiLevelType w:val="hybridMultilevel"/>
    <w:tmpl w:val="4FD29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01424"/>
    <w:multiLevelType w:val="hybridMultilevel"/>
    <w:tmpl w:val="C616C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A86409"/>
    <w:multiLevelType w:val="hybridMultilevel"/>
    <w:tmpl w:val="F5AC4DCC"/>
    <w:lvl w:ilvl="0" w:tplc="7D3AA07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FE7F3C"/>
    <w:multiLevelType w:val="hybridMultilevel"/>
    <w:tmpl w:val="EA52C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E24F8"/>
    <w:multiLevelType w:val="hybridMultilevel"/>
    <w:tmpl w:val="ED2067D8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11" w15:restartNumberingAfterBreak="0">
    <w:nsid w:val="37D112E1"/>
    <w:multiLevelType w:val="hybridMultilevel"/>
    <w:tmpl w:val="F0E66E66"/>
    <w:lvl w:ilvl="0" w:tplc="7D3AA07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C565F"/>
    <w:multiLevelType w:val="hybridMultilevel"/>
    <w:tmpl w:val="85F23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23CB6"/>
    <w:multiLevelType w:val="hybridMultilevel"/>
    <w:tmpl w:val="BB2AA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3AA076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ABECCC4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151C170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A79AC"/>
    <w:multiLevelType w:val="hybridMultilevel"/>
    <w:tmpl w:val="6A56FEEC"/>
    <w:lvl w:ilvl="0" w:tplc="2C4472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D425ED"/>
    <w:multiLevelType w:val="hybridMultilevel"/>
    <w:tmpl w:val="67CC6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B1E69"/>
    <w:multiLevelType w:val="hybridMultilevel"/>
    <w:tmpl w:val="8F785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17776"/>
    <w:multiLevelType w:val="hybridMultilevel"/>
    <w:tmpl w:val="ECBCA2FC"/>
    <w:lvl w:ilvl="0" w:tplc="04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666B6B6A"/>
    <w:multiLevelType w:val="hybridMultilevel"/>
    <w:tmpl w:val="12FA8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F5478"/>
    <w:multiLevelType w:val="hybridMultilevel"/>
    <w:tmpl w:val="AD7CE972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0" w15:restartNumberingAfterBreak="0">
    <w:nsid w:val="6FFE25EA"/>
    <w:multiLevelType w:val="hybridMultilevel"/>
    <w:tmpl w:val="77A67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5F4D63"/>
    <w:multiLevelType w:val="hybridMultilevel"/>
    <w:tmpl w:val="4A3E8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87455B8"/>
    <w:multiLevelType w:val="hybridMultilevel"/>
    <w:tmpl w:val="6DB2C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EF38BC"/>
    <w:multiLevelType w:val="hybridMultilevel"/>
    <w:tmpl w:val="8E54C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1942DD"/>
    <w:multiLevelType w:val="hybridMultilevel"/>
    <w:tmpl w:val="A186FB56"/>
    <w:lvl w:ilvl="0" w:tplc="7D3AA076">
      <w:start w:val="1"/>
      <w:numFmt w:val="lowerRoman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40721447">
    <w:abstractNumId w:val="2"/>
  </w:num>
  <w:num w:numId="2" w16cid:durableId="1260680365">
    <w:abstractNumId w:val="14"/>
  </w:num>
  <w:num w:numId="3" w16cid:durableId="754058529">
    <w:abstractNumId w:val="0"/>
  </w:num>
  <w:num w:numId="4" w16cid:durableId="201555890">
    <w:abstractNumId w:val="13"/>
  </w:num>
  <w:num w:numId="5" w16cid:durableId="965963753">
    <w:abstractNumId w:val="24"/>
  </w:num>
  <w:num w:numId="6" w16cid:durableId="1244804694">
    <w:abstractNumId w:val="8"/>
  </w:num>
  <w:num w:numId="7" w16cid:durableId="1307592079">
    <w:abstractNumId w:val="11"/>
  </w:num>
  <w:num w:numId="8" w16cid:durableId="577524264">
    <w:abstractNumId w:val="1"/>
  </w:num>
  <w:num w:numId="9" w16cid:durableId="1831018801">
    <w:abstractNumId w:val="9"/>
  </w:num>
  <w:num w:numId="10" w16cid:durableId="1180697203">
    <w:abstractNumId w:val="15"/>
  </w:num>
  <w:num w:numId="11" w16cid:durableId="1684473767">
    <w:abstractNumId w:val="22"/>
  </w:num>
  <w:num w:numId="12" w16cid:durableId="414713881">
    <w:abstractNumId w:val="4"/>
  </w:num>
  <w:num w:numId="13" w16cid:durableId="1594703117">
    <w:abstractNumId w:val="23"/>
  </w:num>
  <w:num w:numId="14" w16cid:durableId="1383091719">
    <w:abstractNumId w:val="18"/>
  </w:num>
  <w:num w:numId="15" w16cid:durableId="863205386">
    <w:abstractNumId w:val="7"/>
  </w:num>
  <w:num w:numId="16" w16cid:durableId="406339611">
    <w:abstractNumId w:val="19"/>
  </w:num>
  <w:num w:numId="17" w16cid:durableId="1958489124">
    <w:abstractNumId w:val="10"/>
  </w:num>
  <w:num w:numId="18" w16cid:durableId="2001810074">
    <w:abstractNumId w:val="16"/>
  </w:num>
  <w:num w:numId="19" w16cid:durableId="385571722">
    <w:abstractNumId w:val="5"/>
  </w:num>
  <w:num w:numId="20" w16cid:durableId="950740889">
    <w:abstractNumId w:val="12"/>
  </w:num>
  <w:num w:numId="21" w16cid:durableId="335960019">
    <w:abstractNumId w:val="21"/>
  </w:num>
  <w:num w:numId="22" w16cid:durableId="315303383">
    <w:abstractNumId w:val="17"/>
  </w:num>
  <w:num w:numId="23" w16cid:durableId="1060445433">
    <w:abstractNumId w:val="3"/>
  </w:num>
  <w:num w:numId="24" w16cid:durableId="1246838580">
    <w:abstractNumId w:val="20"/>
  </w:num>
  <w:num w:numId="25" w16cid:durableId="2012218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2E5F"/>
    <w:rsid w:val="00006CFD"/>
    <w:rsid w:val="00013F7B"/>
    <w:rsid w:val="0002311E"/>
    <w:rsid w:val="000434F4"/>
    <w:rsid w:val="0006154A"/>
    <w:rsid w:val="00075965"/>
    <w:rsid w:val="00095682"/>
    <w:rsid w:val="000C0775"/>
    <w:rsid w:val="000F2384"/>
    <w:rsid w:val="00101AA4"/>
    <w:rsid w:val="00107848"/>
    <w:rsid w:val="0011089D"/>
    <w:rsid w:val="00114CE4"/>
    <w:rsid w:val="001260CE"/>
    <w:rsid w:val="001312E5"/>
    <w:rsid w:val="00134953"/>
    <w:rsid w:val="001462C4"/>
    <w:rsid w:val="00153EC1"/>
    <w:rsid w:val="00166B10"/>
    <w:rsid w:val="00167593"/>
    <w:rsid w:val="00177C54"/>
    <w:rsid w:val="00182ECC"/>
    <w:rsid w:val="0018766F"/>
    <w:rsid w:val="00196819"/>
    <w:rsid w:val="001E2428"/>
    <w:rsid w:val="001E473B"/>
    <w:rsid w:val="001F1A4E"/>
    <w:rsid w:val="00202FAF"/>
    <w:rsid w:val="00230F59"/>
    <w:rsid w:val="00252784"/>
    <w:rsid w:val="00271CEA"/>
    <w:rsid w:val="002776CB"/>
    <w:rsid w:val="0028717B"/>
    <w:rsid w:val="00293F8E"/>
    <w:rsid w:val="002C70D8"/>
    <w:rsid w:val="002E0FEC"/>
    <w:rsid w:val="002E41F7"/>
    <w:rsid w:val="002E67D6"/>
    <w:rsid w:val="00305CDB"/>
    <w:rsid w:val="003210E5"/>
    <w:rsid w:val="00325498"/>
    <w:rsid w:val="00330893"/>
    <w:rsid w:val="0035435C"/>
    <w:rsid w:val="00360117"/>
    <w:rsid w:val="00384F04"/>
    <w:rsid w:val="00396C21"/>
    <w:rsid w:val="003B4AE9"/>
    <w:rsid w:val="003C252F"/>
    <w:rsid w:val="003D64F0"/>
    <w:rsid w:val="003F0CAD"/>
    <w:rsid w:val="0041156B"/>
    <w:rsid w:val="00421956"/>
    <w:rsid w:val="00430734"/>
    <w:rsid w:val="00456F18"/>
    <w:rsid w:val="00466517"/>
    <w:rsid w:val="00472257"/>
    <w:rsid w:val="0047270C"/>
    <w:rsid w:val="00482F86"/>
    <w:rsid w:val="00493B29"/>
    <w:rsid w:val="00493C41"/>
    <w:rsid w:val="00494325"/>
    <w:rsid w:val="00496406"/>
    <w:rsid w:val="004C4D45"/>
    <w:rsid w:val="004D5545"/>
    <w:rsid w:val="004E3DBD"/>
    <w:rsid w:val="004E7D7B"/>
    <w:rsid w:val="00547A29"/>
    <w:rsid w:val="00554DB7"/>
    <w:rsid w:val="00555BE8"/>
    <w:rsid w:val="00557B4D"/>
    <w:rsid w:val="00577B3E"/>
    <w:rsid w:val="006125CC"/>
    <w:rsid w:val="00624537"/>
    <w:rsid w:val="006425D7"/>
    <w:rsid w:val="006434EE"/>
    <w:rsid w:val="00644096"/>
    <w:rsid w:val="006B2101"/>
    <w:rsid w:val="006B6791"/>
    <w:rsid w:val="006E0312"/>
    <w:rsid w:val="006F6C06"/>
    <w:rsid w:val="0071433A"/>
    <w:rsid w:val="00714CBF"/>
    <w:rsid w:val="00736775"/>
    <w:rsid w:val="00751623"/>
    <w:rsid w:val="00753628"/>
    <w:rsid w:val="00756BCE"/>
    <w:rsid w:val="0076489B"/>
    <w:rsid w:val="00767782"/>
    <w:rsid w:val="00777675"/>
    <w:rsid w:val="007B43A8"/>
    <w:rsid w:val="007E0EB0"/>
    <w:rsid w:val="00804276"/>
    <w:rsid w:val="00817EF4"/>
    <w:rsid w:val="008376CF"/>
    <w:rsid w:val="0085734F"/>
    <w:rsid w:val="00865ECF"/>
    <w:rsid w:val="00877FFA"/>
    <w:rsid w:val="008950FF"/>
    <w:rsid w:val="008B4B2A"/>
    <w:rsid w:val="008C2268"/>
    <w:rsid w:val="008C27F2"/>
    <w:rsid w:val="008C38F5"/>
    <w:rsid w:val="008C4A02"/>
    <w:rsid w:val="008D1D85"/>
    <w:rsid w:val="00901C30"/>
    <w:rsid w:val="00926080"/>
    <w:rsid w:val="009260B9"/>
    <w:rsid w:val="00930EBF"/>
    <w:rsid w:val="00937179"/>
    <w:rsid w:val="0095117E"/>
    <w:rsid w:val="00982B13"/>
    <w:rsid w:val="00983EC5"/>
    <w:rsid w:val="00985EA1"/>
    <w:rsid w:val="0099133A"/>
    <w:rsid w:val="009F5D77"/>
    <w:rsid w:val="00A90E8D"/>
    <w:rsid w:val="00AA641F"/>
    <w:rsid w:val="00AB0AC9"/>
    <w:rsid w:val="00AC17E0"/>
    <w:rsid w:val="00AC2408"/>
    <w:rsid w:val="00AD2E14"/>
    <w:rsid w:val="00AE04CA"/>
    <w:rsid w:val="00AF7A0F"/>
    <w:rsid w:val="00B075CD"/>
    <w:rsid w:val="00B2205C"/>
    <w:rsid w:val="00B24BCA"/>
    <w:rsid w:val="00B261EC"/>
    <w:rsid w:val="00B445C4"/>
    <w:rsid w:val="00B527B6"/>
    <w:rsid w:val="00B54DF0"/>
    <w:rsid w:val="00B74D75"/>
    <w:rsid w:val="00B91062"/>
    <w:rsid w:val="00B933F0"/>
    <w:rsid w:val="00B95B13"/>
    <w:rsid w:val="00BC7141"/>
    <w:rsid w:val="00BF408B"/>
    <w:rsid w:val="00C12D0A"/>
    <w:rsid w:val="00C17E04"/>
    <w:rsid w:val="00C50B78"/>
    <w:rsid w:val="00C60E56"/>
    <w:rsid w:val="00C718EF"/>
    <w:rsid w:val="00C80D46"/>
    <w:rsid w:val="00C82A9D"/>
    <w:rsid w:val="00CA249E"/>
    <w:rsid w:val="00CB4924"/>
    <w:rsid w:val="00CD2860"/>
    <w:rsid w:val="00CD553B"/>
    <w:rsid w:val="00D0087F"/>
    <w:rsid w:val="00D13C6E"/>
    <w:rsid w:val="00D165B1"/>
    <w:rsid w:val="00D33384"/>
    <w:rsid w:val="00D44647"/>
    <w:rsid w:val="00D5092E"/>
    <w:rsid w:val="00D62D6F"/>
    <w:rsid w:val="00DA08FD"/>
    <w:rsid w:val="00DA3C07"/>
    <w:rsid w:val="00DB7D91"/>
    <w:rsid w:val="00DD2A56"/>
    <w:rsid w:val="00DD7A55"/>
    <w:rsid w:val="00DE5A09"/>
    <w:rsid w:val="00DF53EF"/>
    <w:rsid w:val="00E25E17"/>
    <w:rsid w:val="00E27472"/>
    <w:rsid w:val="00E37A31"/>
    <w:rsid w:val="00E4606E"/>
    <w:rsid w:val="00E53448"/>
    <w:rsid w:val="00E61C34"/>
    <w:rsid w:val="00E76914"/>
    <w:rsid w:val="00E876BA"/>
    <w:rsid w:val="00F12F87"/>
    <w:rsid w:val="00F31BBA"/>
    <w:rsid w:val="00F34CFC"/>
    <w:rsid w:val="00F46C35"/>
    <w:rsid w:val="00F478EE"/>
    <w:rsid w:val="00F50B3E"/>
    <w:rsid w:val="00F57E22"/>
    <w:rsid w:val="00F7132B"/>
    <w:rsid w:val="00F7138F"/>
    <w:rsid w:val="00F72E6C"/>
    <w:rsid w:val="00F834A9"/>
    <w:rsid w:val="00F85F5B"/>
    <w:rsid w:val="00FE2E5F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128D8"/>
  <w15:docId w15:val="{E536AA3B-914A-49A8-8F2F-22BA8B42F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95682"/>
  </w:style>
  <w:style w:type="paragraph" w:styleId="NoSpacing">
    <w:name w:val="No Spacing"/>
    <w:link w:val="NoSpacingChar"/>
    <w:uiPriority w:val="1"/>
    <w:qFormat/>
    <w:rsid w:val="00095682"/>
    <w:rPr>
      <w:lang w:eastAsia="zh-CN"/>
    </w:rPr>
  </w:style>
  <w:style w:type="paragraph" w:styleId="ListParagraph">
    <w:name w:val="List Paragraph"/>
    <w:basedOn w:val="Normal"/>
    <w:uiPriority w:val="34"/>
    <w:qFormat/>
    <w:rsid w:val="00075965"/>
    <w:pPr>
      <w:ind w:left="720"/>
    </w:pPr>
  </w:style>
  <w:style w:type="table" w:styleId="TableGrid">
    <w:name w:val="Table Grid"/>
    <w:basedOn w:val="TableNormal"/>
    <w:uiPriority w:val="59"/>
    <w:rsid w:val="00F72E6C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F72E6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en-US"/>
    </w:rPr>
  </w:style>
  <w:style w:type="character" w:customStyle="1" w:styleId="FontStyle11">
    <w:name w:val="Font Style11"/>
    <w:uiPriority w:val="99"/>
    <w:rsid w:val="00F72E6C"/>
    <w:rPr>
      <w:rFonts w:ascii="Calibri" w:hAnsi="Calibri" w:cs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7D7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D7B"/>
    <w:rPr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E7D7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E7D7B"/>
    <w:rPr>
      <w:sz w:val="22"/>
      <w:szCs w:val="22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D7B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29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1479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FRL-L22</dc:creator>
  <cp:lastModifiedBy>Teacher</cp:lastModifiedBy>
  <cp:revision>75</cp:revision>
  <cp:lastPrinted>2024-05-27T13:27:00Z</cp:lastPrinted>
  <dcterms:created xsi:type="dcterms:W3CDTF">2024-05-27T05:41:00Z</dcterms:created>
  <dcterms:modified xsi:type="dcterms:W3CDTF">2024-09-17T09:56:00Z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0ef1f301c91d44089bd0cb466b0aa326</vt:lpwstr>
  </property>
</Properties>
</file>