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BE" w:rsidRPr="00BC2D64" w:rsidRDefault="00161ABE">
      <w:pPr>
        <w:pStyle w:val="Footer"/>
        <w:tabs>
          <w:tab w:val="clear" w:pos="4320"/>
          <w:tab w:val="clear" w:pos="8640"/>
        </w:tabs>
        <w:rPr>
          <w:rFonts w:ascii="Bookman Old Style" w:hAnsi="Bookman Old Style"/>
          <w:sz w:val="20"/>
          <w:szCs w:val="20"/>
        </w:rPr>
      </w:pPr>
      <w:r w:rsidRPr="00BC2D64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724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537"/>
        <w:gridCol w:w="6"/>
        <w:gridCol w:w="2337"/>
        <w:gridCol w:w="3252"/>
        <w:gridCol w:w="3305"/>
        <w:gridCol w:w="1729"/>
        <w:gridCol w:w="1254"/>
        <w:gridCol w:w="1791"/>
      </w:tblGrid>
      <w:tr w:rsidR="00FF7497" w:rsidRPr="00BC2D6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FF7497" w:rsidRPr="00FF7497" w:rsidRDefault="00FF7497" w:rsidP="00DE1222">
            <w:pPr>
              <w:pStyle w:val="Heading4"/>
              <w:rPr>
                <w:rFonts w:ascii="Bookman Old Style" w:hAnsi="Bookman Old Style"/>
                <w:b w:val="0"/>
                <w:bCs w:val="0"/>
              </w:rPr>
            </w:pPr>
            <w:r>
              <w:rPr>
                <w:rFonts w:ascii="Bookman Old Style" w:hAnsi="Bookman Old Style"/>
                <w:b w:val="0"/>
                <w:bCs w:val="0"/>
              </w:rPr>
              <w:t xml:space="preserve">SCHEME  OF  WORK </w:t>
            </w:r>
            <w:r w:rsidR="00EA5F92">
              <w:rPr>
                <w:rFonts w:ascii="Bookman Old Style" w:hAnsi="Bookman Old Style"/>
                <w:b w:val="0"/>
                <w:bCs w:val="0"/>
              </w:rPr>
              <w:t xml:space="preserve">                           </w:t>
            </w:r>
            <w:r>
              <w:rPr>
                <w:rFonts w:ascii="Bookman Old Style" w:hAnsi="Bookman Old Style"/>
                <w:b w:val="0"/>
                <w:bCs w:val="0"/>
              </w:rPr>
              <w:t xml:space="preserve"> </w:t>
            </w:r>
            <w:r w:rsidR="00EA5F92">
              <w:rPr>
                <w:rFonts w:ascii="Bookman Old Style" w:hAnsi="Bookman Old Style"/>
                <w:b w:val="0"/>
                <w:bCs w:val="0"/>
              </w:rPr>
              <w:t xml:space="preserve">BIOLOGY  </w:t>
            </w:r>
            <w:r>
              <w:rPr>
                <w:rFonts w:ascii="Bookman Old Style" w:hAnsi="Bookman Old Style"/>
                <w:b w:val="0"/>
                <w:bCs w:val="0"/>
              </w:rPr>
              <w:t xml:space="preserve">FORM  </w:t>
            </w:r>
            <w:r w:rsidR="00EA5F92">
              <w:rPr>
                <w:rFonts w:ascii="Bookman Old Style" w:hAnsi="Bookman Old Style"/>
                <w:b w:val="0"/>
                <w:bCs w:val="0"/>
              </w:rPr>
              <w:t xml:space="preserve">FOUR                           </w:t>
            </w:r>
            <w:r>
              <w:rPr>
                <w:rFonts w:ascii="Bookman Old Style" w:hAnsi="Bookman Old Style"/>
                <w:b w:val="0"/>
                <w:bCs w:val="0"/>
              </w:rPr>
              <w:t xml:space="preserve">TERM ONE </w:t>
            </w:r>
          </w:p>
        </w:tc>
      </w:tr>
      <w:tr w:rsidR="00BC2D64" w:rsidRPr="00BC2D6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161ABE" w:rsidRPr="00BC2D64" w:rsidRDefault="00161ABE">
            <w:pPr>
              <w:pStyle w:val="Heading1"/>
              <w:rPr>
                <w:rFonts w:ascii="Bookman Old Style" w:hAnsi="Bookman Old Style"/>
                <w:b w:val="0"/>
                <w:bCs w:val="0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i/>
                <w:iCs/>
                <w:sz w:val="20"/>
                <w:szCs w:val="20"/>
              </w:rPr>
              <w:t>W</w:t>
            </w:r>
          </w:p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84" w:type="pct"/>
            <w:gridSpan w:val="2"/>
            <w:vAlign w:val="center"/>
          </w:tcPr>
          <w:p w:rsidR="00161ABE" w:rsidRPr="00BC2D64" w:rsidRDefault="00161ABE">
            <w:pPr>
              <w:pStyle w:val="Heading3"/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L/</w:t>
            </w:r>
          </w:p>
          <w:p w:rsidR="00161ABE" w:rsidRPr="00BC2D64" w:rsidRDefault="00161ABE">
            <w:pPr>
              <w:pStyle w:val="Heading6"/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92" w:type="pct"/>
            <w:vAlign w:val="center"/>
          </w:tcPr>
          <w:p w:rsidR="00161ABE" w:rsidRPr="00BC2D64" w:rsidRDefault="00161ABE">
            <w:pPr>
              <w:pStyle w:val="Heading2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TOPIC/</w:t>
            </w:r>
          </w:p>
          <w:p w:rsidR="00161ABE" w:rsidRPr="00BC2D64" w:rsidRDefault="00161ABE">
            <w:pPr>
              <w:ind w:left="160" w:hanging="160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SUBTOPIC</w:t>
            </w:r>
          </w:p>
        </w:tc>
        <w:tc>
          <w:tcPr>
            <w:tcW w:w="1102" w:type="pct"/>
            <w:vAlign w:val="center"/>
          </w:tcPr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LESSON / SPECIFIC</w:t>
            </w:r>
          </w:p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OBJECTIVES</w:t>
            </w:r>
          </w:p>
        </w:tc>
        <w:tc>
          <w:tcPr>
            <w:tcW w:w="1120" w:type="pct"/>
            <w:vAlign w:val="center"/>
          </w:tcPr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TEACHING / LEARNING</w:t>
            </w:r>
          </w:p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586" w:type="pct"/>
            <w:vAlign w:val="center"/>
          </w:tcPr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MATERIALS</w:t>
            </w:r>
          </w:p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           /</w:t>
            </w:r>
          </w:p>
          <w:p w:rsidR="00161ABE" w:rsidRPr="00BC2D64" w:rsidRDefault="00161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RESOURCES</w:t>
            </w:r>
          </w:p>
        </w:tc>
        <w:tc>
          <w:tcPr>
            <w:tcW w:w="425" w:type="pct"/>
            <w:vAlign w:val="center"/>
          </w:tcPr>
          <w:p w:rsidR="00161ABE" w:rsidRPr="00BC2D64" w:rsidRDefault="00161ABE">
            <w:pPr>
              <w:pStyle w:val="BodyText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REF.</w:t>
            </w:r>
          </w:p>
        </w:tc>
        <w:tc>
          <w:tcPr>
            <w:tcW w:w="607" w:type="pct"/>
            <w:vAlign w:val="center"/>
          </w:tcPr>
          <w:p w:rsidR="00161ABE" w:rsidRPr="00BC2D64" w:rsidRDefault="00161ABE">
            <w:pPr>
              <w:pStyle w:val="Heading4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REMARKS</w:t>
            </w: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2168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GENETICS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concept of variation.</w:t>
            </w:r>
          </w:p>
        </w:tc>
        <w:tc>
          <w:tcPr>
            <w:tcW w:w="1102" w:type="pct"/>
            <w:tcBorders>
              <w:bottom w:val="single" w:sz="4" w:space="0" w:color="auto"/>
            </w:tcBorders>
          </w:tcPr>
          <w:p w:rsidR="00C60A19" w:rsidRPr="00BC2D64" w:rsidRDefault="00C60A19">
            <w:pPr>
              <w:rPr>
                <w:rFonts w:ascii="Bookman Old Style" w:hAnsi="Bookman Old Style"/>
                <w:i/>
                <w:iCs/>
                <w:sz w:val="20"/>
                <w:szCs w:val="20"/>
                <w:u w:val="single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  <w:u w:val="single"/>
              </w:rPr>
              <w:t xml:space="preserve">By the end of the lesson, the learner should be able to: 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Genetics.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variation.</w:t>
            </w: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:rsidR="00C60A19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concepts.</w:t>
            </w:r>
          </w:p>
          <w:p w:rsidR="00C60A19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 on some variations in human beings.</w:t>
            </w:r>
          </w:p>
          <w:p w:rsidR="00C60A19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some variations in human beings such as tongue rolling, finger prints, students’ heights, etc.</w:t>
            </w:r>
          </w:p>
          <w:p w:rsidR="00C60A19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on the concept of variation.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C60A19" w:rsidRPr="00801E3F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 xml:space="preserve">Ink pad, hand lenses, white paper. </w:t>
            </w:r>
          </w:p>
        </w:tc>
        <w:tc>
          <w:tcPr>
            <w:tcW w:w="425" w:type="pct"/>
            <w:tcBorders>
              <w:bottom w:val="single" w:sz="4" w:space="0" w:color="auto"/>
            </w:tcBorders>
          </w:tcPr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:rsidR="00C60A19" w:rsidRPr="00D6192C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1</w:t>
            </w:r>
            <w:r w:rsidRPr="00BC2D64">
              <w:rPr>
                <w:rFonts w:ascii="Bookman Old Style" w:hAnsi="Bookman Old Style"/>
                <w:sz w:val="20"/>
                <w:szCs w:val="20"/>
              </w:rPr>
              <w:t xml:space="preserve">-2. 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hRule="exact" w:val="1846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-3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Discontinuous variation.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discontinuous variation.</w:t>
            </w:r>
          </w:p>
        </w:tc>
        <w:tc>
          <w:tcPr>
            <w:tcW w:w="1120" w:type="pct"/>
          </w:tcPr>
          <w:p w:rsidR="00C60A19" w:rsidRDefault="00C60A19" w:rsidP="00674E78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some discontinuous variations in human beings such as tongue rolling, sex, blood groups, etc.</w:t>
            </w:r>
          </w:p>
          <w:p w:rsidR="00C60A19" w:rsidRDefault="00C60A19" w:rsidP="002C30A7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on the concept of discontinuous variation.</w:t>
            </w:r>
          </w:p>
          <w:p w:rsidR="00C60A19" w:rsidRPr="00BC2D64" w:rsidRDefault="00C60A19" w:rsidP="002C30A7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C60A19" w:rsidRDefault="00C60A1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:rsidR="00C60A19" w:rsidRPr="00BC2D64" w:rsidRDefault="00C60A1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3.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2105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Continuous variation.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2" w:type="pct"/>
          </w:tcPr>
          <w:p w:rsidR="00C60A19" w:rsidRDefault="00C60A19" w:rsidP="00A2319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continuous variation.</w:t>
            </w:r>
          </w:p>
          <w:p w:rsidR="00C60A19" w:rsidRPr="00BC2D64" w:rsidRDefault="00C60A19" w:rsidP="00A2319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Give examples of characteristics that show continuous variation.</w:t>
            </w:r>
          </w:p>
          <w:p w:rsidR="00C60A19" w:rsidRPr="00BC2D64" w:rsidRDefault="00C60A19" w:rsidP="00A2319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 w:rsidP="00A2319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 w:rsidP="00A2319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 w:rsidP="00A2319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 w:rsidP="004F32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Class activity ; students measure and record their heights;</w:t>
            </w:r>
          </w:p>
          <w:p w:rsidR="00C60A19" w:rsidRDefault="00C60A19" w:rsidP="004F32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Plotting of frequency-height graph;</w:t>
            </w:r>
          </w:p>
          <w:p w:rsidR="00C60A19" w:rsidRDefault="00C60A19" w:rsidP="004F32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Analyzing the graph;</w:t>
            </w:r>
          </w:p>
          <w:p w:rsidR="00C60A19" w:rsidRDefault="00C60A19" w:rsidP="004F32F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with probing questions.</w:t>
            </w:r>
          </w:p>
          <w:p w:rsidR="00C60A19" w:rsidRPr="00BC2D64" w:rsidRDefault="00C60A19" w:rsidP="004F32F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Metre rules/ tape measure,</w:t>
            </w: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Graph papers</w:t>
            </w:r>
          </w:p>
        </w:tc>
        <w:tc>
          <w:tcPr>
            <w:tcW w:w="425" w:type="pct"/>
          </w:tcPr>
          <w:p w:rsidR="00C60A19" w:rsidRPr="00BC2D64" w:rsidRDefault="00C60A1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</w:p>
          <w:p w:rsidR="00C60A19" w:rsidRPr="00BC2D64" w:rsidRDefault="00C60A1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3-4</w:t>
            </w:r>
          </w:p>
          <w:p w:rsidR="00C60A19" w:rsidRPr="00BC2D64" w:rsidRDefault="00C60A1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49143E" w:rsidRPr="00BC2D6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84" w:type="pct"/>
            <w:shd w:val="clear" w:color="auto" w:fill="auto"/>
          </w:tcPr>
          <w:p w:rsidR="0049143E" w:rsidRPr="00BC2D64" w:rsidRDefault="0049143E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:rsidR="0049143E" w:rsidRPr="00BC2D64" w:rsidRDefault="0049143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49143E" w:rsidRPr="00BC2D64" w:rsidRDefault="0049143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Causes of variation.</w:t>
            </w:r>
          </w:p>
        </w:tc>
        <w:tc>
          <w:tcPr>
            <w:tcW w:w="1102" w:type="pct"/>
          </w:tcPr>
          <w:p w:rsidR="0049143E" w:rsidRPr="00BC2D64" w:rsidRDefault="0049143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 causes of variation.</w:t>
            </w:r>
          </w:p>
        </w:tc>
        <w:tc>
          <w:tcPr>
            <w:tcW w:w="1120" w:type="pct"/>
          </w:tcPr>
          <w:p w:rsidR="0049143E" w:rsidRDefault="0049143E" w:rsidP="00F37DD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concepts.</w:t>
            </w:r>
          </w:p>
          <w:p w:rsidR="0049143E" w:rsidRDefault="0049143E" w:rsidP="00F37DD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with probing questions.</w:t>
            </w:r>
          </w:p>
          <w:p w:rsidR="0049143E" w:rsidRDefault="0049143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49143E" w:rsidRPr="00BC2D64" w:rsidRDefault="0049143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49143E" w:rsidRPr="00BC2D64" w:rsidRDefault="0049143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49143E" w:rsidRDefault="0049143E" w:rsidP="00F37DDB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49143E" w:rsidRPr="00BC2D64" w:rsidRDefault="0049143E" w:rsidP="00F37DDB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4</w:t>
            </w:r>
          </w:p>
        </w:tc>
        <w:tc>
          <w:tcPr>
            <w:tcW w:w="607" w:type="pct"/>
          </w:tcPr>
          <w:p w:rsidR="0049143E" w:rsidRPr="00BC2D64" w:rsidRDefault="0049143E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chromosome.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structure of chromosomes.</w:t>
            </w:r>
          </w:p>
        </w:tc>
        <w:tc>
          <w:tcPr>
            <w:tcW w:w="1120" w:type="pct"/>
          </w:tcPr>
          <w:p w:rsidR="00C60A19" w:rsidRDefault="00C60A19" w:rsidP="00B626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concepts.</w:t>
            </w:r>
          </w:p>
          <w:p w:rsidR="00C60A19" w:rsidRDefault="00C60A19" w:rsidP="00B626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questions.</w:t>
            </w:r>
          </w:p>
          <w:p w:rsidR="00C60A19" w:rsidRDefault="00C60A19" w:rsidP="00B6264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C60A19" w:rsidRPr="00BC2D64" w:rsidRDefault="00C60A1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P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4-5.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Chromosomal behaviour during mitosis.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chromosomal behaviour during mitosis.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Teacher demonstrations;</w:t>
            </w:r>
          </w:p>
          <w:p w:rsidR="00C60A19" w:rsidRDefault="00C60A19" w:rsidP="0016361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diagrams;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Detailed discussion.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 w:rsidP="003E728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Scissors,</w:t>
            </w:r>
          </w:p>
          <w:p w:rsidR="00C60A19" w:rsidRPr="00801E3F" w:rsidRDefault="00C60A19" w:rsidP="003E728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Manilla papers, thread, cellotape.</w:t>
            </w: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PP 5-6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C60A19" w:rsidRPr="00BC2D64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Chromosomal behaviour during meiosis.</w:t>
            </w:r>
          </w:p>
        </w:tc>
        <w:tc>
          <w:tcPr>
            <w:tcW w:w="1102" w:type="pct"/>
          </w:tcPr>
          <w:p w:rsidR="00C60A19" w:rsidRPr="00BC2D64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chromosomal behaviour during meiosis.</w:t>
            </w:r>
          </w:p>
        </w:tc>
        <w:tc>
          <w:tcPr>
            <w:tcW w:w="1120" w:type="pct"/>
          </w:tcPr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Teacher demonstrations;</w:t>
            </w:r>
          </w:p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diagrams;</w:t>
            </w:r>
          </w:p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Detailed discussion.</w:t>
            </w:r>
          </w:p>
          <w:p w:rsidR="00C60A19" w:rsidRPr="00BC2D64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 w:rsidP="003E728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Scissors,</w:t>
            </w:r>
          </w:p>
          <w:p w:rsidR="00C60A19" w:rsidRPr="00801E3F" w:rsidRDefault="00C60A19" w:rsidP="003E728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Manilla papers, threads, cellotape.</w:t>
            </w: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6-7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214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Genes and DNA.</w:t>
            </w:r>
          </w:p>
        </w:tc>
        <w:tc>
          <w:tcPr>
            <w:tcW w:w="1102" w:type="pct"/>
          </w:tcPr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structure of genes and DNA.</w:t>
            </w:r>
          </w:p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the role of DNA.</w:t>
            </w:r>
          </w:p>
        </w:tc>
        <w:tc>
          <w:tcPr>
            <w:tcW w:w="1120" w:type="pct"/>
          </w:tcPr>
          <w:p w:rsidR="00C60A19" w:rsidRDefault="00C60A19" w:rsidP="003E728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Expository approach.</w:t>
            </w:r>
          </w:p>
        </w:tc>
        <w:tc>
          <w:tcPr>
            <w:tcW w:w="586" w:type="pct"/>
          </w:tcPr>
          <w:p w:rsidR="00C60A19" w:rsidRPr="00801E3F" w:rsidRDefault="00C60A19" w:rsidP="003E728C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Chart- the double helix DNA.</w:t>
            </w:r>
          </w:p>
        </w:tc>
        <w:tc>
          <w:tcPr>
            <w:tcW w:w="425" w:type="pct"/>
          </w:tcPr>
          <w:p w:rsidR="00C60A19" w:rsidRPr="00BC2D64" w:rsidRDefault="00C60A19" w:rsidP="00277FEB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7-8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DNA replication.</w:t>
            </w:r>
          </w:p>
        </w:tc>
        <w:tc>
          <w:tcPr>
            <w:tcW w:w="1102" w:type="pct"/>
          </w:tcPr>
          <w:p w:rsidR="00C60A19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DNA replication.</w:t>
            </w:r>
          </w:p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role of DNA in protein synthesis.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mRNA strands.</w:t>
            </w:r>
          </w:p>
        </w:tc>
        <w:tc>
          <w:tcPr>
            <w:tcW w:w="586" w:type="pct"/>
          </w:tcPr>
          <w:p w:rsidR="00C60A19" w:rsidRPr="0016361C" w:rsidRDefault="00C60A1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PP 9-10</w:t>
            </w:r>
          </w:p>
        </w:tc>
        <w:tc>
          <w:tcPr>
            <w:tcW w:w="607" w:type="pct"/>
          </w:tcPr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First law of heredity.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Mendel’s experiments.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State Mendel’s first law.</w:t>
            </w:r>
          </w:p>
        </w:tc>
        <w:tc>
          <w:tcPr>
            <w:tcW w:w="1120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with explanations.</w:t>
            </w: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11-12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2-3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Monohybrid inheritance.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monohybrid inheritance.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Differentiate between genotype and phenotype.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diagrams to show genetic crosses.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Mendel’s first law.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diagrams to show genetic crosses.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with probing questions.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12-14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4-5</w:t>
            </w:r>
          </w:p>
        </w:tc>
        <w:tc>
          <w:tcPr>
            <w:tcW w:w="79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Genetic crosses using a punnet square.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Show fusion of gametes  using a punnet square.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Completing a punnet square;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</w:t>
            </w: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625A6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14-15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-2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Ratios of phenotypes and genotypes.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concept of probability in inheritance of characteristics.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 to review phenotypes and genotypes.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Simple experiments on probability.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Beans of  two different colours, beakers.</w:t>
            </w: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15-17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Incomplete dominance.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Cite examples of incomplete dominance.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incomplete dominance with diagrams.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Discussion;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diagrams.</w:t>
            </w: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19-20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Inheritance of ABO blood groups.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the four blood groups and their genotypes.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inheritance of blood groups with diagrams.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 w:rsidP="00A857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 w:rsidP="00A857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Discussion;</w:t>
            </w:r>
          </w:p>
          <w:p w:rsidR="00C60A19" w:rsidRDefault="00C60A19" w:rsidP="00A857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diagrams;</w:t>
            </w:r>
          </w:p>
          <w:p w:rsidR="00C60A19" w:rsidRPr="00BC2D64" w:rsidRDefault="00C60A19" w:rsidP="00A8573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 on inheritance of blood groups.</w:t>
            </w: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725A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20-21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49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  <w:tcBorders>
              <w:bottom w:val="single" w:sz="4" w:space="0" w:color="auto"/>
            </w:tcBorders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Inheritance of ABO blood groups.</w:t>
            </w:r>
          </w:p>
        </w:tc>
        <w:tc>
          <w:tcPr>
            <w:tcW w:w="1102" w:type="pct"/>
          </w:tcPr>
          <w:p w:rsidR="00C60A19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inheritance of blood groups with diagrams.</w:t>
            </w:r>
          </w:p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Discussion;</w:t>
            </w:r>
          </w:p>
          <w:p w:rsidR="00C60A19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diagrams;</w:t>
            </w:r>
          </w:p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Supervised practice on inheritance of blood groups.</w:t>
            </w:r>
          </w:p>
        </w:tc>
        <w:tc>
          <w:tcPr>
            <w:tcW w:w="586" w:type="pct"/>
          </w:tcPr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0D74E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20-21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Inheritance of Rhesus factor.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inheritance of Rhesus factor.</w:t>
            </w:r>
          </w:p>
        </w:tc>
        <w:tc>
          <w:tcPr>
            <w:tcW w:w="1120" w:type="pct"/>
          </w:tcPr>
          <w:p w:rsidR="00C60A19" w:rsidRDefault="00C60A19" w:rsidP="00B437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 w:rsidP="00B437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370D3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21-22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Determining unknown genotypes.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Determine unknown genotypes using test crosses and selfing crosses.</w:t>
            </w:r>
          </w:p>
        </w:tc>
        <w:tc>
          <w:tcPr>
            <w:tcW w:w="1120" w:type="pct"/>
          </w:tcPr>
          <w:p w:rsidR="00C60A19" w:rsidRDefault="00C60A19" w:rsidP="00FF4F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 w:rsidP="00FF4F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C60A19" w:rsidRDefault="00C60A19" w:rsidP="00FF4F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diagrams;</w:t>
            </w:r>
          </w:p>
          <w:p w:rsidR="00C60A19" w:rsidRDefault="00C60A19" w:rsidP="00FF4FBD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 w:rsidP="00FF4FB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F4FB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22-23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Sex determination in man.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sex determination in man.</w:t>
            </w:r>
          </w:p>
        </w:tc>
        <w:tc>
          <w:tcPr>
            <w:tcW w:w="1120" w:type="pct"/>
          </w:tcPr>
          <w:p w:rsidR="00C60A19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diagrams;</w:t>
            </w:r>
          </w:p>
          <w:p w:rsidR="00C60A19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F4FB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23-24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Sex-linked genes and traits.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sex-linked traits in man.</w:t>
            </w:r>
          </w:p>
          <w:p w:rsidR="00C60A19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inheritance of sex-linked traits with diagrams.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C60A19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diagrams;</w:t>
            </w:r>
          </w:p>
          <w:p w:rsidR="00C60A19" w:rsidRDefault="00C60A19" w:rsidP="00FD2DB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F4FB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24-27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Non-disjunction.</w:t>
            </w:r>
          </w:p>
        </w:tc>
        <w:tc>
          <w:tcPr>
            <w:tcW w:w="1102" w:type="pct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effects of non-disjunction as a chromosomal abnormality.</w:t>
            </w:r>
          </w:p>
        </w:tc>
        <w:tc>
          <w:tcPr>
            <w:tcW w:w="1120" w:type="pct"/>
          </w:tcPr>
          <w:p w:rsidR="00C60A19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new concepts;</w:t>
            </w:r>
          </w:p>
          <w:p w:rsidR="00C60A19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14700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30-33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vMerge w:val="restar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5-1</w:t>
            </w:r>
          </w:p>
        </w:tc>
        <w:tc>
          <w:tcPr>
            <w:tcW w:w="1894" w:type="pct"/>
            <w:gridSpan w:val="2"/>
            <w:vMerge w:val="restart"/>
            <w:vAlign w:val="center"/>
          </w:tcPr>
          <w:p w:rsidR="00C60A19" w:rsidRDefault="00C60A19" w:rsidP="00A6545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TEST  &amp; MID – TERM BREAK</w:t>
            </w:r>
          </w:p>
        </w:tc>
        <w:tc>
          <w:tcPr>
            <w:tcW w:w="1120" w:type="pct"/>
            <w:vMerge w:val="restart"/>
          </w:tcPr>
          <w:p w:rsidR="00C60A19" w:rsidRDefault="00C60A19" w:rsidP="001D5D7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  <w:vMerge w:val="restar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Merge w:val="restart"/>
          </w:tcPr>
          <w:p w:rsidR="00C60A19" w:rsidRPr="00BC2D64" w:rsidRDefault="00C60A19" w:rsidP="002C398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07" w:type="pct"/>
            <w:vMerge w:val="restar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84" w:type="pct"/>
            <w:gridSpan w:val="2"/>
            <w:vMerge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94" w:type="pct"/>
            <w:gridSpan w:val="2"/>
            <w:vMerge/>
            <w:vAlign w:val="center"/>
          </w:tcPr>
          <w:p w:rsidR="00C60A19" w:rsidRDefault="00C60A19" w:rsidP="00A6545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  <w:vMerge/>
          </w:tcPr>
          <w:p w:rsidR="00C60A19" w:rsidRDefault="00C60A19" w:rsidP="001D5D7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  <w:vMerge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:rsidR="00C60A19" w:rsidRPr="00BC2D64" w:rsidRDefault="00C60A19" w:rsidP="002C398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07" w:type="pct"/>
            <w:vMerge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2-3</w:t>
            </w:r>
          </w:p>
        </w:tc>
        <w:tc>
          <w:tcPr>
            <w:tcW w:w="792" w:type="pct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Gene mutation.</w:t>
            </w:r>
          </w:p>
        </w:tc>
        <w:tc>
          <w:tcPr>
            <w:tcW w:w="1102" w:type="pct"/>
          </w:tcPr>
          <w:p w:rsidR="00C60A19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Differentiate between chromosomal and gene mutation.</w:t>
            </w:r>
          </w:p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types of gene mutation.</w:t>
            </w:r>
          </w:p>
        </w:tc>
        <w:tc>
          <w:tcPr>
            <w:tcW w:w="1120" w:type="pct"/>
          </w:tcPr>
          <w:p w:rsidR="00C60A19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to review types of chromosomal mutation;</w:t>
            </w:r>
          </w:p>
          <w:p w:rsidR="00C60A19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Using sequence models to show chromosomal mutations.</w:t>
            </w:r>
          </w:p>
          <w:p w:rsidR="00C60A19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97876" w:rsidRDefault="00C60A19" w:rsidP="00F14700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97876">
              <w:rPr>
                <w:rFonts w:ascii="Bookman Old Style" w:hAnsi="Bookman Old Style"/>
                <w:i/>
                <w:sz w:val="18"/>
                <w:szCs w:val="18"/>
              </w:rPr>
              <w:t>Models to show Chromosomal mutations.</w:t>
            </w:r>
          </w:p>
        </w:tc>
        <w:tc>
          <w:tcPr>
            <w:tcW w:w="425" w:type="pct"/>
          </w:tcPr>
          <w:p w:rsidR="00C60A19" w:rsidRPr="00BC2D64" w:rsidRDefault="00C60A19" w:rsidP="00F14700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33-35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Disorders due to gene mutations.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some disorders due to gene mutations.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genetic disorders with diagrams.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 w:rsidP="00502A6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on albinism, sickle-cell anaemia, haemophilia, colour blindness.</w:t>
            </w:r>
          </w:p>
          <w:p w:rsidR="00C60A19" w:rsidRDefault="00C60A19" w:rsidP="00F90B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diagrams.</w:t>
            </w:r>
          </w:p>
          <w:p w:rsidR="00C60A19" w:rsidRPr="00BC2D64" w:rsidRDefault="00C60A19" w:rsidP="00502A6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90BE4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35-38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Disorders due to gene mutations.</w:t>
            </w:r>
          </w:p>
        </w:tc>
        <w:tc>
          <w:tcPr>
            <w:tcW w:w="1102" w:type="pct"/>
          </w:tcPr>
          <w:p w:rsidR="00C60A19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genetic disorders with diagrams.</w:t>
            </w:r>
          </w:p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on albinism, sickle-cell anaemia, haemophilia, colour blindness.</w:t>
            </w:r>
          </w:p>
          <w:p w:rsidR="00C60A19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diagrams.</w:t>
            </w:r>
          </w:p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0D74E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35-38</w:t>
            </w:r>
          </w:p>
        </w:tc>
        <w:tc>
          <w:tcPr>
            <w:tcW w:w="607" w:type="pct"/>
          </w:tcPr>
          <w:p w:rsidR="00C60A19" w:rsidRPr="00BC2D64" w:rsidRDefault="00C60A19" w:rsidP="000D74E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Applications of genetics.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areas of practical application of genetics.</w:t>
            </w:r>
          </w:p>
        </w:tc>
        <w:tc>
          <w:tcPr>
            <w:tcW w:w="1120" w:type="pct"/>
          </w:tcPr>
          <w:p w:rsidR="00C60A19" w:rsidRDefault="00C60A19" w:rsidP="00A8258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C60A19" w:rsidRDefault="00C60A19" w:rsidP="00CC214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Open discussion;</w:t>
            </w:r>
          </w:p>
          <w:p w:rsidR="00C60A19" w:rsidRDefault="00C60A19" w:rsidP="00CC214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Topic review.</w:t>
            </w:r>
          </w:p>
          <w:p w:rsidR="00C60A19" w:rsidRPr="00BC2D64" w:rsidRDefault="00C60A19" w:rsidP="00CC214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F90BE4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39-45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EVOLUTION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Meaning of evolution.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Theories of origin of life.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evolution.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theories of life.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Brain storming;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on creation theory;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 of chemical theory.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03508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49-51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Evidence for organic evolution.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Cite evidence for organic evolution.</w:t>
            </w:r>
          </w:p>
        </w:tc>
        <w:tc>
          <w:tcPr>
            <w:tcW w:w="1120" w:type="pct"/>
          </w:tcPr>
          <w:p w:rsidR="00C60A19" w:rsidRDefault="00C60A19" w:rsidP="000350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Brain storming;</w:t>
            </w:r>
          </w:p>
          <w:p w:rsidR="00C60A19" w:rsidRDefault="00C60A19" w:rsidP="000350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C60A19" w:rsidRDefault="00C60A19" w:rsidP="000350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 w:rsidP="0003508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03508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51-59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Comparative anatomy and homologous structures.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divergent evolution.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Give examples of homologous structures.</w:t>
            </w:r>
          </w:p>
        </w:tc>
        <w:tc>
          <w:tcPr>
            <w:tcW w:w="1120" w:type="pct"/>
          </w:tcPr>
          <w:p w:rsidR="00C60A19" w:rsidRDefault="00C60A19" w:rsidP="001505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forelimbs of vertebrates;</w:t>
            </w:r>
          </w:p>
          <w:p w:rsidR="00C60A19" w:rsidRPr="00BC2D64" w:rsidRDefault="00C60A19" w:rsidP="0015056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 adaptations and use of the limbs.</w:t>
            </w:r>
          </w:p>
        </w:tc>
        <w:tc>
          <w:tcPr>
            <w:tcW w:w="586" w:type="pct"/>
          </w:tcPr>
          <w:p w:rsidR="00C60A19" w:rsidRPr="00801E3F" w:rsidRDefault="00C60A1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Forelimbs of vertebrates.</w:t>
            </w:r>
          </w:p>
        </w:tc>
        <w:tc>
          <w:tcPr>
            <w:tcW w:w="425" w:type="pct"/>
          </w:tcPr>
          <w:p w:rsidR="00C60A19" w:rsidRPr="00BC2D64" w:rsidRDefault="00C60A19" w:rsidP="0003508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59-63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Comparative anatomy and homologous structures. (contd)</w:t>
            </w:r>
          </w:p>
        </w:tc>
        <w:tc>
          <w:tcPr>
            <w:tcW w:w="1102" w:type="pct"/>
          </w:tcPr>
          <w:p w:rsidR="00C60A19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divergent evolution.</w:t>
            </w:r>
          </w:p>
          <w:p w:rsidR="00C60A19" w:rsidRPr="00BC2D64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Give examples of homologous structures.</w:t>
            </w:r>
          </w:p>
        </w:tc>
        <w:tc>
          <w:tcPr>
            <w:tcW w:w="1120" w:type="pct"/>
          </w:tcPr>
          <w:p w:rsidR="00C60A19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forelimbs of vertebrates;</w:t>
            </w:r>
          </w:p>
          <w:p w:rsidR="00C60A19" w:rsidRPr="00BC2D64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 adaptations and use of the limbs.</w:t>
            </w:r>
          </w:p>
        </w:tc>
        <w:tc>
          <w:tcPr>
            <w:tcW w:w="586" w:type="pct"/>
          </w:tcPr>
          <w:p w:rsidR="00C60A19" w:rsidRPr="00801E3F" w:rsidRDefault="00C60A19" w:rsidP="00561B9B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Forelimbs of vertebrates.</w:t>
            </w:r>
          </w:p>
        </w:tc>
        <w:tc>
          <w:tcPr>
            <w:tcW w:w="425" w:type="pct"/>
          </w:tcPr>
          <w:p w:rsidR="00C60A19" w:rsidRPr="00BC2D64" w:rsidRDefault="00C60A19" w:rsidP="00561B9B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59-63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C60A19" w:rsidRPr="00BC2D64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Convergent evolution and analogous structures.</w:t>
            </w:r>
          </w:p>
        </w:tc>
        <w:tc>
          <w:tcPr>
            <w:tcW w:w="1102" w:type="pct"/>
          </w:tcPr>
          <w:p w:rsidR="00C60A19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convergent evolution.</w:t>
            </w:r>
          </w:p>
          <w:p w:rsidR="00C60A19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Give examples of analogous structures.</w:t>
            </w:r>
          </w:p>
          <w:p w:rsidR="00C60A19" w:rsidRPr="00BC2D64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Give examples of vestigial structures.</w:t>
            </w:r>
          </w:p>
        </w:tc>
        <w:tc>
          <w:tcPr>
            <w:tcW w:w="1120" w:type="pct"/>
          </w:tcPr>
          <w:p w:rsidR="00C60A19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wings of insects;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F35E4">
              <w:rPr>
                <w:rFonts w:ascii="Bookman Old Style" w:hAnsi="Bookman Old Style"/>
                <w:sz w:val="20"/>
                <w:szCs w:val="20"/>
              </w:rPr>
              <w:t>wings of birds / bat.</w:t>
            </w:r>
          </w:p>
          <w:p w:rsidR="00C60A19" w:rsidRPr="00DF35E4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 observations.</w:t>
            </w:r>
          </w:p>
          <w:p w:rsidR="00C60A19" w:rsidRPr="00BC2D64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 w:rsidP="0017062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Wings of insects, wings of birds / bat.</w:t>
            </w:r>
          </w:p>
        </w:tc>
        <w:tc>
          <w:tcPr>
            <w:tcW w:w="425" w:type="pct"/>
          </w:tcPr>
          <w:p w:rsidR="00C60A19" w:rsidRPr="00BC2D64" w:rsidRDefault="00C60A19" w:rsidP="0017062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63-64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2-3</w:t>
            </w:r>
          </w:p>
        </w:tc>
        <w:tc>
          <w:tcPr>
            <w:tcW w:w="792" w:type="pct"/>
          </w:tcPr>
          <w:p w:rsidR="00C60A19" w:rsidRPr="00BC2D64" w:rsidRDefault="00C60A19" w:rsidP="00C84B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Convergent evolution and analogous structures.(contd)</w:t>
            </w:r>
          </w:p>
        </w:tc>
        <w:tc>
          <w:tcPr>
            <w:tcW w:w="1102" w:type="pct"/>
          </w:tcPr>
          <w:p w:rsidR="00C60A19" w:rsidRDefault="00C60A19" w:rsidP="00C84B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convergent evolution.</w:t>
            </w:r>
          </w:p>
          <w:p w:rsidR="00C60A19" w:rsidRDefault="00C60A19" w:rsidP="00C84B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Give examples of analogous structures.</w:t>
            </w:r>
          </w:p>
          <w:p w:rsidR="00C60A19" w:rsidRPr="00BC2D64" w:rsidRDefault="00C60A19" w:rsidP="00C84B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Give examples of vestigial structures.</w:t>
            </w:r>
          </w:p>
        </w:tc>
        <w:tc>
          <w:tcPr>
            <w:tcW w:w="1120" w:type="pct"/>
          </w:tcPr>
          <w:p w:rsidR="00C60A19" w:rsidRDefault="00C60A19" w:rsidP="00C84B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wings of insects;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DF35E4">
              <w:rPr>
                <w:rFonts w:ascii="Bookman Old Style" w:hAnsi="Bookman Old Style"/>
                <w:sz w:val="20"/>
                <w:szCs w:val="20"/>
              </w:rPr>
              <w:t>wings of birds / bat.</w:t>
            </w:r>
          </w:p>
          <w:p w:rsidR="00C60A19" w:rsidRPr="00DF35E4" w:rsidRDefault="00C60A19" w:rsidP="00C84B27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 observations.</w:t>
            </w:r>
          </w:p>
          <w:p w:rsidR="00C60A19" w:rsidRPr="00BC2D64" w:rsidRDefault="00C60A19" w:rsidP="00C84B27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 w:rsidP="00C84B27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18"/>
                <w:szCs w:val="18"/>
              </w:rPr>
              <w:t>Wings of insects, wings of birds / bat.</w:t>
            </w:r>
          </w:p>
        </w:tc>
        <w:tc>
          <w:tcPr>
            <w:tcW w:w="425" w:type="pct"/>
          </w:tcPr>
          <w:p w:rsidR="00C60A19" w:rsidRPr="00BC2D64" w:rsidRDefault="00C60A19" w:rsidP="00C84B27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63-64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Larmack’s theory of evolution.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Larmack’s theory of evolution.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Expositions and explanations.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17062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67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  <w:sz w:val="20"/>
                    <w:szCs w:val="20"/>
                  </w:rPr>
                  <w:t>Darwin</w:t>
                </w:r>
              </w:smartTag>
            </w:smartTag>
            <w:r>
              <w:rPr>
                <w:rFonts w:ascii="Bookman Old Style" w:hAnsi="Bookman Old Style"/>
                <w:sz w:val="20"/>
                <w:szCs w:val="20"/>
              </w:rPr>
              <w:t>’s theory of natural selection.</w:t>
            </w:r>
          </w:p>
        </w:tc>
        <w:tc>
          <w:tcPr>
            <w:tcW w:w="1102" w:type="pct"/>
          </w:tcPr>
          <w:p w:rsidR="00C60A19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Explain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man Old Style" w:hAnsi="Bookman Old Style"/>
                    <w:sz w:val="20"/>
                    <w:szCs w:val="20"/>
                  </w:rPr>
                  <w:t>Darwin</w:t>
                </w:r>
              </w:smartTag>
            </w:smartTag>
            <w:r>
              <w:rPr>
                <w:rFonts w:ascii="Bookman Old Style" w:hAnsi="Bookman Old Style"/>
                <w:sz w:val="20"/>
                <w:szCs w:val="20"/>
              </w:rPr>
              <w:t>’s theory of natural selection.</w:t>
            </w:r>
          </w:p>
          <w:p w:rsidR="00C60A19" w:rsidRPr="00BC2D64" w:rsidRDefault="00C60A19" w:rsidP="0017062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Cite examples of natural selection in action.</w:t>
            </w:r>
          </w:p>
        </w:tc>
        <w:tc>
          <w:tcPr>
            <w:tcW w:w="1120" w:type="pct"/>
          </w:tcPr>
          <w:p w:rsidR="00C60A19" w:rsidRDefault="00C60A19" w:rsidP="009A153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Expositions and explanations;</w:t>
            </w:r>
          </w:p>
          <w:p w:rsidR="00C60A19" w:rsidRDefault="00C60A19" w:rsidP="009A153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C60A19" w:rsidRDefault="00C60A19" w:rsidP="009A153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Topic review.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17062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67-72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19C1" w:rsidRPr="00BC2D64">
        <w:tblPrEx>
          <w:tblCellMar>
            <w:top w:w="0" w:type="dxa"/>
            <w:bottom w:w="0" w:type="dxa"/>
          </w:tblCellMar>
        </w:tblPrEx>
        <w:trPr>
          <w:cantSplit/>
          <w:trHeight w:val="764"/>
        </w:trPr>
        <w:tc>
          <w:tcPr>
            <w:tcW w:w="184" w:type="pct"/>
            <w:shd w:val="clear" w:color="auto" w:fill="auto"/>
          </w:tcPr>
          <w:p w:rsidR="009D19C1" w:rsidRDefault="004812D7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  <w:r w:rsidR="009D19C1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184" w:type="pct"/>
            <w:gridSpan w:val="2"/>
          </w:tcPr>
          <w:p w:rsidR="009D19C1" w:rsidRDefault="009D19C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25" w:type="pct"/>
            <w:gridSpan w:val="5"/>
            <w:vAlign w:val="center"/>
          </w:tcPr>
          <w:p w:rsidR="009D19C1" w:rsidRPr="00A7643D" w:rsidRDefault="009D19C1" w:rsidP="00A7643D">
            <w:pPr>
              <w:jc w:val="center"/>
              <w:rPr>
                <w:rFonts w:ascii="Bookman Old Style" w:hAnsi="Bookman Old Style"/>
                <w:bCs/>
              </w:rPr>
            </w:pPr>
            <w:r w:rsidRPr="00A7643D">
              <w:rPr>
                <w:rFonts w:ascii="Bookman Old Style" w:hAnsi="Bookman Old Style"/>
                <w:bCs/>
              </w:rPr>
              <w:t>END  OF  TERM  ONE EXAMS</w:t>
            </w:r>
            <w:r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607" w:type="pct"/>
          </w:tcPr>
          <w:p w:rsidR="009D19C1" w:rsidRPr="00BC2D64" w:rsidRDefault="009D19C1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D19C1" w:rsidRPr="00BC2D6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9D19C1" w:rsidRPr="00FF7497" w:rsidRDefault="009D19C1" w:rsidP="00DE1222">
            <w:pPr>
              <w:pStyle w:val="Heading4"/>
              <w:rPr>
                <w:rFonts w:ascii="Bookman Old Style" w:hAnsi="Bookman Old Style"/>
                <w:b w:val="0"/>
                <w:bCs w:val="0"/>
              </w:rPr>
            </w:pPr>
            <w:r>
              <w:rPr>
                <w:rFonts w:ascii="Bookman Old Style" w:hAnsi="Bookman Old Style"/>
                <w:b w:val="0"/>
                <w:bCs w:val="0"/>
              </w:rPr>
              <w:lastRenderedPageBreak/>
              <w:t xml:space="preserve">SCHEME  OF  WORK                             BIOLOGY  FORM  FOUR                           TERM </w:t>
            </w:r>
            <w:r w:rsidR="00DE1222">
              <w:rPr>
                <w:rFonts w:ascii="Bookman Old Style" w:hAnsi="Bookman Old Style"/>
                <w:b w:val="0"/>
                <w:bCs w:val="0"/>
              </w:rPr>
              <w:t>TWO</w:t>
            </w:r>
            <w:bookmarkStart w:id="0" w:name="_GoBack"/>
            <w:bookmarkEnd w:id="0"/>
          </w:p>
        </w:tc>
      </w:tr>
      <w:tr w:rsidR="009D19C1" w:rsidRPr="00BC2D6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9D19C1" w:rsidRPr="00BC2D64" w:rsidRDefault="009D19C1" w:rsidP="00A7643D">
            <w:pPr>
              <w:pStyle w:val="Heading1"/>
              <w:rPr>
                <w:rFonts w:ascii="Bookman Old Style" w:hAnsi="Bookman Old Style"/>
                <w:b w:val="0"/>
                <w:bCs w:val="0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i/>
                <w:iCs/>
                <w:sz w:val="20"/>
                <w:szCs w:val="20"/>
              </w:rPr>
              <w:t>W</w:t>
            </w:r>
          </w:p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84" w:type="pct"/>
            <w:gridSpan w:val="2"/>
            <w:vAlign w:val="center"/>
          </w:tcPr>
          <w:p w:rsidR="009D19C1" w:rsidRPr="00BC2D64" w:rsidRDefault="009D19C1" w:rsidP="00A7643D">
            <w:pPr>
              <w:pStyle w:val="Heading3"/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L/</w:t>
            </w:r>
          </w:p>
          <w:p w:rsidR="009D19C1" w:rsidRPr="00BC2D64" w:rsidRDefault="009D19C1" w:rsidP="00A7643D">
            <w:pPr>
              <w:pStyle w:val="Heading6"/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92" w:type="pct"/>
            <w:vAlign w:val="center"/>
          </w:tcPr>
          <w:p w:rsidR="009D19C1" w:rsidRPr="00BC2D64" w:rsidRDefault="009D19C1" w:rsidP="00A7643D">
            <w:pPr>
              <w:pStyle w:val="Heading2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TOPIC/</w:t>
            </w:r>
          </w:p>
          <w:p w:rsidR="009D19C1" w:rsidRPr="00BC2D64" w:rsidRDefault="009D19C1" w:rsidP="00A7643D">
            <w:pPr>
              <w:ind w:left="160" w:hanging="160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SUBTOPIC</w:t>
            </w:r>
          </w:p>
        </w:tc>
        <w:tc>
          <w:tcPr>
            <w:tcW w:w="1102" w:type="pct"/>
            <w:vAlign w:val="center"/>
          </w:tcPr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LESSON / SPECIFIC</w:t>
            </w:r>
          </w:p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OBJECTIVES</w:t>
            </w:r>
          </w:p>
        </w:tc>
        <w:tc>
          <w:tcPr>
            <w:tcW w:w="1120" w:type="pct"/>
            <w:vAlign w:val="center"/>
          </w:tcPr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TEACHING / LEARNING</w:t>
            </w:r>
          </w:p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586" w:type="pct"/>
            <w:vAlign w:val="center"/>
          </w:tcPr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MATERIALS</w:t>
            </w:r>
          </w:p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           /</w:t>
            </w:r>
          </w:p>
          <w:p w:rsidR="009D19C1" w:rsidRPr="00BC2D64" w:rsidRDefault="009D19C1" w:rsidP="00A7643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RESOURCES</w:t>
            </w:r>
          </w:p>
        </w:tc>
        <w:tc>
          <w:tcPr>
            <w:tcW w:w="425" w:type="pct"/>
            <w:vAlign w:val="center"/>
          </w:tcPr>
          <w:p w:rsidR="009D19C1" w:rsidRPr="00BC2D64" w:rsidRDefault="009D19C1" w:rsidP="00A7643D">
            <w:pPr>
              <w:pStyle w:val="BodyText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REF.</w:t>
            </w:r>
          </w:p>
        </w:tc>
        <w:tc>
          <w:tcPr>
            <w:tcW w:w="607" w:type="pct"/>
            <w:vAlign w:val="center"/>
          </w:tcPr>
          <w:p w:rsidR="009D19C1" w:rsidRPr="00BC2D64" w:rsidRDefault="009D19C1" w:rsidP="00A7643D">
            <w:pPr>
              <w:pStyle w:val="Heading4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REMARKS</w:t>
            </w: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RECEPTION, RESPONSE &amp; 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CO-ORDINATION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Meaning of stimulus, response and irritability.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Tactic responses.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Define of stimulus, response and irritability.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need for sensitivity and response.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types of tactics responses.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Brain storming;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Exposition;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Group experiments-chemotaxis in termites;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Brad crumbs, termites, dry sand, moth balls.</w:t>
            </w:r>
          </w:p>
        </w:tc>
        <w:tc>
          <w:tcPr>
            <w:tcW w:w="425" w:type="pct"/>
          </w:tcPr>
          <w:p w:rsidR="00C60A19" w:rsidRDefault="00C60A19" w:rsidP="0017062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60A19" w:rsidRDefault="00C60A19" w:rsidP="0017062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60A19" w:rsidRDefault="00C60A19" w:rsidP="0017062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60A19" w:rsidRDefault="00C60A19" w:rsidP="00170629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C60A19" w:rsidRPr="00BC2D64" w:rsidRDefault="00C60A19" w:rsidP="0017062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73-74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Tropism and types of tropism.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types of tropism.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State differences between tropisms and taxes.</w:t>
            </w:r>
          </w:p>
        </w:tc>
        <w:tc>
          <w:tcPr>
            <w:tcW w:w="1120" w:type="pct"/>
          </w:tcPr>
          <w:p w:rsidR="00C60A19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previous plant set –ups on response to light, gravity;</w:t>
            </w:r>
          </w:p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 and discussion.</w:t>
            </w:r>
          </w:p>
        </w:tc>
        <w:tc>
          <w:tcPr>
            <w:tcW w:w="586" w:type="pct"/>
          </w:tcPr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Seedlings, klinostat, corked beaker.</w:t>
            </w:r>
          </w:p>
        </w:tc>
        <w:tc>
          <w:tcPr>
            <w:tcW w:w="425" w:type="pct"/>
          </w:tcPr>
          <w:p w:rsidR="00C60A19" w:rsidRPr="00BC2D64" w:rsidRDefault="00C60A19" w:rsidP="0017062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74-78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Nastic responses.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types of nastic responses</w:t>
            </w:r>
          </w:p>
        </w:tc>
        <w:tc>
          <w:tcPr>
            <w:tcW w:w="1120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Q/A and discussion.</w:t>
            </w: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</w:tcPr>
          <w:p w:rsidR="00C60A19" w:rsidRPr="00BC2D64" w:rsidRDefault="00C60A19" w:rsidP="00925D7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78-80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1-3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Role of auxins in tropisms.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role of auxins in tropisms.</w:t>
            </w:r>
          </w:p>
        </w:tc>
        <w:tc>
          <w:tcPr>
            <w:tcW w:w="1120" w:type="pct"/>
          </w:tcPr>
          <w:p w:rsidR="00C60A19" w:rsidRDefault="00C60A19" w:rsidP="008B31F5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previous plant set –ups on response to light, gravity; contact;</w:t>
            </w:r>
          </w:p>
          <w:p w:rsidR="00C60A19" w:rsidRPr="00BC2D64" w:rsidRDefault="00C60A19" w:rsidP="008B31F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 and discussion.</w:t>
            </w: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C60A19" w:rsidRPr="00BC2D64" w:rsidRDefault="00C60A1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80-83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4-5</w:t>
            </w:r>
          </w:p>
        </w:tc>
        <w:tc>
          <w:tcPr>
            <w:tcW w:w="79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Response and 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Co-ordination in animals.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nervous system.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State components of the nervous system.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structure of  nerve cells.</w:t>
            </w:r>
          </w:p>
        </w:tc>
        <w:tc>
          <w:tcPr>
            <w:tcW w:w="1120" w:type="pct"/>
          </w:tcPr>
          <w:p w:rsidR="00C60A19" w:rsidRDefault="00C60A19" w:rsidP="008B31F5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 w:rsidP="008B31F5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 w:rsidP="008B31F5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 w:rsidP="008B31F5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Default="00C60A19" w:rsidP="008B31F5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Descriptive and expository approaches.</w:t>
            </w:r>
          </w:p>
        </w:tc>
        <w:tc>
          <w:tcPr>
            <w:tcW w:w="586" w:type="pct"/>
          </w:tcPr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60A19" w:rsidRPr="00801E3F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925D7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84-85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" w:type="pct"/>
            <w:gridSpan w:val="2"/>
          </w:tcPr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C60A19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Types of neurons.</w:t>
            </w:r>
          </w:p>
          <w:p w:rsidR="00C60A19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brain.</w:t>
            </w:r>
          </w:p>
        </w:tc>
        <w:tc>
          <w:tcPr>
            <w:tcW w:w="1102" w:type="pct"/>
          </w:tcPr>
          <w:p w:rsidR="00C60A19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types of neurons.</w:t>
            </w:r>
          </w:p>
          <w:p w:rsidR="00C60A19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structure of the human brain.</w:t>
            </w:r>
          </w:p>
        </w:tc>
        <w:tc>
          <w:tcPr>
            <w:tcW w:w="1120" w:type="pct"/>
          </w:tcPr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Descriptive and expository approaches.</w:t>
            </w:r>
          </w:p>
        </w:tc>
        <w:tc>
          <w:tcPr>
            <w:tcW w:w="586" w:type="pct"/>
          </w:tcPr>
          <w:p w:rsidR="00C60A19" w:rsidRDefault="00C60A19" w:rsidP="00801E3F">
            <w:r w:rsidRPr="00993A43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801E3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85-88</w:t>
            </w:r>
          </w:p>
        </w:tc>
        <w:tc>
          <w:tcPr>
            <w:tcW w:w="607" w:type="pct"/>
          </w:tcPr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92" w:type="pct"/>
          </w:tcPr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Reflex actions.</w:t>
            </w:r>
          </w:p>
        </w:tc>
        <w:tc>
          <w:tcPr>
            <w:tcW w:w="1102" w:type="pct"/>
          </w:tcPr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Differentiate between simple and conditioned reflex actions.</w:t>
            </w:r>
          </w:p>
        </w:tc>
        <w:tc>
          <w:tcPr>
            <w:tcW w:w="1120" w:type="pct"/>
          </w:tcPr>
          <w:p w:rsidR="00C60A19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Illustrate a simple reflex arc.</w:t>
            </w:r>
          </w:p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 on differences between simple and conditioned reflex actions.</w:t>
            </w:r>
          </w:p>
        </w:tc>
        <w:tc>
          <w:tcPr>
            <w:tcW w:w="586" w:type="pct"/>
          </w:tcPr>
          <w:p w:rsidR="00C60A19" w:rsidRDefault="00C60A19" w:rsidP="00801E3F">
            <w:r w:rsidRPr="00993A43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801E3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88-90</w:t>
            </w:r>
          </w:p>
        </w:tc>
        <w:tc>
          <w:tcPr>
            <w:tcW w:w="607" w:type="pct"/>
          </w:tcPr>
          <w:p w:rsidR="00C60A19" w:rsidRPr="00BC2D64" w:rsidRDefault="00C60A19" w:rsidP="00801E3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Transmission of  a nerve impulse.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transmission of  a nerve impulse.</w:t>
            </w:r>
          </w:p>
        </w:tc>
        <w:tc>
          <w:tcPr>
            <w:tcW w:w="1120" w:type="pct"/>
          </w:tcPr>
          <w:p w:rsidR="00C60A19" w:rsidRPr="00BC2D64" w:rsidRDefault="00C60A19" w:rsidP="00CA587C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Descriptive and expository approaches.</w:t>
            </w:r>
          </w:p>
        </w:tc>
        <w:tc>
          <w:tcPr>
            <w:tcW w:w="586" w:type="pct"/>
          </w:tcPr>
          <w:p w:rsidR="00C60A19" w:rsidRDefault="00C60A19">
            <w:r w:rsidRPr="00CC0852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7E7AB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90-93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CA6DAF" w:rsidRDefault="00C60A19">
            <w:pPr>
              <w:rPr>
                <w:rFonts w:ascii="Bookman Old Style" w:hAnsi="Bookman Old Style"/>
                <w:iCs/>
                <w:sz w:val="20"/>
                <w:szCs w:val="20"/>
              </w:rPr>
            </w:pPr>
            <w:r w:rsidRPr="00CA6DAF">
              <w:rPr>
                <w:rFonts w:ascii="Bookman Old Style" w:hAnsi="Bookman Old Style"/>
                <w:iCs/>
                <w:sz w:val="20"/>
                <w:szCs w:val="20"/>
              </w:rPr>
              <w:t>The endocrine system.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Identify components of </w:t>
            </w:r>
            <w:r w:rsidRPr="00CA6DAF">
              <w:rPr>
                <w:rFonts w:ascii="Bookman Old Style" w:hAnsi="Bookman Old Style"/>
                <w:iCs/>
                <w:sz w:val="20"/>
                <w:szCs w:val="20"/>
              </w:rPr>
              <w:t>endocrine system.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 xml:space="preserve">Compare </w:t>
            </w:r>
            <w:r w:rsidRPr="00CA6DAF">
              <w:rPr>
                <w:rFonts w:ascii="Bookman Old Style" w:hAnsi="Bookman Old Style"/>
                <w:iCs/>
                <w:sz w:val="20"/>
                <w:szCs w:val="20"/>
              </w:rPr>
              <w:t>endocrine system.</w:t>
            </w:r>
            <w:r>
              <w:rPr>
                <w:rFonts w:ascii="Bookman Old Style" w:hAnsi="Bookman Old Style"/>
                <w:iCs/>
                <w:sz w:val="20"/>
                <w:szCs w:val="20"/>
              </w:rPr>
              <w:t xml:space="preserve"> With nervous system.</w:t>
            </w:r>
          </w:p>
        </w:tc>
        <w:tc>
          <w:tcPr>
            <w:tcW w:w="1120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Discussion; tabulate the differences.</w:t>
            </w:r>
          </w:p>
        </w:tc>
        <w:tc>
          <w:tcPr>
            <w:tcW w:w="586" w:type="pct"/>
          </w:tcPr>
          <w:p w:rsidR="00C60A19" w:rsidRDefault="00C60A19">
            <w:r w:rsidRPr="00CC0852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E3186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93-6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8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4" w:type="pct"/>
            <w:gridSpan w:val="2"/>
          </w:tcPr>
          <w:p w:rsidR="00C60A19" w:rsidRPr="00C84C6D" w:rsidRDefault="00C60A19">
            <w:pPr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The mammalian eye.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major parts of the human eye.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image formation and interpretation in the eye.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Brain storming;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with probing questions.</w:t>
            </w:r>
          </w:p>
        </w:tc>
        <w:tc>
          <w:tcPr>
            <w:tcW w:w="586" w:type="pct"/>
          </w:tcPr>
          <w:p w:rsidR="00C60A19" w:rsidRPr="00F34F51" w:rsidRDefault="00C60A19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F34F51">
              <w:rPr>
                <w:rFonts w:ascii="Bookman Old Style" w:hAnsi="Bookman Old Style"/>
                <w:i/>
                <w:sz w:val="20"/>
                <w:szCs w:val="20"/>
              </w:rPr>
              <w:t>Chart- the human eye.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E3186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93-100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4" w:type="pct"/>
            <w:gridSpan w:val="2"/>
          </w:tcPr>
          <w:p w:rsidR="00C60A19" w:rsidRPr="00C3669F" w:rsidRDefault="00C60A19">
            <w:pPr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Accommodation of the eye.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role of ciliary muscles in a</w:t>
            </w:r>
            <w:r>
              <w:rPr>
                <w:rFonts w:ascii="Bookman Old Style" w:hAnsi="Bookman Old Style"/>
                <w:iCs/>
                <w:sz w:val="20"/>
                <w:szCs w:val="20"/>
              </w:rPr>
              <w:t>ccommodation of the eye.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with probing questions,</w:t>
            </w:r>
          </w:p>
          <w:p w:rsidR="00C60A19" w:rsidRDefault="00C60A19" w:rsidP="0057012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8544E" w:rsidRDefault="00C60A19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B8544E">
              <w:rPr>
                <w:rFonts w:ascii="Bookman Old Style" w:hAnsi="Bookman Old Style"/>
                <w:i/>
                <w:sz w:val="18"/>
                <w:szCs w:val="18"/>
              </w:rPr>
              <w:t>Chart- focusing far and near points.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E3186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100-1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4" w:type="pct"/>
            <w:gridSpan w:val="2"/>
          </w:tcPr>
          <w:p w:rsidR="00C60A19" w:rsidRPr="00B8544E" w:rsidRDefault="00C60A19">
            <w:pPr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Defects of vision and their correction.</w:t>
            </w:r>
          </w:p>
        </w:tc>
        <w:tc>
          <w:tcPr>
            <w:tcW w:w="110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defects of vision.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correction of vision defects.</w:t>
            </w:r>
          </w:p>
        </w:tc>
        <w:tc>
          <w:tcPr>
            <w:tcW w:w="1120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Detailed discussion with probing questions;</w:t>
            </w:r>
          </w:p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diagrams.</w:t>
            </w:r>
          </w:p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E3186C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101-4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C60A19" w:rsidRPr="00BC2D64" w:rsidRDefault="00C60A19" w:rsidP="00F1470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5</w:t>
            </w:r>
          </w:p>
        </w:tc>
        <w:tc>
          <w:tcPr>
            <w:tcW w:w="182" w:type="pct"/>
          </w:tcPr>
          <w:p w:rsidR="00C60A19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4" w:type="pct"/>
            <w:gridSpan w:val="2"/>
          </w:tcPr>
          <w:p w:rsidR="00C60A19" w:rsidRPr="00B8544E" w:rsidRDefault="00C60A19" w:rsidP="00561B9B">
            <w:pPr>
              <w:rPr>
                <w:rFonts w:ascii="Bookman Old Style" w:hAnsi="Bookman Old Style"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Cs/>
                <w:sz w:val="20"/>
                <w:szCs w:val="20"/>
              </w:rPr>
              <w:t>Defects of vision and their correction.</w:t>
            </w:r>
          </w:p>
        </w:tc>
        <w:tc>
          <w:tcPr>
            <w:tcW w:w="1102" w:type="pct"/>
          </w:tcPr>
          <w:p w:rsidR="00C60A19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defects of vision.</w:t>
            </w:r>
          </w:p>
          <w:p w:rsidR="00C60A19" w:rsidRPr="00BC2D64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correction of vision defects.</w:t>
            </w:r>
          </w:p>
        </w:tc>
        <w:tc>
          <w:tcPr>
            <w:tcW w:w="1120" w:type="pct"/>
          </w:tcPr>
          <w:p w:rsidR="00C60A19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Detailed discussion with probing questions;</w:t>
            </w:r>
          </w:p>
          <w:p w:rsidR="00C60A19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illustrative diagrams.</w:t>
            </w:r>
          </w:p>
          <w:p w:rsidR="00C60A19" w:rsidRPr="00BC2D64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 w:rsidP="00561B9B">
            <w:pPr>
              <w:rPr>
                <w:rFonts w:ascii="Bookman Old Style" w:hAnsi="Bookman Old Style"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561B9B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101-4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184" w:type="pct"/>
            <w:vMerge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92" w:type="pct"/>
          </w:tcPr>
          <w:p w:rsidR="00C60A19" w:rsidRPr="00BC2D64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human ear.</w:t>
            </w:r>
          </w:p>
        </w:tc>
        <w:tc>
          <w:tcPr>
            <w:tcW w:w="1102" w:type="pct"/>
          </w:tcPr>
          <w:p w:rsidR="00C60A19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major parts of the human ear.</w:t>
            </w:r>
          </w:p>
          <w:p w:rsidR="00C60A19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C60A19" w:rsidRPr="00BC2D64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C60A19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Descriptive and expository approaches.</w:t>
            </w:r>
          </w:p>
          <w:p w:rsidR="00C60A19" w:rsidRPr="00BC2D64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Drawn diagrams.</w:t>
            </w:r>
          </w:p>
        </w:tc>
        <w:tc>
          <w:tcPr>
            <w:tcW w:w="586" w:type="pct"/>
          </w:tcPr>
          <w:p w:rsidR="00C60A19" w:rsidRPr="00BC2D64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C60A19" w:rsidRPr="00BC2D64" w:rsidRDefault="00C60A19" w:rsidP="00960DC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104-5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184" w:type="pct"/>
            <w:vMerge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Hearing.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how the ear perceives sound.</w:t>
            </w:r>
          </w:p>
        </w:tc>
        <w:tc>
          <w:tcPr>
            <w:tcW w:w="1120" w:type="pct"/>
          </w:tcPr>
          <w:p w:rsidR="00C60A19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Descriptive and expository approaches.</w:t>
            </w:r>
          </w:p>
          <w:p w:rsidR="00C60A19" w:rsidRPr="00BC2D64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C60A19" w:rsidRPr="00BC2D64" w:rsidRDefault="00C60A19" w:rsidP="00960DC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106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Body balance and posture.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how the ear maintains body balance and posture.</w:t>
            </w:r>
          </w:p>
        </w:tc>
        <w:tc>
          <w:tcPr>
            <w:tcW w:w="1120" w:type="pct"/>
          </w:tcPr>
          <w:p w:rsidR="00C60A19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Descriptive and expository approaches.</w:t>
            </w:r>
          </w:p>
          <w:p w:rsidR="00C60A19" w:rsidRPr="00BC2D64" w:rsidRDefault="00C60A19" w:rsidP="00960DC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C60A19" w:rsidRPr="00BC2D64" w:rsidRDefault="00C60A19" w:rsidP="00960DC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107-8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60A19" w:rsidRPr="00BC2D6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4" w:type="pct"/>
            <w:vMerge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Defects of the ear.</w:t>
            </w:r>
          </w:p>
        </w:tc>
        <w:tc>
          <w:tcPr>
            <w:tcW w:w="1102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some defects of the ear.</w:t>
            </w:r>
          </w:p>
        </w:tc>
        <w:tc>
          <w:tcPr>
            <w:tcW w:w="1120" w:type="pct"/>
          </w:tcPr>
          <w:p w:rsidR="00C60A19" w:rsidRDefault="00C60A19" w:rsidP="003B53D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Descriptive and expository approaches.</w:t>
            </w:r>
          </w:p>
          <w:p w:rsidR="00C60A19" w:rsidRPr="00BC2D64" w:rsidRDefault="00C60A19" w:rsidP="003B53D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C60A19" w:rsidRDefault="00C60A19" w:rsidP="003B53DE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</w:p>
          <w:p w:rsidR="00C60A19" w:rsidRPr="00BC2D64" w:rsidRDefault="00C60A19" w:rsidP="003B53DE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sz w:val="18"/>
                <w:szCs w:val="18"/>
              </w:rPr>
              <w:t>P 108</w:t>
            </w:r>
          </w:p>
        </w:tc>
        <w:tc>
          <w:tcPr>
            <w:tcW w:w="607" w:type="pct"/>
          </w:tcPr>
          <w:p w:rsidR="00C60A19" w:rsidRPr="00BC2D64" w:rsidRDefault="00C60A1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10B84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910B84" w:rsidRPr="00BC2D64" w:rsidRDefault="00910B84" w:rsidP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84" w:type="pct"/>
            <w:gridSpan w:val="2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910B84" w:rsidRDefault="00910B84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SUPPORT &amp; MOVEMENT IN PLANTS AND ANIMALS</w:t>
            </w:r>
          </w:p>
          <w:p w:rsidR="00910B84" w:rsidRDefault="00910B84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Importance of support and movement in plants.</w:t>
            </w:r>
          </w:p>
          <w:p w:rsidR="00910B84" w:rsidRPr="00BC2D64" w:rsidRDefault="00910B84">
            <w:pPr>
              <w:pStyle w:val="Footer"/>
              <w:tabs>
                <w:tab w:val="clear" w:pos="4320"/>
                <w:tab w:val="clear" w:pos="8640"/>
              </w:tabs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2" w:type="pct"/>
          </w:tcPr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importance of support and movement in plants.</w:t>
            </w:r>
          </w:p>
        </w:tc>
        <w:tc>
          <w:tcPr>
            <w:tcW w:w="1120" w:type="pct"/>
          </w:tcPr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Brain storming;</w:t>
            </w:r>
          </w:p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Probing questions;</w:t>
            </w:r>
          </w:p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</w:tc>
        <w:tc>
          <w:tcPr>
            <w:tcW w:w="586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910B84" w:rsidRPr="005A4F75" w:rsidRDefault="00910B84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111-2</w:t>
            </w:r>
          </w:p>
        </w:tc>
        <w:tc>
          <w:tcPr>
            <w:tcW w:w="607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10B84" w:rsidRPr="00BC2D64">
        <w:tblPrEx>
          <w:tblCellMar>
            <w:top w:w="0" w:type="dxa"/>
            <w:bottom w:w="0" w:type="dxa"/>
          </w:tblCellMar>
        </w:tblPrEx>
        <w:trPr>
          <w:cantSplit/>
          <w:trHeight w:val="1682"/>
        </w:trPr>
        <w:tc>
          <w:tcPr>
            <w:tcW w:w="184" w:type="pct"/>
            <w:vMerge/>
            <w:shd w:val="clear" w:color="auto" w:fill="auto"/>
          </w:tcPr>
          <w:p w:rsidR="00910B84" w:rsidRPr="00BC2D64" w:rsidRDefault="00910B84" w:rsidP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92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Arrangement of tissues in a monocotyledonous stem.</w:t>
            </w:r>
          </w:p>
        </w:tc>
        <w:tc>
          <w:tcPr>
            <w:tcW w:w="1102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Draw and label a transverse section of a monocotyledonous stem. </w:t>
            </w:r>
          </w:p>
        </w:tc>
        <w:tc>
          <w:tcPr>
            <w:tcW w:w="1120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transverse section of a monocotyledonous stem.</w:t>
            </w:r>
          </w:p>
        </w:tc>
        <w:tc>
          <w:tcPr>
            <w:tcW w:w="586" w:type="pct"/>
          </w:tcPr>
          <w:p w:rsidR="00910B84" w:rsidRDefault="00910B84">
            <w:pPr>
              <w:rPr>
                <w:rFonts w:ascii="Bookman Old Style" w:hAnsi="Bookman Old Style"/>
                <w:sz w:val="18"/>
                <w:szCs w:val="18"/>
              </w:rPr>
            </w:pPr>
            <w:r w:rsidRPr="00CF4E3E">
              <w:rPr>
                <w:rFonts w:ascii="Bookman Old Style" w:hAnsi="Bookman Old Style"/>
                <w:sz w:val="18"/>
                <w:szCs w:val="18"/>
              </w:rPr>
              <w:t>Monocotyledo</w:t>
            </w:r>
            <w:r>
              <w:rPr>
                <w:rFonts w:ascii="Bookman Old Style" w:hAnsi="Bookman Old Style"/>
                <w:sz w:val="18"/>
                <w:szCs w:val="18"/>
              </w:rPr>
              <w:t>-</w:t>
            </w:r>
            <w:r w:rsidRPr="00CF4E3E">
              <w:rPr>
                <w:rFonts w:ascii="Bookman Old Style" w:hAnsi="Bookman Old Style"/>
                <w:sz w:val="18"/>
                <w:szCs w:val="18"/>
              </w:rPr>
              <w:t>nous stem</w:t>
            </w:r>
            <w:r>
              <w:rPr>
                <w:rFonts w:ascii="Bookman Old Style" w:hAnsi="Bookman Old Style"/>
                <w:sz w:val="18"/>
                <w:szCs w:val="18"/>
              </w:rPr>
              <w:t>, eg. tradescantia, microscope,</w:t>
            </w:r>
          </w:p>
          <w:p w:rsidR="00910B84" w:rsidRPr="00CF4E3E" w:rsidRDefault="00910B8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Razors.</w:t>
            </w:r>
          </w:p>
        </w:tc>
        <w:tc>
          <w:tcPr>
            <w:tcW w:w="425" w:type="pct"/>
            <w:vAlign w:val="center"/>
          </w:tcPr>
          <w:p w:rsidR="00910B84" w:rsidRPr="00BC2D64" w:rsidRDefault="00910B84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111-2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607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10B84" w:rsidRPr="00BC2D64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84" w:type="pct"/>
            <w:vMerge w:val="restart"/>
            <w:shd w:val="clear" w:color="auto" w:fill="auto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" w:type="pct"/>
            <w:gridSpan w:val="2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sz w:val="20"/>
                <w:szCs w:val="20"/>
              </w:rPr>
              <w:t>,4</w:t>
            </w:r>
          </w:p>
        </w:tc>
        <w:tc>
          <w:tcPr>
            <w:tcW w:w="792" w:type="pct"/>
          </w:tcPr>
          <w:p w:rsidR="00910B84" w:rsidRPr="00BC2D64" w:rsidRDefault="00910B84" w:rsidP="000C34F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Arrangement of tissues in a dicotyledonous stem.</w:t>
            </w:r>
          </w:p>
        </w:tc>
        <w:tc>
          <w:tcPr>
            <w:tcW w:w="1102" w:type="pct"/>
          </w:tcPr>
          <w:p w:rsidR="00910B84" w:rsidRDefault="00910B84" w:rsidP="000C34F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Draw and label a transverse section of a dicotyledonous stem. </w:t>
            </w:r>
          </w:p>
          <w:p w:rsidR="00910B84" w:rsidRDefault="00910B84" w:rsidP="005669E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and label a transverse section of herbaceous and woody stems.</w:t>
            </w:r>
          </w:p>
          <w:p w:rsidR="00910B84" w:rsidRDefault="00910B84" w:rsidP="000C34F2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10B84" w:rsidRPr="00BC2D64" w:rsidRDefault="00910B84" w:rsidP="000C34F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910B84" w:rsidRDefault="00910B84" w:rsidP="000C34F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Examine transverse section of a dicotyledonous stem, herbaceous and woody stems. </w:t>
            </w:r>
          </w:p>
          <w:p w:rsidR="00910B84" w:rsidRPr="00BC2D64" w:rsidRDefault="00910B84" w:rsidP="000C34F2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910B84" w:rsidRDefault="00910B84" w:rsidP="000C34F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Herbaceous </w:t>
            </w:r>
            <w:r w:rsidRPr="00CF4E3E">
              <w:rPr>
                <w:rFonts w:ascii="Bookman Old Style" w:hAnsi="Bookman Old Style"/>
                <w:sz w:val="18"/>
                <w:szCs w:val="18"/>
              </w:rPr>
              <w:t>stem</w:t>
            </w:r>
            <w:r>
              <w:rPr>
                <w:rFonts w:ascii="Bookman Old Style" w:hAnsi="Bookman Old Style"/>
                <w:sz w:val="18"/>
                <w:szCs w:val="18"/>
              </w:rPr>
              <w:t>, microscope, slides,</w:t>
            </w:r>
          </w:p>
          <w:p w:rsidR="00910B84" w:rsidRPr="00CF4E3E" w:rsidRDefault="00910B84" w:rsidP="000C34F2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Razors.</w:t>
            </w:r>
          </w:p>
        </w:tc>
        <w:tc>
          <w:tcPr>
            <w:tcW w:w="425" w:type="pct"/>
            <w:vAlign w:val="center"/>
          </w:tcPr>
          <w:p w:rsidR="00910B84" w:rsidRPr="00BC2D64" w:rsidRDefault="00910B84" w:rsidP="000C34F2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111-5</w:t>
            </w:r>
          </w:p>
        </w:tc>
        <w:tc>
          <w:tcPr>
            <w:tcW w:w="607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10B84" w:rsidRPr="00BC2D64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84" w:type="pct"/>
            <w:vMerge/>
            <w:shd w:val="clear" w:color="auto" w:fill="auto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Stem tissues.</w:t>
            </w:r>
          </w:p>
        </w:tc>
        <w:tc>
          <w:tcPr>
            <w:tcW w:w="1102" w:type="pct"/>
          </w:tcPr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some stem tissues.</w:t>
            </w:r>
          </w:p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the role of stem tissues.</w:t>
            </w:r>
          </w:p>
        </w:tc>
        <w:tc>
          <w:tcPr>
            <w:tcW w:w="1120" w:type="pct"/>
          </w:tcPr>
          <w:p w:rsidR="00910B8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and labeling diagrams;</w:t>
            </w:r>
          </w:p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</w:tc>
        <w:tc>
          <w:tcPr>
            <w:tcW w:w="586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  <w:vAlign w:val="center"/>
          </w:tcPr>
          <w:p w:rsidR="00910B84" w:rsidRPr="00BC2D64" w:rsidRDefault="00910B84" w:rsidP="000C34F2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113-5</w:t>
            </w:r>
          </w:p>
        </w:tc>
        <w:tc>
          <w:tcPr>
            <w:tcW w:w="607" w:type="pct"/>
          </w:tcPr>
          <w:p w:rsidR="00910B84" w:rsidRPr="00BC2D64" w:rsidRDefault="00910B8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142"/>
        </w:trPr>
        <w:tc>
          <w:tcPr>
            <w:tcW w:w="184" w:type="pct"/>
            <w:vMerge w:val="restart"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2F741E" w:rsidRPr="00BC2D64" w:rsidRDefault="002F741E" w:rsidP="00336C1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Wilting in plants.</w:t>
            </w:r>
          </w:p>
        </w:tc>
        <w:tc>
          <w:tcPr>
            <w:tcW w:w="1102" w:type="pct"/>
          </w:tcPr>
          <w:p w:rsidR="002F741E" w:rsidRDefault="002F741E" w:rsidP="00D124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Compare the rate of wilting of herbaceous and woody stems. </w:t>
            </w:r>
          </w:p>
          <w:p w:rsidR="002F741E" w:rsidRDefault="002F741E" w:rsidP="00D124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Account for difference in rate of water loss.</w:t>
            </w:r>
          </w:p>
          <w:p w:rsidR="002F741E" w:rsidRPr="00BC2D64" w:rsidRDefault="002F741E" w:rsidP="00336C1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2F741E" w:rsidRDefault="002F741E" w:rsidP="00D124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Uproot herbaceous and woody plants;</w:t>
            </w:r>
          </w:p>
          <w:p w:rsidR="002F741E" w:rsidRDefault="002F741E" w:rsidP="00D124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tem for about 30 min;</w:t>
            </w:r>
          </w:p>
          <w:p w:rsidR="002F741E" w:rsidRDefault="002F741E" w:rsidP="00D124A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:rsidR="002F741E" w:rsidRPr="00BC2D64" w:rsidRDefault="002F741E" w:rsidP="00336C1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116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2</w:t>
            </w:r>
            <w:r>
              <w:rPr>
                <w:rFonts w:ascii="Bookman Old Style" w:hAnsi="Bookman Old Style"/>
                <w:sz w:val="20"/>
                <w:szCs w:val="20"/>
              </w:rPr>
              <w:t>-3</w:t>
            </w:r>
          </w:p>
        </w:tc>
        <w:tc>
          <w:tcPr>
            <w:tcW w:w="79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exoskeleton.</w:t>
            </w:r>
          </w:p>
        </w:tc>
        <w:tc>
          <w:tcPr>
            <w:tcW w:w="110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structure of the exoskeleton.</w:t>
            </w: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movement of a live arthropod;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muscles of the hind limb of a grasshopper;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Relate the observations to the function of the exoskeleton.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2F741E" w:rsidRDefault="002F741E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A live arthropod,</w:t>
            </w:r>
          </w:p>
          <w:p w:rsidR="002F741E" w:rsidRPr="00980967" w:rsidRDefault="002F741E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E.g. grasshopper, millipede.</w:t>
            </w:r>
          </w:p>
        </w:tc>
        <w:tc>
          <w:tcPr>
            <w:tcW w:w="425" w:type="pct"/>
            <w:vAlign w:val="center"/>
          </w:tcPr>
          <w:p w:rsidR="002F741E" w:rsidRPr="00BC2D64" w:rsidRDefault="002F741E" w:rsidP="00BD1824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P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116-7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4-5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endoskeleton.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02" w:type="pct"/>
          </w:tcPr>
          <w:p w:rsidR="002F741E" w:rsidRPr="00BC2D64" w:rsidRDefault="002F741E" w:rsidP="00BD18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structure of the endoskeleton.</w:t>
            </w:r>
          </w:p>
          <w:p w:rsidR="002F741E" w:rsidRPr="002B67FD" w:rsidRDefault="002F741E" w:rsidP="002B67F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2B67FD" w:rsidRDefault="002F741E" w:rsidP="002B67F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2B67FD" w:rsidRDefault="002F741E" w:rsidP="002B67F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2B67FD" w:rsidRDefault="002F741E" w:rsidP="002B67F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2B67FD" w:rsidRDefault="002F741E" w:rsidP="002B67F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skeleton of a vertebrate;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Compare it with an exoskeleton.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 the contrasting features.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2F741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C0760E">
              <w:rPr>
                <w:rFonts w:ascii="Bookman Old Style" w:hAnsi="Bookman Old Style"/>
                <w:i/>
                <w:sz w:val="20"/>
                <w:szCs w:val="20"/>
              </w:rPr>
              <w:t>The human skeleton.</w:t>
            </w:r>
          </w:p>
          <w:p w:rsidR="002F741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Pr="00C0760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425" w:type="pct"/>
          </w:tcPr>
          <w:p w:rsidR="002F741E" w:rsidRPr="00BC2D64" w:rsidRDefault="002F741E" w:rsidP="007318F5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117-8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TEST</w:t>
            </w:r>
          </w:p>
        </w:tc>
        <w:tc>
          <w:tcPr>
            <w:tcW w:w="1102" w:type="pct"/>
          </w:tcPr>
          <w:p w:rsidR="002F741E" w:rsidRDefault="002F741E" w:rsidP="00BD18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2F741E" w:rsidRPr="00C0760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425" w:type="pct"/>
          </w:tcPr>
          <w:p w:rsidR="002F741E" w:rsidRPr="00BC2D64" w:rsidRDefault="002F741E" w:rsidP="007318F5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8</w:t>
            </w:r>
          </w:p>
        </w:tc>
        <w:tc>
          <w:tcPr>
            <w:tcW w:w="184" w:type="pct"/>
            <w:gridSpan w:val="2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Locomotory features  of  a finned fish.</w:t>
            </w:r>
          </w:p>
        </w:tc>
        <w:tc>
          <w:tcPr>
            <w:tcW w:w="1102" w:type="pct"/>
          </w:tcPr>
          <w:p w:rsidR="002F741E" w:rsidRDefault="002F741E" w:rsidP="00BD18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the locomotory features of a finned fish.</w:t>
            </w: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external features of a tilapia.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and labeling;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</w:tc>
        <w:tc>
          <w:tcPr>
            <w:tcW w:w="586" w:type="pct"/>
          </w:tcPr>
          <w:p w:rsidR="002F741E" w:rsidRPr="00C0760E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A freshly killed tilapi</w:t>
            </w:r>
          </w:p>
        </w:tc>
        <w:tc>
          <w:tcPr>
            <w:tcW w:w="425" w:type="pct"/>
          </w:tcPr>
          <w:p w:rsidR="002F741E" w:rsidRPr="00BC2D64" w:rsidRDefault="002F741E" w:rsidP="007318F5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2-3</w:t>
            </w:r>
          </w:p>
        </w:tc>
        <w:tc>
          <w:tcPr>
            <w:tcW w:w="79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Locomotion in a finned fish.</w:t>
            </w:r>
          </w:p>
        </w:tc>
        <w:tc>
          <w:tcPr>
            <w:tcW w:w="110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how locomotion occurs in a finned fish.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how a fish is adapted to locomotion in its habitat.</w:t>
            </w: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Review external features of a tilapia.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Detailed discussion.</w:t>
            </w:r>
          </w:p>
        </w:tc>
        <w:tc>
          <w:tcPr>
            <w:tcW w:w="586" w:type="pct"/>
          </w:tcPr>
          <w:p w:rsidR="002F741E" w:rsidRPr="006E19D9" w:rsidRDefault="002F741E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A freshly killed tilapia.</w:t>
            </w:r>
          </w:p>
        </w:tc>
        <w:tc>
          <w:tcPr>
            <w:tcW w:w="425" w:type="pct"/>
          </w:tcPr>
          <w:p w:rsidR="002F741E" w:rsidRPr="00BC2D64" w:rsidRDefault="002F741E" w:rsidP="009F76E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117-8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9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Tail power of a fish.</w:t>
            </w:r>
          </w:p>
        </w:tc>
        <w:tc>
          <w:tcPr>
            <w:tcW w:w="110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Calculate the tail power of a fish.</w:t>
            </w: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Measure length of tail, length of a tilapia fish.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Calculations.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 on significance of tail power in locomotion.</w:t>
            </w:r>
          </w:p>
        </w:tc>
        <w:tc>
          <w:tcPr>
            <w:tcW w:w="586" w:type="pct"/>
          </w:tcPr>
          <w:p w:rsidR="002F741E" w:rsidRPr="006E19D9" w:rsidRDefault="002F741E" w:rsidP="009F76EF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</w:rPr>
              <w:t>A freshly killed tilapia.</w:t>
            </w:r>
          </w:p>
        </w:tc>
        <w:tc>
          <w:tcPr>
            <w:tcW w:w="425" w:type="pct"/>
          </w:tcPr>
          <w:p w:rsidR="002F741E" w:rsidRPr="00BC2D64" w:rsidRDefault="002F741E" w:rsidP="009F76E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118-9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664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Support and movement in mammals.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skull and rib cage.</w:t>
            </w:r>
          </w:p>
        </w:tc>
        <w:tc>
          <w:tcPr>
            <w:tcW w:w="110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structure of the skull and rib cage.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the human skull and rib cage of a rat / rabbit.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Detailed discussion.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2F741E" w:rsidRPr="00801E3F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Pr="00801E3F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Pr="00801E3F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Pr="00801E3F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741E" w:rsidRPr="00801E3F" w:rsidRDefault="002F741E" w:rsidP="00806A95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Human skull, rib cage of rat / rabbit.</w:t>
            </w:r>
          </w:p>
          <w:p w:rsidR="002F741E" w:rsidRPr="00801E3F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</w:p>
        </w:tc>
        <w:tc>
          <w:tcPr>
            <w:tcW w:w="425" w:type="pct"/>
          </w:tcPr>
          <w:p w:rsidR="002F741E" w:rsidRDefault="002F741E" w:rsidP="009F76EF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F741E" w:rsidRDefault="002F741E" w:rsidP="009F76EF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F741E" w:rsidRDefault="002F741E" w:rsidP="009F76EF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F741E" w:rsidRDefault="002F741E" w:rsidP="009F76EF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:rsidR="002F741E" w:rsidRPr="00BC2D64" w:rsidRDefault="002F741E" w:rsidP="009F76E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119-120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2F741E" w:rsidRPr="00BC2D64" w:rsidRDefault="002F741E" w:rsidP="00EB7F2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vertebral column.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Cervical and thoracic vertebrae.</w:t>
            </w:r>
          </w:p>
        </w:tc>
        <w:tc>
          <w:tcPr>
            <w:tcW w:w="110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features of the vertebral column.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types of vertebrae.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adaptations of cervical and thoracic vertebrae to their functions.</w:t>
            </w:r>
          </w:p>
        </w:tc>
        <w:tc>
          <w:tcPr>
            <w:tcW w:w="1120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cervical and thoracic vertebrae.</w:t>
            </w:r>
          </w:p>
        </w:tc>
        <w:tc>
          <w:tcPr>
            <w:tcW w:w="586" w:type="pct"/>
          </w:tcPr>
          <w:p w:rsidR="002F741E" w:rsidRPr="00801E3F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Cervical and thoracic vertebrae.</w:t>
            </w:r>
          </w:p>
        </w:tc>
        <w:tc>
          <w:tcPr>
            <w:tcW w:w="425" w:type="pct"/>
          </w:tcPr>
          <w:p w:rsidR="002F741E" w:rsidRPr="00BC2D64" w:rsidRDefault="002F741E" w:rsidP="00D05E27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121-2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 w:rsidP="00EB7F2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3-4</w:t>
            </w:r>
          </w:p>
        </w:tc>
        <w:tc>
          <w:tcPr>
            <w:tcW w:w="79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Thoracic and lumbar vertebrae.</w:t>
            </w:r>
          </w:p>
        </w:tc>
        <w:tc>
          <w:tcPr>
            <w:tcW w:w="110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adaptations of Thoracic and lumbar vertebrae to their functions.</w:t>
            </w: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thoracic and lumbar vertebrae.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labeled diagrams;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</w:t>
            </w:r>
          </w:p>
        </w:tc>
        <w:tc>
          <w:tcPr>
            <w:tcW w:w="586" w:type="pct"/>
          </w:tcPr>
          <w:p w:rsidR="002F741E" w:rsidRPr="00801E3F" w:rsidRDefault="002F741E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Thoracic and lumbar vertebrae.</w:t>
            </w:r>
          </w:p>
        </w:tc>
        <w:tc>
          <w:tcPr>
            <w:tcW w:w="425" w:type="pct"/>
          </w:tcPr>
          <w:p w:rsidR="002F741E" w:rsidRPr="00BC2D64" w:rsidRDefault="002F741E" w:rsidP="00D05E27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122-3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184" w:type="pct"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sacral and caudal vertebrae.</w:t>
            </w:r>
          </w:p>
        </w:tc>
        <w:tc>
          <w:tcPr>
            <w:tcW w:w="1102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features of the sacral and caudal vertebrae.</w:t>
            </w:r>
          </w:p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Explain adaptations of sacral and caudal vertebrae to their functions.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sacral and caudal vertebrae.</w:t>
            </w:r>
          </w:p>
          <w:p w:rsidR="002F741E" w:rsidRDefault="002F741E" w:rsidP="005358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 labeled diagrams;</w:t>
            </w:r>
          </w:p>
          <w:p w:rsidR="002F741E" w:rsidRPr="00BC2D64" w:rsidRDefault="002F741E" w:rsidP="005358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</w:t>
            </w:r>
          </w:p>
        </w:tc>
        <w:tc>
          <w:tcPr>
            <w:tcW w:w="586" w:type="pct"/>
          </w:tcPr>
          <w:p w:rsidR="002F741E" w:rsidRPr="000F63A4" w:rsidRDefault="002F741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F63A4">
              <w:rPr>
                <w:rFonts w:ascii="Bookman Old Style" w:hAnsi="Bookman Old Style"/>
                <w:i/>
                <w:sz w:val="18"/>
                <w:szCs w:val="18"/>
              </w:rPr>
              <w:t>Sacral and caudal vertebrae.</w:t>
            </w:r>
          </w:p>
        </w:tc>
        <w:tc>
          <w:tcPr>
            <w:tcW w:w="425" w:type="pct"/>
          </w:tcPr>
          <w:p w:rsidR="002F741E" w:rsidRPr="00BC2D64" w:rsidRDefault="002F741E" w:rsidP="00E60D52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124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 w:val="restart"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1-2</w:t>
            </w:r>
          </w:p>
        </w:tc>
        <w:tc>
          <w:tcPr>
            <w:tcW w:w="79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appendicular skeleton.</w:t>
            </w:r>
          </w:p>
        </w:tc>
        <w:tc>
          <w:tcPr>
            <w:tcW w:w="110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the features of the appendicular skeleton.</w:t>
            </w:r>
          </w:p>
        </w:tc>
        <w:tc>
          <w:tcPr>
            <w:tcW w:w="1120" w:type="pct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the appendicular skeleton of a rabbit /sheep.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discussion..</w:t>
            </w:r>
          </w:p>
        </w:tc>
        <w:tc>
          <w:tcPr>
            <w:tcW w:w="586" w:type="pct"/>
          </w:tcPr>
          <w:p w:rsidR="002F741E" w:rsidRPr="000F63A4" w:rsidRDefault="002F741E" w:rsidP="00313541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>
              <w:rPr>
                <w:rFonts w:ascii="Bookman Old Style" w:hAnsi="Bookman Old Style"/>
                <w:i/>
                <w:sz w:val="18"/>
                <w:szCs w:val="18"/>
              </w:rPr>
              <w:t>A</w:t>
            </w:r>
            <w:r w:rsidRPr="000F63A4">
              <w:rPr>
                <w:rFonts w:ascii="Bookman Old Style" w:hAnsi="Bookman Old Style"/>
                <w:i/>
                <w:sz w:val="18"/>
                <w:szCs w:val="18"/>
              </w:rPr>
              <w:t>ppendicular skeleton of a rabbit /sheep.</w:t>
            </w:r>
          </w:p>
          <w:p w:rsidR="002F741E" w:rsidRPr="000F63A4" w:rsidRDefault="002F741E">
            <w:pPr>
              <w:rPr>
                <w:rFonts w:ascii="Bookman Old Style" w:hAnsi="Bookman Old Style"/>
                <w:i/>
                <w:sz w:val="18"/>
                <w:szCs w:val="18"/>
              </w:rPr>
            </w:pPr>
          </w:p>
        </w:tc>
        <w:tc>
          <w:tcPr>
            <w:tcW w:w="425" w:type="pct"/>
          </w:tcPr>
          <w:p w:rsidR="002F741E" w:rsidRPr="00BC2D64" w:rsidRDefault="002F741E" w:rsidP="00E60D52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124-5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3,</w:t>
            </w: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92" w:type="pct"/>
          </w:tcPr>
          <w:p w:rsidR="002F741E" w:rsidRPr="00BC2D64" w:rsidRDefault="002F741E" w:rsidP="00E60D5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Fore limb.</w:t>
            </w:r>
          </w:p>
        </w:tc>
        <w:tc>
          <w:tcPr>
            <w:tcW w:w="1102" w:type="pct"/>
          </w:tcPr>
          <w:p w:rsidR="002F741E" w:rsidRPr="00BC2D64" w:rsidRDefault="002F741E" w:rsidP="00E60D5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bones of the fore limb.</w:t>
            </w:r>
          </w:p>
        </w:tc>
        <w:tc>
          <w:tcPr>
            <w:tcW w:w="1120" w:type="pct"/>
          </w:tcPr>
          <w:p w:rsidR="002F741E" w:rsidRDefault="002F741E" w:rsidP="00E60D5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bones if the fore limb;</w:t>
            </w:r>
          </w:p>
          <w:p w:rsidR="002F741E" w:rsidRDefault="002F741E" w:rsidP="00E60D5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labeled diagrams;</w:t>
            </w:r>
          </w:p>
          <w:p w:rsidR="002F741E" w:rsidRPr="00BC2D64" w:rsidRDefault="002F741E" w:rsidP="00E60D52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</w:tc>
        <w:tc>
          <w:tcPr>
            <w:tcW w:w="586" w:type="pct"/>
          </w:tcPr>
          <w:p w:rsidR="002F741E" w:rsidRPr="000F63A4" w:rsidRDefault="002F741E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F63A4">
              <w:rPr>
                <w:rFonts w:ascii="Bookman Old Style" w:hAnsi="Bookman Old Style"/>
                <w:i/>
                <w:sz w:val="18"/>
                <w:szCs w:val="18"/>
              </w:rPr>
              <w:t>Bones of the fore limb.</w:t>
            </w:r>
          </w:p>
        </w:tc>
        <w:tc>
          <w:tcPr>
            <w:tcW w:w="425" w:type="pct"/>
          </w:tcPr>
          <w:p w:rsidR="002F741E" w:rsidRPr="00BC2D64" w:rsidRDefault="002F741E" w:rsidP="005E2E4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126-7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  <w:gridSpan w:val="2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92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Hind limb.</w:t>
            </w:r>
          </w:p>
        </w:tc>
        <w:tc>
          <w:tcPr>
            <w:tcW w:w="1102" w:type="pct"/>
          </w:tcPr>
          <w:p w:rsidR="002F741E" w:rsidRPr="00BC2D64" w:rsidRDefault="002F741E" w:rsidP="00F9348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bones of the hind limb.</w:t>
            </w:r>
          </w:p>
        </w:tc>
        <w:tc>
          <w:tcPr>
            <w:tcW w:w="1120" w:type="pct"/>
          </w:tcPr>
          <w:p w:rsidR="002F741E" w:rsidRDefault="002F741E" w:rsidP="00F9348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bones if the hind limb;</w:t>
            </w:r>
          </w:p>
          <w:p w:rsidR="002F741E" w:rsidRDefault="002F741E" w:rsidP="00F9348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Drawing labeled diagrams;</w:t>
            </w:r>
          </w:p>
          <w:p w:rsidR="002F741E" w:rsidRPr="00BC2D64" w:rsidRDefault="002F741E" w:rsidP="00F9348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</w:tc>
        <w:tc>
          <w:tcPr>
            <w:tcW w:w="586" w:type="pct"/>
          </w:tcPr>
          <w:p w:rsidR="002F741E" w:rsidRPr="000F63A4" w:rsidRDefault="002F741E" w:rsidP="00F9348A">
            <w:pPr>
              <w:rPr>
                <w:rFonts w:ascii="Bookman Old Style" w:hAnsi="Bookman Old Style"/>
                <w:i/>
                <w:sz w:val="18"/>
                <w:szCs w:val="18"/>
              </w:rPr>
            </w:pPr>
            <w:r w:rsidRPr="000F63A4">
              <w:rPr>
                <w:rFonts w:ascii="Bookman Old Style" w:hAnsi="Bookman Old Style"/>
                <w:i/>
                <w:sz w:val="18"/>
                <w:szCs w:val="18"/>
              </w:rPr>
              <w:t>Bones of the hind limb.</w:t>
            </w:r>
          </w:p>
        </w:tc>
        <w:tc>
          <w:tcPr>
            <w:tcW w:w="425" w:type="pct"/>
          </w:tcPr>
          <w:p w:rsidR="002F741E" w:rsidRPr="00BC2D64" w:rsidRDefault="002F741E" w:rsidP="005E2E4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127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F741E" w:rsidRPr="00BC2D64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184" w:type="pct"/>
            <w:shd w:val="clear" w:color="auto" w:fill="auto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11-13</w:t>
            </w:r>
          </w:p>
        </w:tc>
        <w:tc>
          <w:tcPr>
            <w:tcW w:w="184" w:type="pct"/>
            <w:gridSpan w:val="2"/>
          </w:tcPr>
          <w:p w:rsidR="002F741E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025" w:type="pct"/>
            <w:gridSpan w:val="5"/>
            <w:vAlign w:val="center"/>
          </w:tcPr>
          <w:p w:rsidR="002F741E" w:rsidRPr="004812D7" w:rsidRDefault="00315A8F" w:rsidP="00315A8F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END  OF</w:t>
            </w:r>
            <w:r w:rsidR="002F741E" w:rsidRPr="004812D7">
              <w:rPr>
                <w:rFonts w:ascii="Bookman Old Style" w:hAnsi="Bookman Old Style"/>
                <w:bCs/>
              </w:rPr>
              <w:t xml:space="preserve">  TERM  EXAMS  - </w:t>
            </w:r>
            <w:r>
              <w:rPr>
                <w:rFonts w:ascii="Bookman Old Style" w:hAnsi="Bookman Old Style"/>
                <w:bCs/>
              </w:rPr>
              <w:t>TRIAL EXAM</w:t>
            </w:r>
            <w:r w:rsidR="002F741E" w:rsidRPr="004812D7">
              <w:rPr>
                <w:rFonts w:ascii="Bookman Old Style" w:hAnsi="Bookman Old Style"/>
                <w:bCs/>
              </w:rPr>
              <w:t xml:space="preserve"> </w:t>
            </w:r>
          </w:p>
        </w:tc>
        <w:tc>
          <w:tcPr>
            <w:tcW w:w="607" w:type="pct"/>
          </w:tcPr>
          <w:p w:rsidR="002F741E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948CA" w:rsidRDefault="002948CA"/>
    <w:p w:rsidR="002948CA" w:rsidRDefault="002948CA"/>
    <w:p w:rsidR="002948CA" w:rsidRDefault="002948CA"/>
    <w:p w:rsidR="002948CA" w:rsidRDefault="002948CA"/>
    <w:p w:rsidR="002948CA" w:rsidRDefault="002948CA"/>
    <w:p w:rsidR="002948CA" w:rsidRDefault="002948CA"/>
    <w:p w:rsidR="002948CA" w:rsidRDefault="002948CA"/>
    <w:p w:rsidR="002948CA" w:rsidRDefault="002948CA"/>
    <w:p w:rsidR="002948CA" w:rsidRDefault="002948CA"/>
    <w:p w:rsidR="002948CA" w:rsidRDefault="002948CA"/>
    <w:p w:rsidR="002948CA" w:rsidRDefault="002948CA"/>
    <w:tbl>
      <w:tblPr>
        <w:tblW w:w="5724" w:type="pct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543"/>
        <w:gridCol w:w="2337"/>
        <w:gridCol w:w="274"/>
        <w:gridCol w:w="2977"/>
        <w:gridCol w:w="3305"/>
        <w:gridCol w:w="1729"/>
        <w:gridCol w:w="1254"/>
        <w:gridCol w:w="168"/>
        <w:gridCol w:w="1623"/>
      </w:tblGrid>
      <w:tr w:rsidR="00E7342A" w:rsidRPr="00BC2D6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vAlign w:val="center"/>
          </w:tcPr>
          <w:p w:rsidR="00E7342A" w:rsidRPr="00FF7497" w:rsidRDefault="00E7342A" w:rsidP="00DE1222">
            <w:pPr>
              <w:pStyle w:val="Heading4"/>
              <w:rPr>
                <w:rFonts w:ascii="Bookman Old Style" w:hAnsi="Bookman Old Style"/>
                <w:b w:val="0"/>
                <w:bCs w:val="0"/>
              </w:rPr>
            </w:pPr>
            <w:r>
              <w:rPr>
                <w:rFonts w:ascii="Bookman Old Style" w:hAnsi="Bookman Old Style"/>
                <w:b w:val="0"/>
                <w:bCs w:val="0"/>
              </w:rPr>
              <w:lastRenderedPageBreak/>
              <w:t>SCHEME  OF  WORK                             BIOLOGY  FORM  FOUR                           TERM THREE</w:t>
            </w:r>
          </w:p>
        </w:tc>
      </w:tr>
      <w:tr w:rsidR="00E7342A" w:rsidRPr="00BC2D64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84" w:type="pct"/>
            <w:tcBorders>
              <w:bottom w:val="single" w:sz="4" w:space="0" w:color="auto"/>
            </w:tcBorders>
            <w:vAlign w:val="center"/>
          </w:tcPr>
          <w:p w:rsidR="00E7342A" w:rsidRPr="00BC2D64" w:rsidRDefault="00E7342A" w:rsidP="00E7342A">
            <w:pPr>
              <w:pStyle w:val="Heading1"/>
              <w:rPr>
                <w:rFonts w:ascii="Bookman Old Style" w:hAnsi="Bookman Old Style"/>
                <w:b w:val="0"/>
                <w:bCs w:val="0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i/>
                <w:iCs/>
                <w:sz w:val="20"/>
                <w:szCs w:val="20"/>
              </w:rPr>
              <w:t>W</w:t>
            </w:r>
          </w:p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84" w:type="pct"/>
            <w:vAlign w:val="center"/>
          </w:tcPr>
          <w:p w:rsidR="00E7342A" w:rsidRPr="00BC2D64" w:rsidRDefault="00E7342A" w:rsidP="00E7342A">
            <w:pPr>
              <w:pStyle w:val="Heading3"/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L/</w:t>
            </w:r>
          </w:p>
          <w:p w:rsidR="00E7342A" w:rsidRPr="00BC2D64" w:rsidRDefault="00E7342A" w:rsidP="00E7342A">
            <w:pPr>
              <w:pStyle w:val="Heading6"/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92" w:type="pct"/>
            <w:vAlign w:val="center"/>
          </w:tcPr>
          <w:p w:rsidR="00E7342A" w:rsidRPr="00BC2D64" w:rsidRDefault="00E7342A" w:rsidP="00E7342A">
            <w:pPr>
              <w:pStyle w:val="Heading2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TOPIC/</w:t>
            </w:r>
          </w:p>
          <w:p w:rsidR="00E7342A" w:rsidRPr="00BC2D64" w:rsidRDefault="00E7342A" w:rsidP="00E7342A">
            <w:pPr>
              <w:ind w:left="160" w:hanging="160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SUBTOPIC</w:t>
            </w:r>
          </w:p>
        </w:tc>
        <w:tc>
          <w:tcPr>
            <w:tcW w:w="1102" w:type="pct"/>
            <w:gridSpan w:val="2"/>
            <w:vAlign w:val="center"/>
          </w:tcPr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LESSON / SPECIFIC</w:t>
            </w:r>
          </w:p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OBJECTIVES</w:t>
            </w:r>
          </w:p>
        </w:tc>
        <w:tc>
          <w:tcPr>
            <w:tcW w:w="1120" w:type="pct"/>
            <w:vAlign w:val="center"/>
          </w:tcPr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TEACHING / LEARNING</w:t>
            </w:r>
          </w:p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ACTIVITIES</w:t>
            </w:r>
          </w:p>
        </w:tc>
        <w:tc>
          <w:tcPr>
            <w:tcW w:w="586" w:type="pct"/>
            <w:vAlign w:val="center"/>
          </w:tcPr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MATERIALS</w:t>
            </w:r>
          </w:p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           /</w:t>
            </w:r>
          </w:p>
          <w:p w:rsidR="00E7342A" w:rsidRPr="00BC2D64" w:rsidRDefault="00E7342A" w:rsidP="00E7342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i/>
                <w:iCs/>
                <w:sz w:val="20"/>
                <w:szCs w:val="20"/>
              </w:rPr>
              <w:t>RESOURCES</w:t>
            </w:r>
          </w:p>
        </w:tc>
        <w:tc>
          <w:tcPr>
            <w:tcW w:w="425" w:type="pct"/>
            <w:vAlign w:val="center"/>
          </w:tcPr>
          <w:p w:rsidR="00E7342A" w:rsidRPr="00BC2D64" w:rsidRDefault="00E7342A" w:rsidP="00E7342A">
            <w:pPr>
              <w:pStyle w:val="BodyText"/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i w:val="0"/>
                <w:iCs w:val="0"/>
                <w:sz w:val="20"/>
                <w:szCs w:val="20"/>
              </w:rPr>
              <w:t>REF.</w:t>
            </w:r>
          </w:p>
        </w:tc>
        <w:tc>
          <w:tcPr>
            <w:tcW w:w="607" w:type="pct"/>
            <w:gridSpan w:val="2"/>
            <w:vAlign w:val="center"/>
          </w:tcPr>
          <w:p w:rsidR="00E7342A" w:rsidRPr="00BC2D64" w:rsidRDefault="00E7342A" w:rsidP="00E7342A">
            <w:pPr>
              <w:pStyle w:val="Heading4"/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 w:val="0"/>
                <w:bCs w:val="0"/>
                <w:sz w:val="20"/>
                <w:szCs w:val="20"/>
              </w:rPr>
              <w:t>REMARKS</w:t>
            </w:r>
          </w:p>
        </w:tc>
      </w:tr>
      <w:tr w:rsidR="00AA506A" w:rsidRPr="00BC2D64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84" w:type="pct"/>
            <w:vMerge w:val="restart"/>
            <w:shd w:val="clear" w:color="auto" w:fill="auto"/>
          </w:tcPr>
          <w:p w:rsidR="002948CA" w:rsidRPr="00BC2D64" w:rsidRDefault="002948C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84" w:type="pct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92" w:type="pct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Movable joints.</w:t>
            </w:r>
          </w:p>
        </w:tc>
        <w:tc>
          <w:tcPr>
            <w:tcW w:w="1102" w:type="pct"/>
            <w:gridSpan w:val="2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features of movable joints.</w:t>
            </w:r>
          </w:p>
        </w:tc>
        <w:tc>
          <w:tcPr>
            <w:tcW w:w="1120" w:type="pct"/>
          </w:tcPr>
          <w:p w:rsidR="00AA506A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the synovial  joint.</w:t>
            </w:r>
          </w:p>
          <w:p w:rsidR="00AA506A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</w:t>
            </w:r>
          </w:p>
          <w:p w:rsidR="00E7342A" w:rsidRPr="00BC2D64" w:rsidRDefault="00E7342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86" w:type="pct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Synovial joint model.</w:t>
            </w:r>
          </w:p>
        </w:tc>
        <w:tc>
          <w:tcPr>
            <w:tcW w:w="425" w:type="pct"/>
          </w:tcPr>
          <w:p w:rsidR="00AA506A" w:rsidRPr="00BC2D64" w:rsidRDefault="00AA506A" w:rsidP="005E2E4A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127</w:t>
            </w:r>
          </w:p>
        </w:tc>
        <w:tc>
          <w:tcPr>
            <w:tcW w:w="607" w:type="pct"/>
            <w:gridSpan w:val="2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A506A" w:rsidRPr="00BC2D6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4" w:type="pct"/>
            <w:vMerge/>
            <w:shd w:val="clear" w:color="auto" w:fill="auto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</w:tcPr>
          <w:p w:rsidR="00AA506A" w:rsidRPr="00BC2D64" w:rsidRDefault="00502E4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92" w:type="pct"/>
          </w:tcPr>
          <w:p w:rsidR="00AA506A" w:rsidRPr="00797A79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Ball and socket joint.</w:t>
            </w:r>
          </w:p>
        </w:tc>
        <w:tc>
          <w:tcPr>
            <w:tcW w:w="1102" w:type="pct"/>
            <w:gridSpan w:val="2"/>
          </w:tcPr>
          <w:p w:rsidR="00AA506A" w:rsidRPr="00BC2D64" w:rsidRDefault="00AA506A" w:rsidP="00797A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features of ball and socket joint.</w:t>
            </w:r>
          </w:p>
        </w:tc>
        <w:tc>
          <w:tcPr>
            <w:tcW w:w="1120" w:type="pct"/>
          </w:tcPr>
          <w:p w:rsidR="00AA506A" w:rsidRDefault="00AA506A" w:rsidP="00797A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the synovial joint.</w:t>
            </w:r>
          </w:p>
          <w:p w:rsidR="00AA506A" w:rsidRPr="00BC2D64" w:rsidRDefault="00AA506A" w:rsidP="00797A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 observations.</w:t>
            </w:r>
          </w:p>
        </w:tc>
        <w:tc>
          <w:tcPr>
            <w:tcW w:w="586" w:type="pct"/>
          </w:tcPr>
          <w:p w:rsidR="00AA506A" w:rsidRPr="00BC2D64" w:rsidRDefault="00AA506A" w:rsidP="00797A79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Synovial joint model.</w:t>
            </w:r>
          </w:p>
        </w:tc>
        <w:tc>
          <w:tcPr>
            <w:tcW w:w="425" w:type="pct"/>
          </w:tcPr>
          <w:p w:rsidR="00AA506A" w:rsidRPr="00BC2D64" w:rsidRDefault="00AA506A" w:rsidP="00797A79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 128</w:t>
            </w:r>
          </w:p>
        </w:tc>
        <w:tc>
          <w:tcPr>
            <w:tcW w:w="607" w:type="pct"/>
            <w:gridSpan w:val="2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A506A" w:rsidRPr="00BC2D64">
        <w:tblPrEx>
          <w:tblCellMar>
            <w:top w:w="0" w:type="dxa"/>
            <w:bottom w:w="0" w:type="dxa"/>
          </w:tblCellMar>
        </w:tblPrEx>
        <w:trPr>
          <w:cantSplit/>
          <w:trHeight w:val="1357"/>
        </w:trPr>
        <w:tc>
          <w:tcPr>
            <w:tcW w:w="184" w:type="pct"/>
            <w:vMerge/>
            <w:shd w:val="clear" w:color="auto" w:fill="auto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</w:tcPr>
          <w:p w:rsidR="00E7342A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3,</w:t>
            </w:r>
          </w:p>
          <w:p w:rsidR="00E7342A" w:rsidRDefault="00E7342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92" w:type="pct"/>
          </w:tcPr>
          <w:p w:rsidR="00AA506A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The hinge joint.</w:t>
            </w:r>
          </w:p>
          <w:p w:rsidR="00AA506A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Movement of a joint.</w:t>
            </w:r>
          </w:p>
        </w:tc>
        <w:tc>
          <w:tcPr>
            <w:tcW w:w="1102" w:type="pct"/>
            <w:gridSpan w:val="2"/>
          </w:tcPr>
          <w:p w:rsidR="00AA506A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Identify features of hinge joint.</w:t>
            </w:r>
          </w:p>
          <w:p w:rsidR="00AA506A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A506A" w:rsidRPr="00BC2D64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movement of a joint.</w:t>
            </w:r>
          </w:p>
        </w:tc>
        <w:tc>
          <w:tcPr>
            <w:tcW w:w="1120" w:type="pct"/>
          </w:tcPr>
          <w:p w:rsidR="00AA506A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a hinge joint.</w:t>
            </w:r>
          </w:p>
          <w:p w:rsidR="00AA506A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A506A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Observe movement of the fore arm;</w:t>
            </w:r>
          </w:p>
          <w:p w:rsidR="00AA506A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A506A" w:rsidRPr="00BC2D64" w:rsidRDefault="00AA506A" w:rsidP="00C97EAA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Discussion.</w:t>
            </w:r>
          </w:p>
        </w:tc>
        <w:tc>
          <w:tcPr>
            <w:tcW w:w="586" w:type="pct"/>
          </w:tcPr>
          <w:p w:rsidR="00AA506A" w:rsidRPr="00BC2D64" w:rsidRDefault="00AB114F" w:rsidP="00C97EAA">
            <w:pPr>
              <w:rPr>
                <w:rFonts w:ascii="Bookman Old Style" w:hAnsi="Bookman Old Style"/>
                <w:sz w:val="20"/>
                <w:szCs w:val="20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25" w:type="pct"/>
          </w:tcPr>
          <w:p w:rsidR="00AA506A" w:rsidRPr="00BC2D64" w:rsidRDefault="00AA506A" w:rsidP="00CA441D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128-9</w:t>
            </w:r>
          </w:p>
        </w:tc>
        <w:tc>
          <w:tcPr>
            <w:tcW w:w="607" w:type="pct"/>
            <w:gridSpan w:val="2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A506A" w:rsidRPr="00BC2D6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84" w:type="pct"/>
            <w:vMerge/>
            <w:shd w:val="clear" w:color="auto" w:fill="auto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632" w:type="pct"/>
            <w:gridSpan w:val="8"/>
            <w:vAlign w:val="center"/>
          </w:tcPr>
          <w:p w:rsidR="00AA506A" w:rsidRPr="00BC2D64" w:rsidRDefault="00AA506A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 xml:space="preserve">                                     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PRACTICAL </w:t>
            </w:r>
            <w:r w:rsidRPr="00BC2D64">
              <w:rPr>
                <w:rFonts w:ascii="Bookman Old Style" w:hAnsi="Bookman Old Style"/>
                <w:sz w:val="20"/>
                <w:szCs w:val="20"/>
              </w:rPr>
              <w:t>TEST</w:t>
            </w:r>
          </w:p>
        </w:tc>
      </w:tr>
      <w:tr w:rsidR="00AB114F" w:rsidRPr="00BC2D6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4" w:type="pct"/>
            <w:vMerge w:val="restart"/>
          </w:tcPr>
          <w:p w:rsidR="00AB114F" w:rsidRPr="00BC2D64" w:rsidRDefault="002948CA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84" w:type="pct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885" w:type="pct"/>
            <w:gridSpan w:val="2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Skeletal muscles.</w:t>
            </w:r>
          </w:p>
        </w:tc>
        <w:tc>
          <w:tcPr>
            <w:tcW w:w="1009" w:type="pct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features of skeletal muscles.</w:t>
            </w:r>
          </w:p>
        </w:tc>
        <w:tc>
          <w:tcPr>
            <w:tcW w:w="1120" w:type="pct"/>
          </w:tcPr>
          <w:p w:rsidR="00AB114F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diagrams of skeletal muscles;</w:t>
            </w:r>
          </w:p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</w:t>
            </w:r>
          </w:p>
        </w:tc>
        <w:tc>
          <w:tcPr>
            <w:tcW w:w="586" w:type="pct"/>
          </w:tcPr>
          <w:p w:rsidR="00AB114F" w:rsidRDefault="00AB114F" w:rsidP="00AB114F">
            <w:r w:rsidRPr="000B2529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82" w:type="pct"/>
            <w:gridSpan w:val="2"/>
          </w:tcPr>
          <w:p w:rsidR="00AB114F" w:rsidRPr="00BC2D64" w:rsidRDefault="00AB114F" w:rsidP="00AB114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129-30</w:t>
            </w:r>
          </w:p>
        </w:tc>
        <w:tc>
          <w:tcPr>
            <w:tcW w:w="550" w:type="pct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B114F" w:rsidRPr="00BC2D6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184" w:type="pct"/>
            <w:vMerge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sz w:val="20"/>
                <w:szCs w:val="20"/>
              </w:rPr>
              <w:t>2</w:t>
            </w:r>
            <w:r w:rsidR="002F741E">
              <w:rPr>
                <w:rFonts w:ascii="Bookman Old Style" w:hAnsi="Bookman Old Style"/>
                <w:sz w:val="20"/>
                <w:szCs w:val="20"/>
              </w:rPr>
              <w:t>-3</w:t>
            </w:r>
          </w:p>
        </w:tc>
        <w:tc>
          <w:tcPr>
            <w:tcW w:w="885" w:type="pct"/>
            <w:gridSpan w:val="2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Smooth or visceral muscles.</w:t>
            </w:r>
          </w:p>
        </w:tc>
        <w:tc>
          <w:tcPr>
            <w:tcW w:w="1009" w:type="pct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features of smooth muscles.</w:t>
            </w:r>
          </w:p>
        </w:tc>
        <w:tc>
          <w:tcPr>
            <w:tcW w:w="1120" w:type="pct"/>
          </w:tcPr>
          <w:p w:rsidR="00AB114F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diagrams of smooth muscles;</w:t>
            </w:r>
          </w:p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discussion.</w:t>
            </w:r>
          </w:p>
        </w:tc>
        <w:tc>
          <w:tcPr>
            <w:tcW w:w="586" w:type="pct"/>
          </w:tcPr>
          <w:p w:rsidR="00AB114F" w:rsidRDefault="00AB114F" w:rsidP="00AB114F">
            <w:r w:rsidRPr="000B2529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82" w:type="pct"/>
            <w:gridSpan w:val="2"/>
          </w:tcPr>
          <w:p w:rsidR="00AB114F" w:rsidRPr="00BC2D64" w:rsidRDefault="00AB114F" w:rsidP="00AB114F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129-30</w:t>
            </w:r>
          </w:p>
        </w:tc>
        <w:tc>
          <w:tcPr>
            <w:tcW w:w="550" w:type="pct"/>
          </w:tcPr>
          <w:p w:rsidR="00AB114F" w:rsidRPr="00BC2D64" w:rsidRDefault="00AB114F" w:rsidP="00AB114F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04B10" w:rsidRPr="00BC2D64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184" w:type="pct"/>
            <w:vMerge/>
          </w:tcPr>
          <w:p w:rsidR="00904B10" w:rsidRPr="00BC2D64" w:rsidRDefault="00904B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</w:tcPr>
          <w:p w:rsidR="00904B10" w:rsidRPr="00BC2D64" w:rsidRDefault="002F741E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4-5</w:t>
            </w:r>
          </w:p>
        </w:tc>
        <w:tc>
          <w:tcPr>
            <w:tcW w:w="885" w:type="pct"/>
            <w:gridSpan w:val="2"/>
          </w:tcPr>
          <w:p w:rsidR="00904B10" w:rsidRPr="00BC2D64" w:rsidRDefault="00904B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Cardiac muscles.</w:t>
            </w:r>
          </w:p>
        </w:tc>
        <w:tc>
          <w:tcPr>
            <w:tcW w:w="1009" w:type="pct"/>
          </w:tcPr>
          <w:p w:rsidR="00904B10" w:rsidRPr="00BC2D64" w:rsidRDefault="00904B10" w:rsidP="00904B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Describe features of smooth muscles.</w:t>
            </w:r>
          </w:p>
        </w:tc>
        <w:tc>
          <w:tcPr>
            <w:tcW w:w="1120" w:type="pct"/>
          </w:tcPr>
          <w:p w:rsidR="00904B10" w:rsidRDefault="00904B10" w:rsidP="00904B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Examine diagrams of smooth muscles;</w:t>
            </w:r>
          </w:p>
          <w:p w:rsidR="00904B10" w:rsidRDefault="00904B10" w:rsidP="00904B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Brief discussion;</w:t>
            </w:r>
          </w:p>
          <w:p w:rsidR="00904B10" w:rsidRPr="00BC2D64" w:rsidRDefault="00904B10" w:rsidP="00904B10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Topic review.</w:t>
            </w:r>
          </w:p>
        </w:tc>
        <w:tc>
          <w:tcPr>
            <w:tcW w:w="586" w:type="pct"/>
          </w:tcPr>
          <w:p w:rsidR="00904B10" w:rsidRPr="00815111" w:rsidRDefault="00AB114F">
            <w:pPr>
              <w:rPr>
                <w:rFonts w:ascii="Bookman Old Style" w:hAnsi="Bookman Old Style"/>
                <w:sz w:val="18"/>
                <w:szCs w:val="18"/>
              </w:rPr>
            </w:pPr>
            <w:r w:rsidRPr="00801E3F">
              <w:rPr>
                <w:rFonts w:ascii="Bookman Old Style" w:hAnsi="Bookman Old Style"/>
                <w:i/>
                <w:sz w:val="20"/>
                <w:szCs w:val="20"/>
              </w:rPr>
              <w:t>Illustrative diagrams.</w:t>
            </w:r>
          </w:p>
        </w:tc>
        <w:tc>
          <w:tcPr>
            <w:tcW w:w="482" w:type="pct"/>
            <w:gridSpan w:val="2"/>
          </w:tcPr>
          <w:p w:rsidR="00904B10" w:rsidRPr="00BC2D64" w:rsidRDefault="00904B10" w:rsidP="00904B10">
            <w:pPr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 xml:space="preserve">KLB 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>BK IV</w:t>
            </w:r>
            <w:r w:rsidRPr="00BC2D64">
              <w:rPr>
                <w:rFonts w:ascii="Bookman Old Style" w:hAnsi="Bookman Old Style"/>
                <w:bCs/>
                <w:sz w:val="18"/>
                <w:szCs w:val="18"/>
              </w:rPr>
              <w:t>.</w:t>
            </w:r>
            <w:r>
              <w:rPr>
                <w:rFonts w:ascii="Bookman Old Style" w:hAnsi="Bookman Old Style"/>
                <w:bCs/>
                <w:sz w:val="18"/>
                <w:szCs w:val="18"/>
              </w:rPr>
              <w:t xml:space="preserve"> </w:t>
            </w: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PP 130-1</w:t>
            </w:r>
          </w:p>
        </w:tc>
        <w:tc>
          <w:tcPr>
            <w:tcW w:w="550" w:type="pct"/>
          </w:tcPr>
          <w:p w:rsidR="00904B10" w:rsidRPr="00BC2D64" w:rsidRDefault="00904B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04B10" w:rsidRPr="00BC2D6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4" w:type="pct"/>
          </w:tcPr>
          <w:p w:rsidR="00904B10" w:rsidRPr="00BC2D64" w:rsidRDefault="00904B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</w:tcPr>
          <w:p w:rsidR="00904B10" w:rsidRPr="00BC2D64" w:rsidRDefault="00904B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904B10" w:rsidRPr="00904B10" w:rsidRDefault="00904B10" w:rsidP="00904B10">
            <w:pPr>
              <w:jc w:val="center"/>
              <w:rPr>
                <w:rFonts w:ascii="Bookman Old Style" w:hAnsi="Bookman Old Style"/>
                <w:i/>
              </w:rPr>
            </w:pPr>
            <w:r w:rsidRPr="00904B10">
              <w:rPr>
                <w:rFonts w:ascii="Bookman Old Style" w:hAnsi="Bookman Old Style"/>
                <w:i/>
              </w:rPr>
              <w:t>REVISION FOR K.C.S.E. EXAMINATION</w:t>
            </w:r>
          </w:p>
        </w:tc>
        <w:tc>
          <w:tcPr>
            <w:tcW w:w="482" w:type="pct"/>
            <w:gridSpan w:val="2"/>
          </w:tcPr>
          <w:p w:rsidR="00904B10" w:rsidRPr="00BC2D64" w:rsidRDefault="00904B10" w:rsidP="00904B10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50" w:type="pct"/>
          </w:tcPr>
          <w:p w:rsidR="00904B10" w:rsidRPr="00BC2D64" w:rsidRDefault="00904B1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948CA" w:rsidRPr="00BC2D64">
        <w:tblPrEx>
          <w:tblCellMar>
            <w:top w:w="0" w:type="dxa"/>
            <w:bottom w:w="0" w:type="dxa"/>
          </w:tblCellMar>
        </w:tblPrEx>
        <w:trPr>
          <w:cantSplit/>
          <w:trHeight w:val="782"/>
        </w:trPr>
        <w:tc>
          <w:tcPr>
            <w:tcW w:w="184" w:type="pct"/>
          </w:tcPr>
          <w:p w:rsidR="002948CA" w:rsidRDefault="002948C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" w:type="pct"/>
          </w:tcPr>
          <w:p w:rsidR="002948CA" w:rsidRPr="00BC2D64" w:rsidRDefault="002948C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00" w:type="pct"/>
            <w:gridSpan w:val="5"/>
            <w:vAlign w:val="center"/>
          </w:tcPr>
          <w:p w:rsidR="002948CA" w:rsidRPr="00904B10" w:rsidRDefault="002948CA" w:rsidP="00904B10">
            <w:pPr>
              <w:jc w:val="center"/>
              <w:rPr>
                <w:rFonts w:ascii="Bookman Old Style" w:hAnsi="Bookman Old Style"/>
                <w:i/>
              </w:rPr>
            </w:pPr>
            <w:r>
              <w:rPr>
                <w:rFonts w:ascii="Bookman Old Style" w:hAnsi="Bookman Old Style"/>
                <w:i/>
              </w:rPr>
              <w:t>K.C.S.E EXAMINATION</w:t>
            </w:r>
          </w:p>
        </w:tc>
        <w:tc>
          <w:tcPr>
            <w:tcW w:w="482" w:type="pct"/>
            <w:gridSpan w:val="2"/>
          </w:tcPr>
          <w:p w:rsidR="002948CA" w:rsidRPr="00BC2D64" w:rsidRDefault="002948CA" w:rsidP="00904B10">
            <w:pPr>
              <w:rPr>
                <w:rFonts w:ascii="Bookman Old Style" w:hAnsi="Bookman Old Style"/>
                <w:bCs/>
                <w:sz w:val="18"/>
                <w:szCs w:val="18"/>
              </w:rPr>
            </w:pPr>
          </w:p>
        </w:tc>
        <w:tc>
          <w:tcPr>
            <w:tcW w:w="550" w:type="pct"/>
          </w:tcPr>
          <w:p w:rsidR="002948CA" w:rsidRPr="00BC2D64" w:rsidRDefault="002948C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04B10" w:rsidRDefault="00904B10"/>
    <w:p w:rsidR="0022353B" w:rsidRDefault="0022353B"/>
    <w:sectPr w:rsidR="0022353B">
      <w:footerReference w:type="even" r:id="rId7"/>
      <w:footerReference w:type="default" r:id="rId8"/>
      <w:pgSz w:w="15840" w:h="12240" w:orient="landscape"/>
      <w:pgMar w:top="1296" w:right="172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C2" w:rsidRDefault="00A03BC2">
      <w:r>
        <w:separator/>
      </w:r>
    </w:p>
  </w:endnote>
  <w:endnote w:type="continuationSeparator" w:id="0">
    <w:p w:rsidR="00A03BC2" w:rsidRDefault="00A0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1E" w:rsidRDefault="002F74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741E" w:rsidRDefault="002F7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41E" w:rsidRDefault="002F74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8D5">
      <w:rPr>
        <w:rStyle w:val="PageNumber"/>
        <w:noProof/>
      </w:rPr>
      <w:t>6</w:t>
    </w:r>
    <w:r>
      <w:rPr>
        <w:rStyle w:val="PageNumber"/>
      </w:rPr>
      <w:fldChar w:fldCharType="end"/>
    </w:r>
  </w:p>
  <w:p w:rsidR="002F741E" w:rsidRDefault="002F7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C2" w:rsidRDefault="00A03BC2">
      <w:r>
        <w:separator/>
      </w:r>
    </w:p>
  </w:footnote>
  <w:footnote w:type="continuationSeparator" w:id="0">
    <w:p w:rsidR="00A03BC2" w:rsidRDefault="00A0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B30"/>
    <w:multiLevelType w:val="hybridMultilevel"/>
    <w:tmpl w:val="26B662A0"/>
    <w:lvl w:ilvl="0" w:tplc="E1226152">
      <w:start w:val="2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9925E9"/>
    <w:multiLevelType w:val="hybridMultilevel"/>
    <w:tmpl w:val="F620BA06"/>
    <w:lvl w:ilvl="0" w:tplc="4B84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71166F"/>
    <w:multiLevelType w:val="hybridMultilevel"/>
    <w:tmpl w:val="BE0EBCE6"/>
    <w:lvl w:ilvl="0" w:tplc="391A1F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D64"/>
    <w:rsid w:val="0003508E"/>
    <w:rsid w:val="0009065C"/>
    <w:rsid w:val="000B66EE"/>
    <w:rsid w:val="000C0123"/>
    <w:rsid w:val="000C2EAF"/>
    <w:rsid w:val="000C34F2"/>
    <w:rsid w:val="000D74EC"/>
    <w:rsid w:val="000E097F"/>
    <w:rsid w:val="000E1322"/>
    <w:rsid w:val="000E42AE"/>
    <w:rsid w:val="000F294C"/>
    <w:rsid w:val="000F63A4"/>
    <w:rsid w:val="001070BD"/>
    <w:rsid w:val="00114404"/>
    <w:rsid w:val="00133CB1"/>
    <w:rsid w:val="00134B97"/>
    <w:rsid w:val="001376A4"/>
    <w:rsid w:val="001400D6"/>
    <w:rsid w:val="0014525E"/>
    <w:rsid w:val="00150565"/>
    <w:rsid w:val="00155477"/>
    <w:rsid w:val="00155D4F"/>
    <w:rsid w:val="00161ABE"/>
    <w:rsid w:val="0016361C"/>
    <w:rsid w:val="00170629"/>
    <w:rsid w:val="00181CEC"/>
    <w:rsid w:val="001831C6"/>
    <w:rsid w:val="001931C7"/>
    <w:rsid w:val="001A220C"/>
    <w:rsid w:val="001C298E"/>
    <w:rsid w:val="001C4C2C"/>
    <w:rsid w:val="001D5D75"/>
    <w:rsid w:val="0022353B"/>
    <w:rsid w:val="00243819"/>
    <w:rsid w:val="00250512"/>
    <w:rsid w:val="0026121D"/>
    <w:rsid w:val="00264062"/>
    <w:rsid w:val="00274C7D"/>
    <w:rsid w:val="002768A3"/>
    <w:rsid w:val="00277FEB"/>
    <w:rsid w:val="002818FD"/>
    <w:rsid w:val="002948CA"/>
    <w:rsid w:val="002A3D07"/>
    <w:rsid w:val="002B67FD"/>
    <w:rsid w:val="002C30A7"/>
    <w:rsid w:val="002C3989"/>
    <w:rsid w:val="002E1AC8"/>
    <w:rsid w:val="002E2A16"/>
    <w:rsid w:val="002F5130"/>
    <w:rsid w:val="002F741E"/>
    <w:rsid w:val="00313541"/>
    <w:rsid w:val="003159DB"/>
    <w:rsid w:val="00315A8F"/>
    <w:rsid w:val="003258D2"/>
    <w:rsid w:val="00336C1F"/>
    <w:rsid w:val="00344665"/>
    <w:rsid w:val="00370D3F"/>
    <w:rsid w:val="003805DD"/>
    <w:rsid w:val="0039064E"/>
    <w:rsid w:val="00390FEA"/>
    <w:rsid w:val="003A4299"/>
    <w:rsid w:val="003A581C"/>
    <w:rsid w:val="003B53DE"/>
    <w:rsid w:val="003D7E99"/>
    <w:rsid w:val="003E728C"/>
    <w:rsid w:val="003F0053"/>
    <w:rsid w:val="00401310"/>
    <w:rsid w:val="00413CB4"/>
    <w:rsid w:val="004217FA"/>
    <w:rsid w:val="00430B11"/>
    <w:rsid w:val="00433A50"/>
    <w:rsid w:val="00434CBD"/>
    <w:rsid w:val="00447C19"/>
    <w:rsid w:val="0045119A"/>
    <w:rsid w:val="00457215"/>
    <w:rsid w:val="00457BFB"/>
    <w:rsid w:val="00477188"/>
    <w:rsid w:val="004812D7"/>
    <w:rsid w:val="0048718E"/>
    <w:rsid w:val="0049143E"/>
    <w:rsid w:val="004B5D14"/>
    <w:rsid w:val="004C5E2A"/>
    <w:rsid w:val="004D0671"/>
    <w:rsid w:val="004F32FB"/>
    <w:rsid w:val="004F4861"/>
    <w:rsid w:val="00502A69"/>
    <w:rsid w:val="00502E45"/>
    <w:rsid w:val="00505D81"/>
    <w:rsid w:val="005159D0"/>
    <w:rsid w:val="005358BB"/>
    <w:rsid w:val="00547BBB"/>
    <w:rsid w:val="005571F6"/>
    <w:rsid w:val="00561B9B"/>
    <w:rsid w:val="005669EA"/>
    <w:rsid w:val="00570121"/>
    <w:rsid w:val="00583960"/>
    <w:rsid w:val="005932EE"/>
    <w:rsid w:val="00594F5E"/>
    <w:rsid w:val="005A4F75"/>
    <w:rsid w:val="005E2E4A"/>
    <w:rsid w:val="0061691D"/>
    <w:rsid w:val="00625A69"/>
    <w:rsid w:val="0062651A"/>
    <w:rsid w:val="00673B58"/>
    <w:rsid w:val="00674E78"/>
    <w:rsid w:val="006B4997"/>
    <w:rsid w:val="006C3506"/>
    <w:rsid w:val="006E19D9"/>
    <w:rsid w:val="006F28D7"/>
    <w:rsid w:val="00702D33"/>
    <w:rsid w:val="0070575F"/>
    <w:rsid w:val="00710C65"/>
    <w:rsid w:val="007145D5"/>
    <w:rsid w:val="007318F5"/>
    <w:rsid w:val="00750E13"/>
    <w:rsid w:val="007540A0"/>
    <w:rsid w:val="007635EC"/>
    <w:rsid w:val="0077001E"/>
    <w:rsid w:val="00797A79"/>
    <w:rsid w:val="007B3CA0"/>
    <w:rsid w:val="007C5BCF"/>
    <w:rsid w:val="007D589A"/>
    <w:rsid w:val="007E7ABE"/>
    <w:rsid w:val="007F7DBF"/>
    <w:rsid w:val="00801E3F"/>
    <w:rsid w:val="00806A95"/>
    <w:rsid w:val="00815111"/>
    <w:rsid w:val="00821048"/>
    <w:rsid w:val="0083220A"/>
    <w:rsid w:val="008461A4"/>
    <w:rsid w:val="00847213"/>
    <w:rsid w:val="00855535"/>
    <w:rsid w:val="00875F75"/>
    <w:rsid w:val="00885709"/>
    <w:rsid w:val="008A1F67"/>
    <w:rsid w:val="008A4E61"/>
    <w:rsid w:val="008B31F5"/>
    <w:rsid w:val="008C420B"/>
    <w:rsid w:val="008D042C"/>
    <w:rsid w:val="008E18DF"/>
    <w:rsid w:val="008F11D0"/>
    <w:rsid w:val="009028C0"/>
    <w:rsid w:val="0090415F"/>
    <w:rsid w:val="00904B10"/>
    <w:rsid w:val="00910B84"/>
    <w:rsid w:val="00925D7C"/>
    <w:rsid w:val="00927D72"/>
    <w:rsid w:val="00952AFF"/>
    <w:rsid w:val="00960DCF"/>
    <w:rsid w:val="00963AEA"/>
    <w:rsid w:val="00980967"/>
    <w:rsid w:val="00997E2B"/>
    <w:rsid w:val="009A1538"/>
    <w:rsid w:val="009A248B"/>
    <w:rsid w:val="009C4378"/>
    <w:rsid w:val="009D19C1"/>
    <w:rsid w:val="009D25AF"/>
    <w:rsid w:val="009F76EF"/>
    <w:rsid w:val="00A03BC2"/>
    <w:rsid w:val="00A04C31"/>
    <w:rsid w:val="00A23194"/>
    <w:rsid w:val="00A603CE"/>
    <w:rsid w:val="00A65457"/>
    <w:rsid w:val="00A7643D"/>
    <w:rsid w:val="00A82582"/>
    <w:rsid w:val="00A85732"/>
    <w:rsid w:val="00AA506A"/>
    <w:rsid w:val="00AA64CE"/>
    <w:rsid w:val="00AB114F"/>
    <w:rsid w:val="00AD7448"/>
    <w:rsid w:val="00AE7F3A"/>
    <w:rsid w:val="00B10EA0"/>
    <w:rsid w:val="00B37001"/>
    <w:rsid w:val="00B41F40"/>
    <w:rsid w:val="00B437CA"/>
    <w:rsid w:val="00B5372D"/>
    <w:rsid w:val="00B62649"/>
    <w:rsid w:val="00B62FD4"/>
    <w:rsid w:val="00B63F0E"/>
    <w:rsid w:val="00B63FFC"/>
    <w:rsid w:val="00B67F09"/>
    <w:rsid w:val="00B8544E"/>
    <w:rsid w:val="00B97876"/>
    <w:rsid w:val="00BC2D64"/>
    <w:rsid w:val="00BD1824"/>
    <w:rsid w:val="00BD4878"/>
    <w:rsid w:val="00BE7DD6"/>
    <w:rsid w:val="00C0760E"/>
    <w:rsid w:val="00C3669F"/>
    <w:rsid w:val="00C56F8E"/>
    <w:rsid w:val="00C60A19"/>
    <w:rsid w:val="00C667BF"/>
    <w:rsid w:val="00C84B27"/>
    <w:rsid w:val="00C84C6D"/>
    <w:rsid w:val="00C86308"/>
    <w:rsid w:val="00C9681F"/>
    <w:rsid w:val="00C97EAA"/>
    <w:rsid w:val="00CA029C"/>
    <w:rsid w:val="00CA441D"/>
    <w:rsid w:val="00CA587C"/>
    <w:rsid w:val="00CA6DAF"/>
    <w:rsid w:val="00CB5C03"/>
    <w:rsid w:val="00CC214B"/>
    <w:rsid w:val="00CC2807"/>
    <w:rsid w:val="00CC4B9F"/>
    <w:rsid w:val="00CE0DD0"/>
    <w:rsid w:val="00CF4E3E"/>
    <w:rsid w:val="00D05E27"/>
    <w:rsid w:val="00D124A9"/>
    <w:rsid w:val="00D32A1B"/>
    <w:rsid w:val="00D3783F"/>
    <w:rsid w:val="00D44F9B"/>
    <w:rsid w:val="00D55C71"/>
    <w:rsid w:val="00D6192C"/>
    <w:rsid w:val="00D749D9"/>
    <w:rsid w:val="00DB79E5"/>
    <w:rsid w:val="00DD20DB"/>
    <w:rsid w:val="00DE1222"/>
    <w:rsid w:val="00DE58D5"/>
    <w:rsid w:val="00DF35E4"/>
    <w:rsid w:val="00E16249"/>
    <w:rsid w:val="00E3186C"/>
    <w:rsid w:val="00E42440"/>
    <w:rsid w:val="00E44CFF"/>
    <w:rsid w:val="00E601DE"/>
    <w:rsid w:val="00E60D52"/>
    <w:rsid w:val="00E610E1"/>
    <w:rsid w:val="00E72D41"/>
    <w:rsid w:val="00E7342A"/>
    <w:rsid w:val="00E80676"/>
    <w:rsid w:val="00E829E2"/>
    <w:rsid w:val="00E96403"/>
    <w:rsid w:val="00EA5F92"/>
    <w:rsid w:val="00EB52D1"/>
    <w:rsid w:val="00EB7F2F"/>
    <w:rsid w:val="00EC45F6"/>
    <w:rsid w:val="00EC5CE9"/>
    <w:rsid w:val="00ED6706"/>
    <w:rsid w:val="00F14700"/>
    <w:rsid w:val="00F16BEE"/>
    <w:rsid w:val="00F23D2F"/>
    <w:rsid w:val="00F34F51"/>
    <w:rsid w:val="00F36734"/>
    <w:rsid w:val="00F37DDB"/>
    <w:rsid w:val="00F41B2E"/>
    <w:rsid w:val="00F63089"/>
    <w:rsid w:val="00F725AD"/>
    <w:rsid w:val="00F821B0"/>
    <w:rsid w:val="00F90BE4"/>
    <w:rsid w:val="00F9348A"/>
    <w:rsid w:val="00FB202F"/>
    <w:rsid w:val="00FB332C"/>
    <w:rsid w:val="00FD2DBE"/>
    <w:rsid w:val="00FD4C13"/>
    <w:rsid w:val="00FD5AB0"/>
    <w:rsid w:val="00FE4423"/>
    <w:rsid w:val="00FF4FBD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431"/>
      </w:tabs>
      <w:outlineLvl w:val="2"/>
    </w:pPr>
    <w:rPr>
      <w:rFonts w:ascii="Copperplate Gothic Bold" w:hAnsi="Copperplate Gothic Bold"/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ind w:right="-199"/>
      <w:jc w:val="center"/>
      <w:outlineLvl w:val="3"/>
    </w:pPr>
    <w:rPr>
      <w:rFonts w:ascii="Copperplate Gothic Bold" w:hAnsi="Copperplate Gothic Bold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31"/>
      </w:tabs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Copperplate Gothic Bold" w:hAnsi="Copperplate Gothic Bold"/>
      <w:b/>
      <w:bCs/>
      <w:i/>
      <w:iCs/>
      <w:sz w:val="18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rPr>
      <w:b/>
      <w:bCs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2774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WK</vt:lpstr>
    </vt:vector>
  </TitlesOfParts>
  <Company/>
  <LinksUpToDate>false</LinksUpToDate>
  <CharactersWithSpaces>18549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</dc:title>
  <dc:creator>user</dc:creator>
  <cp:lastModifiedBy>gaf</cp:lastModifiedBy>
  <cp:revision>2</cp:revision>
  <cp:lastPrinted>2006-06-06T13:17:00Z</cp:lastPrinted>
  <dcterms:created xsi:type="dcterms:W3CDTF">2020-01-27T06:16:00Z</dcterms:created>
  <dcterms:modified xsi:type="dcterms:W3CDTF">2020-01-27T06:16:00Z</dcterms:modified>
</cp:coreProperties>
</file>