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B1" w:rsidRPr="004A7FDB" w:rsidRDefault="00B95CB1" w:rsidP="00B95CB1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B95CB1" w:rsidRPr="004A7FDB" w:rsidRDefault="00B95CB1" w:rsidP="00B95CB1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B95CB1" w:rsidRPr="004A7FDB" w:rsidRDefault="00B95CB1" w:rsidP="00B95CB1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CH</w:t>
      </w:r>
      <w:r w:rsidR="0062057A">
        <w:rPr>
          <w:rFonts w:ascii="Bookman Old Style" w:eastAsia="Times New Roman" w:hAnsi="Bookman Old Style" w:cs="Times New Roman"/>
          <w:b/>
          <w:bCs/>
          <w:sz w:val="24"/>
          <w:szCs w:val="24"/>
        </w:rPr>
        <w:t>RISTIAN RELIGIOUS EDUCATION (908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 w:rsid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B95CB1" w:rsidRPr="004A7FDB" w:rsidRDefault="00B95CB1" w:rsidP="00B95CB1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B95CB1" w:rsidRPr="004A7FDB" w:rsidRDefault="00B95CB1" w:rsidP="00B95CB1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95CB1" w:rsidRPr="004A7FDB" w:rsidRDefault="00B95CB1" w:rsidP="00B95CB1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b/>
          <w:bCs/>
          <w:sz w:val="24"/>
          <w:szCs w:val="24"/>
        </w:rPr>
        <w:t>SECTION 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</w:tr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95CB1" w:rsidRPr="004A7FDB" w:rsidRDefault="00B95CB1" w:rsidP="00B95CB1">
      <w:pPr>
        <w:rPr>
          <w:rFonts w:ascii="Bookman Old Style" w:hAnsi="Bookman Old Style"/>
          <w:vanish/>
          <w:sz w:val="24"/>
          <w:szCs w:val="24"/>
        </w:rPr>
      </w:pPr>
    </w:p>
    <w:p w:rsidR="00B95CB1" w:rsidRPr="004A7FDB" w:rsidRDefault="00B95CB1" w:rsidP="00B95CB1">
      <w:pPr>
        <w:rPr>
          <w:rFonts w:ascii="Bookman Old Style" w:hAnsi="Bookman Old Style"/>
          <w:sz w:val="24"/>
          <w:szCs w:val="24"/>
        </w:rPr>
      </w:pPr>
    </w:p>
    <w:p w:rsidR="00B95CB1" w:rsidRPr="004A7FDB" w:rsidRDefault="00B95CB1" w:rsidP="00B95CB1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b/>
          <w:bCs/>
          <w:sz w:val="24"/>
          <w:szCs w:val="24"/>
        </w:rPr>
        <w:t>SECTION B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412"/>
      </w:tblGrid>
      <w:tr w:rsidR="00B95CB1" w:rsidRPr="004A7FDB" w:rsidTr="00DD7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</w:tr>
      <w:tr w:rsidR="00B95CB1" w:rsidRPr="004A7FDB" w:rsidTr="00DD7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5CB1" w:rsidRPr="004A7FDB" w:rsidTr="00DD7863">
        <w:trPr>
          <w:tblCellSpacing w:w="15" w:type="dxa"/>
        </w:trPr>
        <w:tc>
          <w:tcPr>
            <w:tcW w:w="0" w:type="auto"/>
            <w:vAlign w:val="center"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CB1" w:rsidRPr="004A7FDB" w:rsidRDefault="00B95CB1" w:rsidP="00DD78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95CB1" w:rsidRPr="004A7FDB" w:rsidRDefault="00B95CB1" w:rsidP="00B95CB1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A (Out of 30)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95CB1" w:rsidRPr="004A7FDB" w:rsidTr="00B95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B (Out of 40)</w:t>
            </w: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5CB1" w:rsidRPr="004A7FDB" w:rsidRDefault="00B95CB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B95CB1" w:rsidRPr="004A7FDB" w:rsidRDefault="00B95CB1" w:rsidP="00B95CB1">
      <w:pPr>
        <w:rPr>
          <w:rFonts w:ascii="Bookman Old Style" w:hAnsi="Bookman Old Style"/>
          <w:sz w:val="28"/>
          <w:szCs w:val="28"/>
        </w:rPr>
      </w:pPr>
    </w:p>
    <w:p w:rsidR="00B95CB1" w:rsidRPr="004A7FDB" w:rsidRDefault="00B95CB1" w:rsidP="00B95CB1">
      <w:pPr>
        <w:pStyle w:val="NormalWeb"/>
        <w:rPr>
          <w:rFonts w:ascii="Bookman Old Style" w:hAnsi="Bookman Old Style"/>
          <w:sz w:val="28"/>
          <w:szCs w:val="28"/>
        </w:rPr>
      </w:pPr>
      <w:r w:rsidRPr="004A7FDB">
        <w:rPr>
          <w:rStyle w:val="Strong"/>
          <w:rFonts w:ascii="Bookman Old Style" w:hAnsi="Bookman Old Style"/>
          <w:sz w:val="28"/>
          <w:szCs w:val="28"/>
        </w:rPr>
        <w:t>This paper consists of 7 printed pages. Candidates should check the question paper to confirm that all pages are printed as indicated and that no questions are missing.</w:t>
      </w:r>
    </w:p>
    <w:p w:rsidR="00B95CB1" w:rsidRPr="004A7FDB" w:rsidRDefault="00B95CB1" w:rsidP="00B95CB1">
      <w:pPr>
        <w:rPr>
          <w:rFonts w:ascii="Bookman Old Style" w:eastAsia="Times New Roman" w:hAnsi="Bookman Old Style" w:cs="Times New Roman"/>
          <w:sz w:val="28"/>
          <w:szCs w:val="28"/>
        </w:rPr>
      </w:pPr>
    </w:p>
    <w:p w:rsidR="00B95CB1" w:rsidRPr="004A7FDB" w:rsidRDefault="00B95CB1" w:rsidP="00B95CB1">
      <w:pPr>
        <w:rPr>
          <w:rFonts w:ascii="Bookman Old Style" w:eastAsia="Times New Roman" w:hAnsi="Bookman Old Style" w:cs="Times New Roman"/>
          <w:sz w:val="28"/>
          <w:szCs w:val="28"/>
        </w:rPr>
      </w:pPr>
    </w:p>
    <w:p w:rsidR="00B95CB1" w:rsidRPr="004A7FDB" w:rsidRDefault="00B95CB1" w:rsidP="00B95CB1">
      <w:pPr>
        <w:rPr>
          <w:rFonts w:ascii="Bookman Old Style" w:eastAsia="Times New Roman" w:hAnsi="Bookman Old Style" w:cs="Times New Roman"/>
          <w:sz w:val="28"/>
          <w:szCs w:val="28"/>
        </w:rPr>
      </w:pPr>
    </w:p>
    <w:p w:rsidR="00B95CB1" w:rsidRPr="004A7FDB" w:rsidRDefault="00B95CB1" w:rsidP="00B95CB1">
      <w:pPr>
        <w:rPr>
          <w:rFonts w:ascii="Bookman Old Style" w:eastAsia="Times New Roman" w:hAnsi="Bookman Old Style" w:cs="Times New Roman"/>
          <w:sz w:val="28"/>
          <w:szCs w:val="28"/>
        </w:rPr>
      </w:pPr>
    </w:p>
    <w:p w:rsidR="00B95CB1" w:rsidRPr="004A7FDB" w:rsidRDefault="00B95CB1" w:rsidP="00B95CB1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SECTION 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proofErr w:type="gramEnd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(20 marks)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all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the questions in this section on the answer sheet provided.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From Genesis chapters 1 and 2, human beings are the most important of all creation because they: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Gave names to animals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Lived in the Garden of Eden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Were created in God's image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Were created on the sixth day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Why should you work hard as a Christian?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So you can brag about your accomplishments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Christians should work to earn a living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So you can show others that you are better than them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Because it's the only way to earn your salvation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moral value should you uphold in your day-to-day life in order to remain sexually pure?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Impatience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Disloyalty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Respect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Falsity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The following are lessons learned from the leadership of Judge Deborah. Which one is NOT?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We should always trust God.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Leaders should always take credit for victories.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Good leaders avoid religious matters.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We should reconcile our peers.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Who among the following people was the son of Abraham?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Isaac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Jacob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Esau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Lot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Joseph was sold by his brothers to Egypt because they: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Wanted food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Were jealous of him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Hoped to visit him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Wanted to become rich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The main reason why God called Moses was to: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Lead the Israelites out of suffering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Perform miracles before Pharaoh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Tell the Israelites about their tradition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Assemble the elders of the Israelites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of the following is NOT a miracle performed by Jesus?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Healing the blind Bartimaeus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Changing water into wine in Jerusalem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Calming of the storm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Raising Lazarus from the dead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lastRenderedPageBreak/>
        <w:t>The words in 1 Samuel 17:45, "I come against you in the name of the Lord Almighty," show that David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: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Was ready to defend the weak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Was very powerful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Had a lot of faith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Had a lot of strength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choice was made by Solomon when he became a king?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Wealth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Wisdom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A long life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Success in battles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lesson do we learn from the Bible about the sacredness of life?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Life comes from God and some holy people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No one should take away another person's life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Life is sacred because Adam and Eve ate the forbidden fruit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Human life does not have dignity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When the wise men visited baby Jesus, they worshipped Him by presenting: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Clothes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Ornaments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Gold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Silver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Who was in the temple when baby Jesus was presented for dedication?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Zechariah &amp; Elizabeth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Zechariah &amp; Anna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Simeon &amp; Anna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Simeon &amp; Elizabeth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statement is a teaching of Jesus on the Lord's Prayer?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Forgive us the wrongs we have done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Happy are the pure in heart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Seek and you will find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Give to him who asks you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A lesson Christians learn from the healing of the ten lepers is that they should be: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Tolerant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Thankful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Peaceful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Prayerful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one of the following New Testament books is a letter?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Mark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Luke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John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Timothy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The parable of the talents teaches Christians to: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Keep their wealth in safe places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Reward those who don’t work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lastRenderedPageBreak/>
        <w:t>C. Use their abilities to create wealth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Share their wealth with others</w:t>
      </w:r>
    </w:p>
    <w:p w:rsidR="00B95CB1" w:rsidRPr="004A7FDB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Who among the following people was a deacon in the early church?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Stephen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Paul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Peter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James</w:t>
      </w:r>
    </w:p>
    <w:p w:rsidR="00B95CB1" w:rsidRDefault="00B95CB1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Which of the following is a gift of the Holy Spirit?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A. Gentleness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B. Healing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C. Patience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  <w:t>D. Humility</w:t>
      </w:r>
    </w:p>
    <w:p w:rsidR="004A7FDB" w:rsidRDefault="004A7FDB" w:rsidP="00B95CB1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Who among the following was not a prophet?</w:t>
      </w:r>
    </w:p>
    <w:p w:rsidR="004A7FDB" w:rsidRDefault="004A7FDB" w:rsidP="004A7FDB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Jeremiah</w:t>
      </w:r>
    </w:p>
    <w:p w:rsidR="004A7FDB" w:rsidRDefault="004A7FDB" w:rsidP="004A7FDB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Elisha</w:t>
      </w:r>
    </w:p>
    <w:p w:rsidR="004A7FDB" w:rsidRDefault="004A7FDB" w:rsidP="004A7FDB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Elijah</w:t>
      </w:r>
    </w:p>
    <w:p w:rsidR="004A7FDB" w:rsidRPr="004A7FDB" w:rsidRDefault="004A7FDB" w:rsidP="004A7FDB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Moses</w:t>
      </w:r>
    </w:p>
    <w:p w:rsidR="00B95CB1" w:rsidRPr="004A7FDB" w:rsidRDefault="00B95CB1" w:rsidP="004A7FDB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B (80 marks)</w:t>
      </w:r>
    </w:p>
    <w:p w:rsidR="00B95CB1" w:rsidRPr="004A7FDB" w:rsidRDefault="00B95CB1" w:rsidP="004A7FDB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all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the questions in the spaces provided.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21. From Genesis, we learn that sin began in the Garden of Eden.</w:t>
      </w:r>
    </w:p>
    <w:p w:rsid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a) </w:t>
      </w: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Which sin did Adam and Eve commit?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b)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Outline three consequences of the sin committed by Adam and Eve.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c)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List any two sins committed by young people in Kenya today.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B95CB1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d)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Give three ways of overcoming sin and temptations.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P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22. The call of Moses</w:t>
      </w:r>
    </w:p>
    <w:p w:rsid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lastRenderedPageBreak/>
        <w:t xml:space="preserve">a) </w:t>
      </w: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Describe how God called Moses to lead the Israelites.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(5 marks)</w:t>
      </w:r>
    </w:p>
    <w:p w:rsid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b)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Mention two excuses Moses gave when called by God.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B95CB1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c)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What lessons do Christians learn from Moses' call?</w:t>
      </w:r>
      <w:proofErr w:type="gramEnd"/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P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23. Jesus' teachings</w:t>
      </w:r>
    </w:p>
    <w:p w:rsid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a) </w:t>
      </w: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State three Beatitudes from the Sermon on the Mount.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b)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Explain the importance of the Lord’s Prayer.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B95CB1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c)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Give three reasons why Jesus used parables in His teachings.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P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24. The early church</w:t>
      </w:r>
    </w:p>
    <w:p w:rsid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a) </w:t>
      </w:r>
      <w:r w:rsidRPr="004A7FDB">
        <w:rPr>
          <w:rFonts w:ascii="Bookman Old Style" w:eastAsia="Times New Roman" w:hAnsi="Bookman Old Style" w:cs="Times New Roman"/>
          <w:bCs/>
          <w:sz w:val="28"/>
          <w:szCs w:val="28"/>
        </w:rPr>
        <w:t>State two roles of the apostles in the early church.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b)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Describe how the Holy Spirit helped the early church.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B95CB1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br/>
        <w:t xml:space="preserve">c) </w:t>
      </w:r>
      <w:r w:rsidR="00B95CB1" w:rsidRPr="004A7FDB">
        <w:rPr>
          <w:rFonts w:ascii="Bookman Old Style" w:eastAsia="Times New Roman" w:hAnsi="Bookman Old Style" w:cs="Times New Roman"/>
          <w:bCs/>
          <w:sz w:val="28"/>
          <w:szCs w:val="28"/>
        </w:rPr>
        <w:t>Give three ways in which Christians can promote unity in the church today.</w:t>
      </w:r>
      <w:r w:rsidR="00B95CB1"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4A7FDB" w:rsidRPr="004A7FDB" w:rsidRDefault="004A7FDB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FDB" w:rsidRDefault="004A7FDB" w:rsidP="00B95CB1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Marking scheme</w:t>
      </w:r>
    </w:p>
    <w:p w:rsidR="00B95CB1" w:rsidRPr="004A7FDB" w:rsidRDefault="00B95CB1" w:rsidP="00B95CB1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SECTION 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proofErr w:type="gramEnd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(20 marks)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1. From Genesis chapters 1 and 2, human beings are the most important of all creation because they: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C. Were created in God's image</w:t>
      </w:r>
    </w:p>
    <w:p w:rsidR="00B95CB1" w:rsidRPr="004A7FDB" w:rsidRDefault="00B95CB1" w:rsidP="00B95CB1">
      <w:pPr>
        <w:numPr>
          <w:ilvl w:val="0"/>
          <w:numId w:val="2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According to Genesis 1:26-27, human beings were created in God's image, giving them a unique and special status in creation.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2. Why should you work hard as a Christian?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Christians should work to earn a living.</w:t>
      </w:r>
    </w:p>
    <w:p w:rsidR="00B95CB1" w:rsidRPr="004A7FDB" w:rsidRDefault="00B95CB1" w:rsidP="00B95CB1">
      <w:pPr>
        <w:numPr>
          <w:ilvl w:val="0"/>
          <w:numId w:val="2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The Bible encourages diligence (Proverbs 14:23), stating that work is necessary for sustenance and fulfillment.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3. Which moral value should you uphold in your day-to-day life in order to remain sexually pure?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C. Respect</w:t>
      </w:r>
    </w:p>
    <w:p w:rsidR="00B95CB1" w:rsidRPr="004A7FDB" w:rsidRDefault="00B95CB1" w:rsidP="00B95CB1">
      <w:pPr>
        <w:numPr>
          <w:ilvl w:val="0"/>
          <w:numId w:val="3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Respect helps individuals maintain moral purity by honoring themselves and others.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4. The following are lessons learned from the leadership of Judge Deborah. Which one is NOT?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Leaders should always take credit for victories to boost their reputation.</w:t>
      </w:r>
    </w:p>
    <w:p w:rsidR="00B95CB1" w:rsidRPr="004A7FDB" w:rsidRDefault="00B95CB1" w:rsidP="00B95CB1">
      <w:pPr>
        <w:numPr>
          <w:ilvl w:val="0"/>
          <w:numId w:val="3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True leaders recognize God’s role in success and avoid pride.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5. Who among the following people was the son of Abraham?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A. Isaac</w:t>
      </w:r>
    </w:p>
    <w:p w:rsidR="00B95CB1" w:rsidRPr="004A7FDB" w:rsidRDefault="00B95CB1" w:rsidP="00B95CB1">
      <w:pPr>
        <w:numPr>
          <w:ilvl w:val="0"/>
          <w:numId w:val="3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Isaac was the promised son of Abraham and Sarah (Genesis 21:1-3).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6. Joseph was sold by his brothers to Egypt because they: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Were jealous of him.</w:t>
      </w:r>
    </w:p>
    <w:p w:rsidR="00B95CB1" w:rsidRPr="004A7FDB" w:rsidRDefault="00B95CB1" w:rsidP="00B95CB1">
      <w:pPr>
        <w:numPr>
          <w:ilvl w:val="0"/>
          <w:numId w:val="3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His brothers envied his dreams and his father's favoritism (Genesis 37:4-28).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7. The main reason why God called Moses was to: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A. Lead the Israelites out of suffering.</w:t>
      </w:r>
    </w:p>
    <w:p w:rsidR="00B95CB1" w:rsidRPr="004A7FDB" w:rsidRDefault="00B95CB1" w:rsidP="00B95CB1">
      <w:pPr>
        <w:numPr>
          <w:ilvl w:val="0"/>
          <w:numId w:val="3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God instructed Moses to free the Israelites from slavery (Exodus 3:10).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8. The following are miracles of Jesus. Which one is NOT?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Changing water into wine in Jerusalem.</w:t>
      </w:r>
      <w:proofErr w:type="gramEnd"/>
    </w:p>
    <w:p w:rsidR="00B95CB1" w:rsidRPr="004A7FDB" w:rsidRDefault="00B95CB1" w:rsidP="00B95CB1">
      <w:pPr>
        <w:numPr>
          <w:ilvl w:val="0"/>
          <w:numId w:val="3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Jesus changed water into wine at Cana, not Jerusalem (John 2:1-11).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9. David’s words in 1 Samuel 17:45 ("I come against you in the name of the Lord Almighty") show that he: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C.</w:t>
      </w:r>
      <w:proofErr w:type="gramEnd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Had a lot of faith.</w:t>
      </w:r>
      <w:proofErr w:type="gramEnd"/>
    </w:p>
    <w:p w:rsidR="00B95CB1" w:rsidRPr="004A7FDB" w:rsidRDefault="00B95CB1" w:rsidP="00B95CB1">
      <w:pPr>
        <w:numPr>
          <w:ilvl w:val="0"/>
          <w:numId w:val="3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David trusted in God's power rather than human strength.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10. Which choice was made by Solomon when he became a king?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Wisdom</w:t>
      </w:r>
    </w:p>
    <w:p w:rsidR="00B95CB1" w:rsidRPr="004A7FDB" w:rsidRDefault="00B95CB1" w:rsidP="00B95CB1">
      <w:pPr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Solomon asked for wisdom to govern Israel (1 Kings 3:9-12).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11. Which lesson do we learn from the Bible about the sacredness of life?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</w:t>
      </w:r>
      <w:proofErr w:type="gramEnd"/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No one should take away another person's life.</w:t>
      </w:r>
    </w:p>
    <w:p w:rsidR="00B95CB1" w:rsidRPr="004A7FDB" w:rsidRDefault="00B95CB1" w:rsidP="00B95CB1">
      <w:pPr>
        <w:numPr>
          <w:ilvl w:val="0"/>
          <w:numId w:val="3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Life is sacred and belongs to God (Exodus 20:13).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12. When the wise men visited baby Jesus, they worshipped Him by presenting: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C. Gold</w:t>
      </w:r>
    </w:p>
    <w:p w:rsidR="00B95CB1" w:rsidRPr="004A7FDB" w:rsidRDefault="00B95CB1" w:rsidP="00B95CB1">
      <w:pPr>
        <w:numPr>
          <w:ilvl w:val="0"/>
          <w:numId w:val="3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They brought gold, frankincense, and myrrh (Matthew 2:11).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13. Who were in the temple when baby Jesus was presented for dedication?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Simeon &amp; Anna</w:t>
      </w:r>
    </w:p>
    <w:p w:rsidR="00B95CB1" w:rsidRPr="004A7FDB" w:rsidRDefault="00B95CB1" w:rsidP="00B95CB1">
      <w:pPr>
        <w:numPr>
          <w:ilvl w:val="0"/>
          <w:numId w:val="4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Both were present and praised God for the Messiah (Luke 2:25-38).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14. Which statement is a teaching of Jesus on the Lord's Prayer?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A. Forgive us the wrongs we have done.</w:t>
      </w:r>
    </w:p>
    <w:p w:rsidR="00B95CB1" w:rsidRPr="004A7FDB" w:rsidRDefault="00B95CB1" w:rsidP="00B95CB1">
      <w:pPr>
        <w:numPr>
          <w:ilvl w:val="0"/>
          <w:numId w:val="4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This is a key element in the Lord’s Prayer (Matthew 6:12).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15. A lesson Christians learn from the healing of the ten lepers is that they should be: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Thankful</w:t>
      </w:r>
    </w:p>
    <w:p w:rsidR="00B95CB1" w:rsidRPr="004A7FDB" w:rsidRDefault="00B95CB1" w:rsidP="00B95CB1">
      <w:pPr>
        <w:numPr>
          <w:ilvl w:val="0"/>
          <w:numId w:val="4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Only one leper returned to thank Jesus (Luke 17:11-19).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16. Which one of the following New Testament books is a letter?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D. Timothy</w:t>
      </w:r>
    </w:p>
    <w:p w:rsidR="00B95CB1" w:rsidRPr="004A7FDB" w:rsidRDefault="00B95CB1" w:rsidP="00B95CB1">
      <w:pPr>
        <w:numPr>
          <w:ilvl w:val="0"/>
          <w:numId w:val="4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1st and 2nd Timothy are letters (epistles) written by Paul.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17. The parable of the talents teaches Christians to: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C. Use their abilities to create wealth.</w:t>
      </w:r>
    </w:p>
    <w:p w:rsidR="00B95CB1" w:rsidRPr="004A7FDB" w:rsidRDefault="00B95CB1" w:rsidP="00B95CB1">
      <w:pPr>
        <w:numPr>
          <w:ilvl w:val="0"/>
          <w:numId w:val="4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Jesus emphasized using God-given talents wisely (Matthew 25:14-30).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18. Who among the following people was a deacon in the early church?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A. Stephen</w:t>
      </w:r>
    </w:p>
    <w:p w:rsidR="00B95CB1" w:rsidRPr="004A7FDB" w:rsidRDefault="00B95CB1" w:rsidP="00B95CB1">
      <w:pPr>
        <w:numPr>
          <w:ilvl w:val="0"/>
          <w:numId w:val="4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Stephen was one of the first deacons (Acts 6:5).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19. Which one of the following is a gift of the Holy Spirit?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B. Healing</w:t>
      </w:r>
    </w:p>
    <w:p w:rsidR="00B95CB1" w:rsidRDefault="00B95CB1" w:rsidP="00B95CB1">
      <w:pPr>
        <w:numPr>
          <w:ilvl w:val="0"/>
          <w:numId w:val="4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>One of the spiritual gifts mentioned in 1 Corinthians 12:9.</w:t>
      </w:r>
    </w:p>
    <w:p w:rsidR="004A7FDB" w:rsidRPr="004A7FDB" w:rsidRDefault="004A7FDB" w:rsidP="004A7FDB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sz w:val="28"/>
          <w:szCs w:val="28"/>
        </w:rPr>
        <w:t xml:space="preserve">20. D. Moses </w:t>
      </w:r>
    </w:p>
    <w:p w:rsidR="00B95CB1" w:rsidRPr="004A7FDB" w:rsidRDefault="00B95CB1" w:rsidP="00B95CB1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21. From Genesis, we learn that sin began in the Garden of Eden.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a)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sin did Adam and Eve commit?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They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disobeyed God by eating the forbidden fruit from the tree of the knowledge of good and evil (Genesis 3:6).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b)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Outline three consequences of the sin committed by Adam and Eve.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They were banished from the Garden of Eden (Genesis 3:23-24).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2.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They became mortal and experienced suffering, pain, and hard labor (Genesis 3:16-19).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3.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They were spiritually separated from God (Genesis 3:8-9).</w:t>
      </w:r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lastRenderedPageBreak/>
        <w:t xml:space="preserve">c)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any two sins committed by young people in Kenya today.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Dishonesty (lying, stealing, cheating).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2.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Disobedience to parents and authority.</w:t>
      </w:r>
      <w:proofErr w:type="gramEnd"/>
    </w:p>
    <w:p w:rsidR="00B95CB1" w:rsidRPr="004A7FDB" w:rsidRDefault="00B95CB1" w:rsidP="00B95CB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d)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Give three ways of overcoming sin and temptations.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1.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Praying regularly for God's strength (Matthew 26:41).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2.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4A7FDB">
        <w:rPr>
          <w:rFonts w:ascii="Bookman Old Style" w:eastAsia="Times New Roman" w:hAnsi="Bookman Old Style" w:cs="Times New Roman"/>
          <w:sz w:val="28"/>
          <w:szCs w:val="28"/>
        </w:rPr>
        <w:t>Reading and obeying the Bible (Psalm 119:11).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4A7FDB">
        <w:rPr>
          <w:rFonts w:ascii="Bookman Old Style" w:eastAsia="Times New Roman" w:hAnsi="Bookman Old Style" w:cs="Bookman Old Style"/>
          <w:sz w:val="28"/>
          <w:szCs w:val="28"/>
        </w:rPr>
        <w:t>✅</w:t>
      </w:r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A7FDB">
        <w:rPr>
          <w:rFonts w:ascii="Bookman Old Style" w:eastAsia="Times New Roman" w:hAnsi="Bookman Old Style" w:cs="Times New Roman"/>
          <w:b/>
          <w:bCs/>
          <w:sz w:val="28"/>
          <w:szCs w:val="28"/>
        </w:rPr>
        <w:t>3.</w:t>
      </w:r>
      <w:proofErr w:type="gramEnd"/>
      <w:r w:rsidRPr="004A7FDB">
        <w:rPr>
          <w:rFonts w:ascii="Bookman Old Style" w:eastAsia="Times New Roman" w:hAnsi="Bookman Old Style" w:cs="Times New Roman"/>
          <w:sz w:val="28"/>
          <w:szCs w:val="28"/>
        </w:rPr>
        <w:t xml:space="preserve"> Keeping good company that encourages righteousness (1 Corinthians 15:33).</w:t>
      </w:r>
    </w:p>
    <w:p w:rsidR="00CC54C3" w:rsidRPr="004A7FDB" w:rsidRDefault="00CC54C3" w:rsidP="00B95CB1">
      <w:pPr>
        <w:rPr>
          <w:rFonts w:ascii="Bookman Old Style" w:hAnsi="Bookman Old Style"/>
          <w:sz w:val="28"/>
          <w:szCs w:val="28"/>
        </w:rPr>
      </w:pPr>
    </w:p>
    <w:sectPr w:rsidR="00CC54C3" w:rsidRPr="004A7FDB" w:rsidSect="004A7FDB">
      <w:pgSz w:w="11918" w:h="16854"/>
      <w:pgMar w:top="142" w:right="633" w:bottom="568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E3E"/>
    <w:multiLevelType w:val="multilevel"/>
    <w:tmpl w:val="39D6331E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C65CA"/>
    <w:multiLevelType w:val="multilevel"/>
    <w:tmpl w:val="93D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3750"/>
    <w:multiLevelType w:val="multilevel"/>
    <w:tmpl w:val="93C209DE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B4B5D"/>
    <w:multiLevelType w:val="multilevel"/>
    <w:tmpl w:val="EC062DEA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D22A6"/>
    <w:multiLevelType w:val="multilevel"/>
    <w:tmpl w:val="F9E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C02A0"/>
    <w:multiLevelType w:val="multilevel"/>
    <w:tmpl w:val="DD3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3161D"/>
    <w:multiLevelType w:val="multilevel"/>
    <w:tmpl w:val="2D6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E26C7"/>
    <w:multiLevelType w:val="multilevel"/>
    <w:tmpl w:val="BF62B65C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941D4"/>
    <w:multiLevelType w:val="multilevel"/>
    <w:tmpl w:val="635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E4EF3"/>
    <w:multiLevelType w:val="multilevel"/>
    <w:tmpl w:val="F61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47053"/>
    <w:multiLevelType w:val="multilevel"/>
    <w:tmpl w:val="C252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03066"/>
    <w:multiLevelType w:val="multilevel"/>
    <w:tmpl w:val="D23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06F01"/>
    <w:multiLevelType w:val="multilevel"/>
    <w:tmpl w:val="973EBA6E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A6CE6"/>
    <w:multiLevelType w:val="multilevel"/>
    <w:tmpl w:val="204EA5E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D0D0D"/>
        <w:spacing w:val="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D7F71"/>
    <w:multiLevelType w:val="multilevel"/>
    <w:tmpl w:val="BEB6F268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A5A6D"/>
    <w:multiLevelType w:val="multilevel"/>
    <w:tmpl w:val="C52CC0BA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218F7"/>
    <w:multiLevelType w:val="multilevel"/>
    <w:tmpl w:val="BD1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A660D"/>
    <w:multiLevelType w:val="multilevel"/>
    <w:tmpl w:val="A9467CEA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4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044902"/>
    <w:multiLevelType w:val="multilevel"/>
    <w:tmpl w:val="1D4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644CD"/>
    <w:multiLevelType w:val="multilevel"/>
    <w:tmpl w:val="74206B4C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C7AD9"/>
    <w:multiLevelType w:val="multilevel"/>
    <w:tmpl w:val="738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31B06"/>
    <w:multiLevelType w:val="multilevel"/>
    <w:tmpl w:val="B6B6E3EE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8708BA"/>
    <w:multiLevelType w:val="multilevel"/>
    <w:tmpl w:val="DA9C2E0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0B5252"/>
    <w:multiLevelType w:val="multilevel"/>
    <w:tmpl w:val="9C32B642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F7FB3"/>
    <w:multiLevelType w:val="multilevel"/>
    <w:tmpl w:val="AC04C726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D4CA6"/>
    <w:multiLevelType w:val="multilevel"/>
    <w:tmpl w:val="8E4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30816"/>
    <w:multiLevelType w:val="multilevel"/>
    <w:tmpl w:val="EA3C9910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97D5B"/>
    <w:multiLevelType w:val="multilevel"/>
    <w:tmpl w:val="A462D0A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D0D0D"/>
        <w:spacing w:val="1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62D73"/>
    <w:multiLevelType w:val="multilevel"/>
    <w:tmpl w:val="B13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4F15D2"/>
    <w:multiLevelType w:val="multilevel"/>
    <w:tmpl w:val="97A07C5C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456B14"/>
    <w:multiLevelType w:val="multilevel"/>
    <w:tmpl w:val="5B7AE058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2D0B1A"/>
    <w:multiLevelType w:val="multilevel"/>
    <w:tmpl w:val="16946FA2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E703C"/>
    <w:multiLevelType w:val="multilevel"/>
    <w:tmpl w:val="E93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F8378A"/>
    <w:multiLevelType w:val="multilevel"/>
    <w:tmpl w:val="BB88ED42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9B7B09"/>
    <w:multiLevelType w:val="multilevel"/>
    <w:tmpl w:val="AF62B006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B6FD5"/>
    <w:multiLevelType w:val="multilevel"/>
    <w:tmpl w:val="3250AB5E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4C3E4E"/>
    <w:multiLevelType w:val="multilevel"/>
    <w:tmpl w:val="EA7E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8A2B04"/>
    <w:multiLevelType w:val="multilevel"/>
    <w:tmpl w:val="C6F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02E10"/>
    <w:multiLevelType w:val="multilevel"/>
    <w:tmpl w:val="CCEC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009E5"/>
    <w:multiLevelType w:val="multilevel"/>
    <w:tmpl w:val="A9302A82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1F3E7F"/>
    <w:multiLevelType w:val="multilevel"/>
    <w:tmpl w:val="A21CA486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8A62DB"/>
    <w:multiLevelType w:val="multilevel"/>
    <w:tmpl w:val="8EA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B038D"/>
    <w:multiLevelType w:val="hybridMultilevel"/>
    <w:tmpl w:val="7E4246A8"/>
    <w:lvl w:ilvl="0" w:tplc="28722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BB6F99"/>
    <w:multiLevelType w:val="multilevel"/>
    <w:tmpl w:val="08D8C010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86DE9"/>
    <w:multiLevelType w:val="multilevel"/>
    <w:tmpl w:val="B1A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112905"/>
    <w:multiLevelType w:val="multilevel"/>
    <w:tmpl w:val="CF0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19"/>
  </w:num>
  <w:num w:numId="5">
    <w:abstractNumId w:val="41"/>
  </w:num>
  <w:num w:numId="6">
    <w:abstractNumId w:val="12"/>
  </w:num>
  <w:num w:numId="7">
    <w:abstractNumId w:val="26"/>
  </w:num>
  <w:num w:numId="8">
    <w:abstractNumId w:val="21"/>
  </w:num>
  <w:num w:numId="9">
    <w:abstractNumId w:val="40"/>
  </w:num>
  <w:num w:numId="10">
    <w:abstractNumId w:val="2"/>
  </w:num>
  <w:num w:numId="11">
    <w:abstractNumId w:val="44"/>
  </w:num>
  <w:num w:numId="12">
    <w:abstractNumId w:val="34"/>
  </w:num>
  <w:num w:numId="13">
    <w:abstractNumId w:val="32"/>
  </w:num>
  <w:num w:numId="14">
    <w:abstractNumId w:val="0"/>
  </w:num>
  <w:num w:numId="15">
    <w:abstractNumId w:val="23"/>
  </w:num>
  <w:num w:numId="16">
    <w:abstractNumId w:val="30"/>
  </w:num>
  <w:num w:numId="17">
    <w:abstractNumId w:val="17"/>
  </w:num>
  <w:num w:numId="18">
    <w:abstractNumId w:val="31"/>
  </w:num>
  <w:num w:numId="19">
    <w:abstractNumId w:val="7"/>
  </w:num>
  <w:num w:numId="20">
    <w:abstractNumId w:val="24"/>
  </w:num>
  <w:num w:numId="21">
    <w:abstractNumId w:val="22"/>
  </w:num>
  <w:num w:numId="22">
    <w:abstractNumId w:val="36"/>
  </w:num>
  <w:num w:numId="23">
    <w:abstractNumId w:val="28"/>
  </w:num>
  <w:num w:numId="24">
    <w:abstractNumId w:val="13"/>
  </w:num>
  <w:num w:numId="25">
    <w:abstractNumId w:val="14"/>
  </w:num>
  <w:num w:numId="26">
    <w:abstractNumId w:val="27"/>
  </w:num>
  <w:num w:numId="27">
    <w:abstractNumId w:val="39"/>
  </w:num>
  <w:num w:numId="28">
    <w:abstractNumId w:val="25"/>
  </w:num>
  <w:num w:numId="29">
    <w:abstractNumId w:val="10"/>
  </w:num>
  <w:num w:numId="30">
    <w:abstractNumId w:val="6"/>
  </w:num>
  <w:num w:numId="31">
    <w:abstractNumId w:val="45"/>
  </w:num>
  <w:num w:numId="32">
    <w:abstractNumId w:val="5"/>
  </w:num>
  <w:num w:numId="33">
    <w:abstractNumId w:val="46"/>
  </w:num>
  <w:num w:numId="34">
    <w:abstractNumId w:val="42"/>
  </w:num>
  <w:num w:numId="35">
    <w:abstractNumId w:val="37"/>
  </w:num>
  <w:num w:numId="36">
    <w:abstractNumId w:val="38"/>
  </w:num>
  <w:num w:numId="37">
    <w:abstractNumId w:val="9"/>
  </w:num>
  <w:num w:numId="38">
    <w:abstractNumId w:val="33"/>
  </w:num>
  <w:num w:numId="39">
    <w:abstractNumId w:val="1"/>
  </w:num>
  <w:num w:numId="40">
    <w:abstractNumId w:val="29"/>
  </w:num>
  <w:num w:numId="41">
    <w:abstractNumId w:val="16"/>
  </w:num>
  <w:num w:numId="42">
    <w:abstractNumId w:val="20"/>
  </w:num>
  <w:num w:numId="43">
    <w:abstractNumId w:val="11"/>
  </w:num>
  <w:num w:numId="44">
    <w:abstractNumId w:val="8"/>
  </w:num>
  <w:num w:numId="45">
    <w:abstractNumId w:val="4"/>
  </w:num>
  <w:num w:numId="46">
    <w:abstractNumId w:val="1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54C3"/>
    <w:rsid w:val="004A7FDB"/>
    <w:rsid w:val="0062057A"/>
    <w:rsid w:val="00B95CB1"/>
    <w:rsid w:val="00C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5CB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B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95C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5C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95C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A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Mwangi</cp:lastModifiedBy>
  <cp:revision>5</cp:revision>
  <dcterms:created xsi:type="dcterms:W3CDTF">2025-03-16T06:39:00Z</dcterms:created>
  <dcterms:modified xsi:type="dcterms:W3CDTF">2025-03-18T07:50:00Z</dcterms:modified>
</cp:coreProperties>
</file>