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F8" w:rsidRDefault="000B01F8" w:rsidP="00432C8A">
      <w:pPr>
        <w:pStyle w:val="Heading3"/>
        <w:spacing w:line="480" w:lineRule="auto"/>
        <w:jc w:val="center"/>
      </w:pPr>
      <w:r>
        <w:rPr>
          <w:rStyle w:val="Strong"/>
          <w:b/>
          <w:bCs/>
        </w:rPr>
        <w:t>KENYA JUNIOR SCHOOL EDUCATION ASSESSMENT</w:t>
      </w:r>
    </w:p>
    <w:p w:rsidR="000B01F8" w:rsidRDefault="000B01F8" w:rsidP="00432C8A">
      <w:pPr>
        <w:pStyle w:val="Heading3"/>
        <w:spacing w:line="480" w:lineRule="auto"/>
        <w:jc w:val="center"/>
      </w:pPr>
      <w:r>
        <w:rPr>
          <w:rStyle w:val="Strong"/>
          <w:b/>
          <w:bCs/>
        </w:rPr>
        <w:t>GRADE 9 – INTEGRATED SCIENCE (905/2)</w:t>
      </w:r>
    </w:p>
    <w:p w:rsidR="000B01F8" w:rsidRDefault="000B01F8" w:rsidP="00432C8A">
      <w:pPr>
        <w:pStyle w:val="NormalWeb"/>
        <w:spacing w:line="480" w:lineRule="auto"/>
        <w:jc w:val="center"/>
      </w:pPr>
      <w:r>
        <w:rPr>
          <w:rStyle w:val="Strong"/>
        </w:rPr>
        <w:t>Paper 2: Practical</w:t>
      </w:r>
      <w:r>
        <w:br/>
        <w:t xml:space="preserve"> </w:t>
      </w:r>
      <w:r>
        <w:rPr>
          <w:rStyle w:val="Strong"/>
        </w:rPr>
        <w:t>Time: 1 hour 30 minutes</w:t>
      </w:r>
    </w:p>
    <w:p w:rsidR="000B01F8" w:rsidRDefault="000B01F8" w:rsidP="00432C8A">
      <w:pPr>
        <w:pStyle w:val="Heading4"/>
        <w:spacing w:line="480" w:lineRule="auto"/>
      </w:pPr>
      <w:r>
        <w:rPr>
          <w:rStyle w:val="Strong"/>
          <w:b/>
          <w:bCs/>
        </w:rPr>
        <w:t>NAME: _________________________________________________________________________________________________________________________</w:t>
      </w:r>
    </w:p>
    <w:p w:rsidR="000B01F8" w:rsidRDefault="000B01F8" w:rsidP="00432C8A">
      <w:pPr>
        <w:pStyle w:val="Heading4"/>
        <w:spacing w:line="480" w:lineRule="auto"/>
      </w:pPr>
      <w:r>
        <w:rPr>
          <w:rStyle w:val="Strong"/>
          <w:b/>
          <w:bCs/>
        </w:rPr>
        <w:t>SCHOOL: ______________________________________________________________________________________________________________________</w:t>
      </w:r>
    </w:p>
    <w:p w:rsidR="000B01F8" w:rsidRDefault="000B01F8" w:rsidP="00432C8A">
      <w:pPr>
        <w:pStyle w:val="Heading4"/>
        <w:spacing w:line="480" w:lineRule="auto"/>
      </w:pPr>
      <w:r>
        <w:rPr>
          <w:rStyle w:val="Strong"/>
          <w:b/>
          <w:bCs/>
        </w:rPr>
        <w:t>STREAM: _______________________________________________________________________________________________________________________</w:t>
      </w:r>
    </w:p>
    <w:p w:rsidR="000B01F8" w:rsidRDefault="000B01F8" w:rsidP="00432C8A">
      <w:pPr>
        <w:pStyle w:val="Heading4"/>
        <w:spacing w:line="480" w:lineRule="auto"/>
      </w:pPr>
      <w:r>
        <w:rPr>
          <w:rStyle w:val="Strong"/>
          <w:b/>
          <w:bCs/>
        </w:rPr>
        <w:t>DATE: __________________________________________________________________________________________________________________________</w:t>
      </w:r>
    </w:p>
    <w:p w:rsidR="000B01F8" w:rsidRDefault="000B01F8" w:rsidP="00432C8A">
      <w:pPr>
        <w:pStyle w:val="Heading3"/>
        <w:spacing w:line="480" w:lineRule="auto"/>
      </w:pPr>
      <w:r>
        <w:rPr>
          <w:rStyle w:val="Strong"/>
          <w:b/>
          <w:bCs/>
        </w:rPr>
        <w:t>INSTRUCTIONS:</w:t>
      </w:r>
    </w:p>
    <w:p w:rsidR="000B01F8" w:rsidRDefault="000B01F8" w:rsidP="00432C8A">
      <w:pPr>
        <w:pStyle w:val="NormalWeb"/>
        <w:spacing w:line="480" w:lineRule="auto"/>
      </w:pPr>
      <w:r>
        <w:t>a) Write your name, school, stream, and date in the spaces provided.</w:t>
      </w:r>
      <w:r>
        <w:br/>
        <w:t xml:space="preserve">b) This paper consists of two questions: </w:t>
      </w:r>
      <w:r>
        <w:rPr>
          <w:rStyle w:val="Strong"/>
        </w:rPr>
        <w:t>Question 1 (20 marks) and Question 2 (10 marks).</w:t>
      </w:r>
      <w:r>
        <w:br/>
        <w:t xml:space="preserve">c) Answer </w:t>
      </w:r>
      <w:r>
        <w:rPr>
          <w:rStyle w:val="Strong"/>
        </w:rPr>
        <w:t>BOTH questions</w:t>
      </w:r>
      <w:r>
        <w:t xml:space="preserve"> in the spaces provided.</w:t>
      </w:r>
      <w:r>
        <w:br/>
        <w:t xml:space="preserve">d) </w:t>
      </w:r>
      <w:r>
        <w:rPr>
          <w:rStyle w:val="Strong"/>
        </w:rPr>
        <w:t>Do NOT remove any page</w:t>
      </w:r>
      <w:r>
        <w:t xml:space="preserve"> from this question paper.</w:t>
      </w:r>
      <w:r>
        <w:br/>
        <w:t xml:space="preserve">e) All answers </w:t>
      </w:r>
      <w:r>
        <w:rPr>
          <w:rStyle w:val="Strong"/>
        </w:rPr>
        <w:t>MUST</w:t>
      </w:r>
      <w:r>
        <w:t xml:space="preserve"> follow the guidelines provided for each question.</w:t>
      </w:r>
      <w:r>
        <w:br/>
        <w:t xml:space="preserve">f) Answer the questions in </w:t>
      </w:r>
      <w:r>
        <w:rPr>
          <w:rStyle w:val="Strong"/>
        </w:rPr>
        <w:t>English</w:t>
      </w:r>
      <w:r>
        <w:t>.</w:t>
      </w:r>
    </w:p>
    <w:p w:rsidR="000B01F8" w:rsidRDefault="000B01F8" w:rsidP="00432C8A">
      <w:pPr>
        <w:pStyle w:val="Heading3"/>
        <w:spacing w:line="480" w:lineRule="auto"/>
      </w:pPr>
      <w:r>
        <w:rPr>
          <w:rStyle w:val="Strong"/>
          <w:b/>
          <w:bCs/>
        </w:rPr>
        <w:t>LEARNER'S SCORE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1545"/>
        <w:gridCol w:w="1465"/>
      </w:tblGrid>
      <w:tr w:rsidR="000B01F8" w:rsidTr="000B01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Maximum Score</w:t>
            </w:r>
          </w:p>
        </w:tc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Learner's Score</w:t>
            </w:r>
          </w:p>
        </w:tc>
      </w:tr>
      <w:tr w:rsidR="000B01F8" w:rsidTr="000B0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1F8" w:rsidRDefault="00432C8A" w:rsidP="00432C8A">
            <w:pPr>
              <w:spacing w:line="480" w:lineRule="auto"/>
              <w:rPr>
                <w:sz w:val="24"/>
                <w:szCs w:val="24"/>
              </w:rPr>
            </w:pPr>
            <w:r>
              <w:t xml:space="preserve">TASK </w:t>
            </w:r>
            <w:r w:rsidR="000B01F8"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Style w:val="Strong"/>
              </w:rPr>
              <w:t>20 marks</w:t>
            </w:r>
          </w:p>
        </w:tc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rPr>
                <w:sz w:val="24"/>
                <w:szCs w:val="24"/>
              </w:rPr>
            </w:pPr>
            <w:r>
              <w:t>________</w:t>
            </w:r>
          </w:p>
        </w:tc>
      </w:tr>
      <w:tr w:rsidR="000B01F8" w:rsidTr="000B0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1F8" w:rsidRDefault="00432C8A" w:rsidP="00432C8A">
            <w:pPr>
              <w:spacing w:line="480" w:lineRule="auto"/>
              <w:rPr>
                <w:sz w:val="24"/>
                <w:szCs w:val="24"/>
              </w:rPr>
            </w:pPr>
            <w:r>
              <w:t xml:space="preserve">TASK </w:t>
            </w:r>
            <w:r w:rsidR="000B01F8"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Style w:val="Strong"/>
              </w:rPr>
              <w:t>10 marks</w:t>
            </w:r>
          </w:p>
        </w:tc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rPr>
                <w:sz w:val="24"/>
                <w:szCs w:val="24"/>
              </w:rPr>
            </w:pPr>
            <w:r>
              <w:t>________</w:t>
            </w:r>
          </w:p>
        </w:tc>
      </w:tr>
      <w:tr w:rsidR="000B01F8" w:rsidTr="000B0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Style w:val="Strong"/>
              </w:rPr>
              <w:t>30 marks</w:t>
            </w:r>
          </w:p>
        </w:tc>
        <w:tc>
          <w:tcPr>
            <w:tcW w:w="0" w:type="auto"/>
            <w:vAlign w:val="center"/>
            <w:hideMark/>
          </w:tcPr>
          <w:p w:rsidR="000B01F8" w:rsidRDefault="000B01F8" w:rsidP="00432C8A">
            <w:pPr>
              <w:spacing w:line="480" w:lineRule="auto"/>
              <w:rPr>
                <w:sz w:val="24"/>
                <w:szCs w:val="24"/>
              </w:rPr>
            </w:pPr>
            <w:r>
              <w:t>________</w:t>
            </w:r>
          </w:p>
        </w:tc>
      </w:tr>
    </w:tbl>
    <w:p w:rsidR="000B01F8" w:rsidRDefault="000B01F8" w:rsidP="000B01F8"/>
    <w:p w:rsidR="00432C8A" w:rsidRDefault="00432C8A" w:rsidP="000B01F8">
      <w:pPr>
        <w:pStyle w:val="Heading3"/>
        <w:rPr>
          <w:rStyle w:val="Strong"/>
          <w:b/>
          <w:bCs/>
        </w:rPr>
      </w:pPr>
    </w:p>
    <w:p w:rsidR="00F811CD" w:rsidRDefault="00F811CD" w:rsidP="000B01F8">
      <w:pPr>
        <w:pStyle w:val="Heading3"/>
        <w:rPr>
          <w:rStyle w:val="Strong"/>
          <w:b/>
          <w:bCs/>
        </w:rPr>
      </w:pPr>
    </w:p>
    <w:p w:rsidR="00F811CD" w:rsidRDefault="00F811CD" w:rsidP="000B01F8">
      <w:pPr>
        <w:pStyle w:val="Heading3"/>
        <w:rPr>
          <w:rStyle w:val="Strong"/>
          <w:b/>
          <w:bCs/>
        </w:rPr>
      </w:pPr>
    </w:p>
    <w:p w:rsidR="00432C8A" w:rsidRDefault="00432C8A" w:rsidP="000B01F8">
      <w:pPr>
        <w:pStyle w:val="Heading3"/>
        <w:rPr>
          <w:rStyle w:val="Strong"/>
          <w:b/>
          <w:bCs/>
        </w:rPr>
      </w:pPr>
    </w:p>
    <w:p w:rsidR="000B01F8" w:rsidRPr="006E6886" w:rsidRDefault="000B01F8" w:rsidP="000B01F8">
      <w:pPr>
        <w:pStyle w:val="Heading3"/>
        <w:rPr>
          <w:rFonts w:ascii="Bookman Old Style" w:hAnsi="Bookman Old Style"/>
          <w:sz w:val="26"/>
          <w:szCs w:val="26"/>
        </w:rPr>
      </w:pPr>
      <w:r w:rsidRPr="006E6886">
        <w:rPr>
          <w:rStyle w:val="Strong"/>
          <w:rFonts w:ascii="Bookman Old Style" w:hAnsi="Bookman Old Style"/>
          <w:b/>
          <w:bCs/>
          <w:sz w:val="26"/>
          <w:szCs w:val="26"/>
        </w:rPr>
        <w:lastRenderedPageBreak/>
        <w:t>QUESTION ONE (20 Marks)</w:t>
      </w:r>
    </w:p>
    <w:p w:rsidR="000B01F8" w:rsidRPr="006E6886" w:rsidRDefault="000B01F8" w:rsidP="000B01F8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TASK 1 (20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You have been provided with</w:t>
      </w:r>
      <w:proofErr w:type="gramStart"/>
      <w:r w:rsidRPr="006E6886">
        <w:rPr>
          <w:rFonts w:ascii="Bookman Old Style" w:eastAsia="Times New Roman" w:hAnsi="Bookman Old Style" w:cs="Times New Roman"/>
          <w:sz w:val="26"/>
          <w:szCs w:val="26"/>
        </w:rPr>
        <w:t>: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>i. A beaker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 xml:space="preserve">ii. </w:t>
      </w:r>
      <w:proofErr w:type="gramStart"/>
      <w:r w:rsidRPr="006E6886">
        <w:rPr>
          <w:rFonts w:ascii="Bookman Old Style" w:eastAsia="Times New Roman" w:hAnsi="Bookman Old Style" w:cs="Times New Roman"/>
          <w:sz w:val="26"/>
          <w:szCs w:val="26"/>
        </w:rPr>
        <w:t>A tripod stand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>iii. A source of heat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proofErr w:type="gramStart"/>
      <w:r w:rsidRPr="006E6886">
        <w:rPr>
          <w:rFonts w:ascii="Bookman Old Style" w:eastAsia="Times New Roman" w:hAnsi="Bookman Old Style" w:cs="Times New Roman"/>
          <w:sz w:val="26"/>
          <w:szCs w:val="26"/>
        </w:rPr>
        <w:t>iv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t>. A stopwatch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>v. Solution X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The following observations were made: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2508"/>
        <w:gridCol w:w="3045"/>
        <w:gridCol w:w="3256"/>
      </w:tblGrid>
      <w:tr w:rsidR="000B01F8" w:rsidRPr="006E6886" w:rsidTr="000B01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01F8" w:rsidRPr="006E6886" w:rsidRDefault="000B01F8" w:rsidP="000B01F8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</w:pPr>
            <w:r w:rsidRPr="006E6886"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  <w:t>Time (Minutes)</w:t>
            </w:r>
          </w:p>
        </w:tc>
        <w:tc>
          <w:tcPr>
            <w:tcW w:w="0" w:type="auto"/>
            <w:vAlign w:val="center"/>
            <w:hideMark/>
          </w:tcPr>
          <w:p w:rsidR="000B01F8" w:rsidRPr="006E6886" w:rsidRDefault="000B01F8" w:rsidP="000B01F8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</w:pPr>
            <w:r w:rsidRPr="006E6886"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  <w:t>Crystals begin to form</w:t>
            </w:r>
          </w:p>
        </w:tc>
        <w:tc>
          <w:tcPr>
            <w:tcW w:w="0" w:type="auto"/>
            <w:vAlign w:val="center"/>
            <w:hideMark/>
          </w:tcPr>
          <w:p w:rsidR="000B01F8" w:rsidRPr="006E6886" w:rsidRDefault="000B01F8" w:rsidP="000B01F8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</w:pPr>
            <w:r w:rsidRPr="006E6886"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  <w:t>Crystals are halfway formed</w:t>
            </w:r>
          </w:p>
        </w:tc>
        <w:tc>
          <w:tcPr>
            <w:tcW w:w="0" w:type="auto"/>
            <w:vAlign w:val="center"/>
            <w:hideMark/>
          </w:tcPr>
          <w:p w:rsidR="000B01F8" w:rsidRPr="006E6886" w:rsidRDefault="000B01F8" w:rsidP="000B01F8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</w:pPr>
            <w:r w:rsidRPr="006E6886"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  <w:t>All the liquid has evaporated</w:t>
            </w:r>
          </w:p>
        </w:tc>
      </w:tr>
      <w:tr w:rsidR="000B01F8" w:rsidRPr="006E6886" w:rsidTr="000B0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1F8" w:rsidRPr="006E6886" w:rsidRDefault="000B01F8" w:rsidP="000B01F8">
            <w:pPr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  <w:r w:rsidRPr="006E6886">
              <w:rPr>
                <w:rFonts w:ascii="Bookman Old Style" w:eastAsia="Times New Roman" w:hAnsi="Bookman Old Style" w:cs="Times New Roman"/>
                <w:sz w:val="26"/>
                <w:szCs w:val="2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B01F8" w:rsidRPr="006E6886" w:rsidRDefault="000B01F8" w:rsidP="000B01F8">
            <w:pPr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0B01F8" w:rsidRPr="006E6886" w:rsidRDefault="000B01F8" w:rsidP="000B01F8">
            <w:pPr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0B01F8" w:rsidRPr="006E6886" w:rsidRDefault="000B01F8" w:rsidP="000B01F8">
            <w:pPr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</w:p>
        </w:tc>
      </w:tr>
    </w:tbl>
    <w:p w:rsidR="000B01F8" w:rsidRPr="006E6886" w:rsidRDefault="000B01F8" w:rsidP="00EF70E7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What is the method of separation used in the experiment? (2 marks)</w:t>
      </w:r>
    </w:p>
    <w:p w:rsidR="00EF70E7" w:rsidRPr="006E6886" w:rsidRDefault="00EF70E7" w:rsidP="00EF70E7">
      <w:pPr>
        <w:pStyle w:val="ListParagraph"/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</w:p>
    <w:p w:rsidR="00EF70E7" w:rsidRPr="006E6886" w:rsidRDefault="00EF70E7" w:rsidP="00EF70E7">
      <w:pPr>
        <w:pStyle w:val="ListParagraph"/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</w:t>
      </w:r>
      <w:r w:rsidR="00F811CD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</w:t>
      </w:r>
    </w:p>
    <w:p w:rsidR="000B01F8" w:rsidRPr="006E6886" w:rsidRDefault="000B01F8" w:rsidP="00EF70E7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The crystals that form on the beaker are most likely to be those of what substance? (2 marks)</w:t>
      </w:r>
    </w:p>
    <w:p w:rsidR="00EF70E7" w:rsidRPr="006E6886" w:rsidRDefault="00EF70E7" w:rsidP="00EF70E7">
      <w:pPr>
        <w:pStyle w:val="ListParagraph"/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</w:t>
      </w:r>
      <w:r w:rsidR="00F811CD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</w:t>
      </w:r>
    </w:p>
    <w:p w:rsidR="000B01F8" w:rsidRPr="006E6886" w:rsidRDefault="000B01F8" w:rsidP="00EF70E7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What conclusions can be made about Liquid X? (2 marks)</w:t>
      </w:r>
    </w:p>
    <w:p w:rsidR="00EF70E7" w:rsidRPr="006E6886" w:rsidRDefault="00EF70E7" w:rsidP="00EF70E7">
      <w:pPr>
        <w:pStyle w:val="ListParagraph"/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</w:t>
      </w:r>
      <w:r w:rsidR="00F811CD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</w:t>
      </w:r>
    </w:p>
    <w:p w:rsidR="000B01F8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d)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Apart from the method used in the experiment, name any other four methods of separation. (8 marks)</w:t>
      </w:r>
    </w:p>
    <w:p w:rsidR="00F811CD" w:rsidRPr="006E6886" w:rsidRDefault="00F811CD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1F8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proofErr w:type="gramStart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e</w:t>
      </w:r>
      <w:proofErr w:type="gramEnd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Explain why heating was necessary in this experiment. (2 marks)</w:t>
      </w:r>
    </w:p>
    <w:p w:rsidR="00F811CD" w:rsidRPr="006E6886" w:rsidRDefault="00F811CD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 w:cs="Times New Roman"/>
          <w:sz w:val="26"/>
          <w:szCs w:val="26"/>
        </w:rPr>
        <w:t>___</w:t>
      </w:r>
    </w:p>
    <w:p w:rsidR="000B01F8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f)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Suggest one real-life application of this separation method. (2 marks)</w:t>
      </w:r>
    </w:p>
    <w:p w:rsidR="00F811CD" w:rsidRPr="006E6886" w:rsidRDefault="00F811CD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1F8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g)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How can you improve the accuracy of the experiment? (2 marks)</w:t>
      </w:r>
    </w:p>
    <w:p w:rsidR="00F811CD" w:rsidRPr="006E6886" w:rsidRDefault="00F811CD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0B01F8" w:rsidRPr="006E6886" w:rsidRDefault="000B01F8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0B01F8" w:rsidRPr="006E6886" w:rsidRDefault="000B01F8" w:rsidP="000B01F8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TASK 2 (10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You are provided with the following</w:t>
      </w:r>
      <w:proofErr w:type="gramStart"/>
      <w:r w:rsidRPr="006E6886">
        <w:rPr>
          <w:rFonts w:ascii="Bookman Old Style" w:eastAsia="Times New Roman" w:hAnsi="Bookman Old Style" w:cs="Times New Roman"/>
          <w:sz w:val="26"/>
          <w:szCs w:val="26"/>
        </w:rPr>
        <w:t>: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>i. A detergent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 xml:space="preserve">ii. </w:t>
      </w:r>
      <w:proofErr w:type="gramStart"/>
      <w:r w:rsidRPr="006E6886">
        <w:rPr>
          <w:rFonts w:ascii="Bookman Old Style" w:eastAsia="Times New Roman" w:hAnsi="Bookman Old Style" w:cs="Times New Roman"/>
          <w:sz w:val="26"/>
          <w:szCs w:val="26"/>
        </w:rPr>
        <w:t>A bottle top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>iii.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Mixing containers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proofErr w:type="gramStart"/>
      <w:r w:rsidRPr="006E6886">
        <w:rPr>
          <w:rFonts w:ascii="Bookman Old Style" w:eastAsia="Times New Roman" w:hAnsi="Bookman Old Style" w:cs="Times New Roman"/>
          <w:sz w:val="26"/>
          <w:szCs w:val="26"/>
        </w:rPr>
        <w:t>iv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t>. Liquid Y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>v. Liquid Z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Use the procedure below to carry out the experiment: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a) Pour Liquid Y into the mixing container.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>b) Add a bottle top of detergent and mix well using your hand until a white substance is formed.</w:t>
      </w:r>
    </w:p>
    <w:p w:rsidR="000B01F8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What happens when you mix Liquid Y with the detergent? (2 marks)</w:t>
      </w:r>
    </w:p>
    <w:p w:rsidR="00F811CD" w:rsidRPr="006E6886" w:rsidRDefault="00F811CD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d) Pour Liquid Z into the mixing container.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>e) Add a bottle top of detergent and mix well using your hand until a white substance is formed.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b)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What happens when you mix Liquid Z with the detergent? (2 marks)</w:t>
      </w:r>
    </w:p>
    <w:p w:rsidR="006E6886" w:rsidRPr="006E6886" w:rsidRDefault="006E6886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</w:t>
      </w:r>
      <w:r w:rsidR="00F811CD"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</w:t>
      </w:r>
    </w:p>
    <w:p w:rsidR="000B01F8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c)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From the experiment above, what can we conclude? (2 marks)</w:t>
      </w:r>
    </w:p>
    <w:p w:rsidR="00F811CD" w:rsidRPr="006E6886" w:rsidRDefault="00F811CD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0B01F8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d)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What type of liquid is Liquid Y? (2 marks)</w:t>
      </w:r>
    </w:p>
    <w:p w:rsidR="00F811CD" w:rsidRPr="006E6886" w:rsidRDefault="00F811CD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e)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State two advantages of using Liquid Z over Liquid Y. (2 marks)</w:t>
      </w:r>
    </w:p>
    <w:p w:rsidR="000B01F8" w:rsidRPr="006E6886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1CD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F811CD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F811CD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F811CD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F811CD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F811CD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F811CD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F811CD" w:rsidRDefault="00F811CD" w:rsidP="000B01F8">
      <w:pPr>
        <w:rPr>
          <w:rFonts w:ascii="Bookman Old Style" w:eastAsia="Times New Roman" w:hAnsi="Bookman Old Style" w:cs="Times New Roman"/>
          <w:sz w:val="26"/>
          <w:szCs w:val="26"/>
        </w:rPr>
      </w:pPr>
    </w:p>
    <w:p w:rsidR="000B01F8" w:rsidRPr="006E6886" w:rsidRDefault="000B01F8" w:rsidP="000B01F8">
      <w:pPr>
        <w:rPr>
          <w:rFonts w:ascii="Bookman Old Style" w:eastAsia="Times New Roman" w:hAnsi="Bookman Old Style" w:cs="Times New Roman"/>
          <w:sz w:val="26"/>
          <w:szCs w:val="26"/>
        </w:rPr>
      </w:pPr>
      <w:bookmarkStart w:id="0" w:name="_GoBack"/>
      <w:bookmarkEnd w:id="0"/>
      <w:r w:rsidRPr="006E6886">
        <w:rPr>
          <w:rFonts w:ascii="Bookman Old Style" w:eastAsia="Times New Roman" w:hAnsi="Bookman Old Style" w:cs="Times New Roman"/>
          <w:sz w:val="26"/>
          <w:szCs w:val="26"/>
        </w:rPr>
        <w:lastRenderedPageBreak/>
        <w:t>ANSWERS</w:t>
      </w:r>
    </w:p>
    <w:p w:rsidR="000B01F8" w:rsidRPr="006E6886" w:rsidRDefault="000B01F8" w:rsidP="000B01F8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TASK 1: (20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a) What is the method of separation used in the experiment?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Answer: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The method of separation used is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evaporation/crystallization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b) The crystals that form on the beaker are most likely to be those of what substance?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Answer: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The crystals are most likely to be those of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the solute present in Solution X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, such as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salt (sodium chloride) or sugar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c) What conclusions can be made about Liquid X?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Answer:</w:t>
      </w:r>
    </w:p>
    <w:p w:rsidR="000B01F8" w:rsidRPr="006E6886" w:rsidRDefault="000B01F8" w:rsidP="000B01F8">
      <w:pPr>
        <w:numPr>
          <w:ilvl w:val="0"/>
          <w:numId w:val="9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Liquid X is a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solvent that evaporates when heated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.</w:t>
      </w:r>
    </w:p>
    <w:p w:rsidR="000B01F8" w:rsidRPr="006E6886" w:rsidRDefault="000B01F8" w:rsidP="000B01F8">
      <w:pPr>
        <w:numPr>
          <w:ilvl w:val="0"/>
          <w:numId w:val="9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It contains a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dissolved solid that forms crystals when the liquid evaporates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d) Apart from the method used in the experiment, name any other four methods of separation.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Answer: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(Any four, 2 marks each = 8 marks)</w:t>
      </w:r>
    </w:p>
    <w:p w:rsidR="000B01F8" w:rsidRPr="006E6886" w:rsidRDefault="000B01F8" w:rsidP="000B01F8">
      <w:pPr>
        <w:numPr>
          <w:ilvl w:val="0"/>
          <w:numId w:val="1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Filtration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– Used to separate insoluble solids from liquids.</w:t>
      </w:r>
    </w:p>
    <w:p w:rsidR="000B01F8" w:rsidRPr="006E6886" w:rsidRDefault="000B01F8" w:rsidP="000B01F8">
      <w:pPr>
        <w:numPr>
          <w:ilvl w:val="0"/>
          <w:numId w:val="1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Distillation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– Used to separate a liquid from a mixture based on boiling points.</w:t>
      </w:r>
    </w:p>
    <w:p w:rsidR="000B01F8" w:rsidRPr="006E6886" w:rsidRDefault="000B01F8" w:rsidP="000B01F8">
      <w:pPr>
        <w:numPr>
          <w:ilvl w:val="0"/>
          <w:numId w:val="1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Chromatography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– Used to separate substances based on their movement through a medium.</w:t>
      </w:r>
    </w:p>
    <w:p w:rsidR="000B01F8" w:rsidRPr="006E6886" w:rsidRDefault="000B01F8" w:rsidP="000B01F8">
      <w:pPr>
        <w:numPr>
          <w:ilvl w:val="0"/>
          <w:numId w:val="1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Decantation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– Used to separate liquids and solids by carefully pouring off the liquid.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proofErr w:type="gramStart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e</w:t>
      </w:r>
      <w:proofErr w:type="gramEnd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) Explain why heating was necessary in this experiment.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</w:t>
      </w:r>
      <w:proofErr w:type="gramStart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: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 xml:space="preserve">Heating was necessary to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speed up the evaporation process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, allowing the solvent (liquid X) to evaporate and leave behind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pure crystals of the solute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f) Suggest one real-life application of this separation method.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</w:t>
      </w:r>
      <w:proofErr w:type="gramStart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: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Salt extraction from seawater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– Salt is obtained by evaporating seawater, leaving behind salt crystals.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g) How can you improve the accuracy of the experiment?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Answer:</w:t>
      </w:r>
    </w:p>
    <w:p w:rsidR="000B01F8" w:rsidRPr="006E6886" w:rsidRDefault="000B01F8" w:rsidP="000B01F8">
      <w:pPr>
        <w:numPr>
          <w:ilvl w:val="0"/>
          <w:numId w:val="1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Using a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precise stopwatch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to measure the time taken for evaporation.</w:t>
      </w:r>
    </w:p>
    <w:p w:rsidR="000B01F8" w:rsidRPr="006E6886" w:rsidRDefault="000B01F8" w:rsidP="000B01F8">
      <w:pPr>
        <w:numPr>
          <w:ilvl w:val="0"/>
          <w:numId w:val="1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Controlling the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heat source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to ensure even heating.</w:t>
      </w:r>
    </w:p>
    <w:p w:rsidR="000B01F8" w:rsidRPr="006E6886" w:rsidRDefault="000B01F8" w:rsidP="000B01F8">
      <w:pPr>
        <w:numPr>
          <w:ilvl w:val="0"/>
          <w:numId w:val="1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Using a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clean, dry beaker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to prevent contamination. (2 marks)</w:t>
      </w:r>
    </w:p>
    <w:p w:rsidR="000B01F8" w:rsidRPr="006E6886" w:rsidRDefault="000B01F8" w:rsidP="000B01F8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TASK 2: (10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a) What happens when you mix Liquid Y with the detergent?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</w:t>
      </w:r>
      <w:proofErr w:type="gramStart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: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 xml:space="preserve">A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white substance (precipitate) forms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, indicating the presence of fats or oils.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lastRenderedPageBreak/>
        <w:t>b) What happens when you mix Liquid Z with the detergent?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</w:t>
      </w:r>
      <w:proofErr w:type="gramStart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: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 xml:space="preserve">No white substance forms, suggesting that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Liquid Z does not contain fats or oils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c) From the experiment above, what can we conclude?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Answer:</w:t>
      </w:r>
    </w:p>
    <w:p w:rsidR="000B01F8" w:rsidRPr="006E6886" w:rsidRDefault="000B01F8" w:rsidP="000B01F8">
      <w:pPr>
        <w:numPr>
          <w:ilvl w:val="0"/>
          <w:numId w:val="1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Liquid Y contains fats or oils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, as it reacts with the detergent to form a white substance.</w:t>
      </w:r>
    </w:p>
    <w:p w:rsidR="000B01F8" w:rsidRPr="006E6886" w:rsidRDefault="000B01F8" w:rsidP="000B01F8">
      <w:pPr>
        <w:numPr>
          <w:ilvl w:val="0"/>
          <w:numId w:val="1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Liquid Z does not contain fats or oils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, meaning it could be water or another liquid that does not react with detergent.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d) What type of liquid is Liquid Y?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</w:t>
      </w:r>
      <w:proofErr w:type="gramStart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: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  <w:t xml:space="preserve">Liquid Y is </w:t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 oil-based liquid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, such as cooking oil or grease. (2 marks)</w:t>
      </w:r>
    </w:p>
    <w:p w:rsidR="000B01F8" w:rsidRPr="006E6886" w:rsidRDefault="000B01F8" w:rsidP="000B01F8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e) State two advantages of using Liquid Z over Liquid Y</w:t>
      </w:r>
      <w:proofErr w:type="gramStart"/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.</w:t>
      </w:r>
      <w:proofErr w:type="gramEnd"/>
      <w:r w:rsidRPr="006E6886">
        <w:rPr>
          <w:rFonts w:ascii="Bookman Old Style" w:eastAsia="Times New Roman" w:hAnsi="Bookman Old Style" w:cs="Times New Roman"/>
          <w:sz w:val="26"/>
          <w:szCs w:val="26"/>
        </w:rPr>
        <w:br/>
      </w: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Answer: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 xml:space="preserve"> (1 mark each = 2 marks)</w:t>
      </w:r>
    </w:p>
    <w:p w:rsidR="000B01F8" w:rsidRPr="006E6886" w:rsidRDefault="000B01F8" w:rsidP="000B01F8">
      <w:pPr>
        <w:numPr>
          <w:ilvl w:val="0"/>
          <w:numId w:val="1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Liquid Z mixes easily with water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, making it easier to clean.</w:t>
      </w:r>
    </w:p>
    <w:p w:rsidR="000B01F8" w:rsidRPr="006E6886" w:rsidRDefault="000B01F8" w:rsidP="000B01F8">
      <w:pPr>
        <w:numPr>
          <w:ilvl w:val="0"/>
          <w:numId w:val="1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6"/>
          <w:szCs w:val="26"/>
        </w:rPr>
      </w:pPr>
      <w:r w:rsidRPr="006E6886">
        <w:rPr>
          <w:rFonts w:ascii="Bookman Old Style" w:eastAsia="Times New Roman" w:hAnsi="Bookman Old Style" w:cs="Times New Roman"/>
          <w:b/>
          <w:bCs/>
          <w:sz w:val="26"/>
          <w:szCs w:val="26"/>
        </w:rPr>
        <w:t>Liquid Z does not leave greasy residues</w:t>
      </w:r>
      <w:r w:rsidRPr="006E6886">
        <w:rPr>
          <w:rFonts w:ascii="Bookman Old Style" w:eastAsia="Times New Roman" w:hAnsi="Bookman Old Style" w:cs="Times New Roman"/>
          <w:sz w:val="26"/>
          <w:szCs w:val="26"/>
        </w:rPr>
        <w:t>, making it more convenient for washing.</w:t>
      </w:r>
    </w:p>
    <w:p w:rsidR="004E5EC3" w:rsidRPr="006E6886" w:rsidRDefault="004E5EC3">
      <w:pPr>
        <w:spacing w:after="2196"/>
        <w:ind w:left="288" w:right="23"/>
        <w:rPr>
          <w:rFonts w:ascii="Bookman Old Style" w:hAnsi="Bookman Old Style"/>
          <w:sz w:val="26"/>
          <w:szCs w:val="26"/>
        </w:rPr>
      </w:pPr>
    </w:p>
    <w:p w:rsidR="004E5EC3" w:rsidRPr="006E6886" w:rsidRDefault="00432C8A">
      <w:pPr>
        <w:spacing w:line="216" w:lineRule="auto"/>
        <w:jc w:val="center"/>
        <w:rPr>
          <w:rFonts w:ascii="Bookman Old Style" w:hAnsi="Bookman Old Style"/>
          <w:b/>
          <w:color w:val="000000"/>
          <w:spacing w:val="-36"/>
          <w:w w:val="110"/>
          <w:sz w:val="26"/>
          <w:szCs w:val="26"/>
        </w:rPr>
      </w:pPr>
      <w:r w:rsidRPr="006E6886">
        <w:rPr>
          <w:rFonts w:ascii="Bookman Old Style" w:hAnsi="Bookman Old Style"/>
          <w:b/>
          <w:color w:val="000000"/>
          <w:spacing w:val="-36"/>
          <w:w w:val="110"/>
          <w:sz w:val="26"/>
          <w:szCs w:val="26"/>
        </w:rPr>
        <w:t>THIS IS THE LAST PRINTED PAGE</w:t>
      </w:r>
    </w:p>
    <w:sectPr w:rsidR="004E5EC3" w:rsidRPr="006E6886" w:rsidSect="00EF70E7">
      <w:type w:val="continuous"/>
      <w:pgSz w:w="11918" w:h="16854"/>
      <w:pgMar w:top="0" w:right="633" w:bottom="142" w:left="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F6B"/>
    <w:multiLevelType w:val="multilevel"/>
    <w:tmpl w:val="D6D672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8476F"/>
    <w:multiLevelType w:val="multilevel"/>
    <w:tmpl w:val="83D2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608FB"/>
    <w:multiLevelType w:val="multilevel"/>
    <w:tmpl w:val="5D1C6D00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F4ED8"/>
    <w:multiLevelType w:val="multilevel"/>
    <w:tmpl w:val="F1B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F3CB7"/>
    <w:multiLevelType w:val="multilevel"/>
    <w:tmpl w:val="F9A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F1CEB"/>
    <w:multiLevelType w:val="multilevel"/>
    <w:tmpl w:val="3F84F7D8"/>
    <w:lvl w:ilvl="0">
      <w:start w:val="1"/>
      <w:numFmt w:val="lowerRoman"/>
      <w:lvlText w:val="%1."/>
      <w:lvlJc w:val="left"/>
      <w:pPr>
        <w:tabs>
          <w:tab w:val="decimal" w:pos="64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5372A6"/>
    <w:multiLevelType w:val="multilevel"/>
    <w:tmpl w:val="5644FD72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74F18"/>
    <w:multiLevelType w:val="multilevel"/>
    <w:tmpl w:val="256CFC5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63074"/>
    <w:multiLevelType w:val="multilevel"/>
    <w:tmpl w:val="16E6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3317E"/>
    <w:multiLevelType w:val="multilevel"/>
    <w:tmpl w:val="FC24BAA0"/>
    <w:lvl w:ilvl="0">
      <w:start w:val="4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C67E2"/>
    <w:multiLevelType w:val="multilevel"/>
    <w:tmpl w:val="22A8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F4D6B"/>
    <w:multiLevelType w:val="multilevel"/>
    <w:tmpl w:val="A96C32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C6F96"/>
    <w:multiLevelType w:val="hybridMultilevel"/>
    <w:tmpl w:val="DF50A2C4"/>
    <w:lvl w:ilvl="0" w:tplc="2F38C7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20C75"/>
    <w:multiLevelType w:val="multilevel"/>
    <w:tmpl w:val="3C829214"/>
    <w:lvl w:ilvl="0">
      <w:start w:val="1"/>
      <w:numFmt w:val="lowerRoman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5EC3"/>
    <w:rsid w:val="000B01F8"/>
    <w:rsid w:val="00432C8A"/>
    <w:rsid w:val="004E5EC3"/>
    <w:rsid w:val="006E6886"/>
    <w:rsid w:val="00EF70E7"/>
    <w:rsid w:val="00F8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01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B01F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B01F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F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B01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B01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B01F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B01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01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0B01F8"/>
  </w:style>
  <w:style w:type="character" w:customStyle="1" w:styleId="Heading4Char">
    <w:name w:val="Heading 4 Char"/>
    <w:basedOn w:val="DefaultParagraphFont"/>
    <w:link w:val="Heading4"/>
    <w:uiPriority w:val="9"/>
    <w:semiHidden/>
    <w:rsid w:val="000B01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F7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9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5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0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Mwangi</cp:lastModifiedBy>
  <cp:revision>6</cp:revision>
  <dcterms:created xsi:type="dcterms:W3CDTF">2025-03-16T12:33:00Z</dcterms:created>
  <dcterms:modified xsi:type="dcterms:W3CDTF">2025-03-18T08:18:00Z</dcterms:modified>
</cp:coreProperties>
</file>