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87" w:rsidRPr="004A7FDB" w:rsidRDefault="00327987" w:rsidP="00327987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JUNIOR SCHOOL EDUCATION ASSESSMENT</w:t>
      </w:r>
    </w:p>
    <w:p w:rsidR="00327987" w:rsidRPr="004A7FDB" w:rsidRDefault="00327987" w:rsidP="00327987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EXAM 2025 </w:t>
      </w:r>
    </w:p>
    <w:p w:rsidR="00327987" w:rsidRPr="004A7FDB" w:rsidRDefault="00327987" w:rsidP="00327987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PRETECHNICAL STUDIES (912/1</w:t>
      </w:r>
      <w:bookmarkStart w:id="0" w:name="_GoBack"/>
      <w:bookmarkEnd w:id="0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327987" w:rsidRPr="004A7FDB" w:rsidRDefault="00327987" w:rsidP="00327987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NAME: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</w:t>
      </w:r>
    </w:p>
    <w:p w:rsidR="00327987" w:rsidRPr="004A7FDB" w:rsidRDefault="00327987" w:rsidP="00327987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.</w:t>
      </w:r>
      <w:proofErr w:type="gramEnd"/>
      <w:r w:rsidRPr="004A7FDB">
        <w:rPr>
          <w:rFonts w:ascii="Bookman Old Style" w:eastAsia="Times New Roman" w:hAnsi="Bookman Old Style" w:cs="Times New Roman"/>
          <w:sz w:val="24"/>
          <w:szCs w:val="24"/>
        </w:rPr>
        <w:t>_______________________________________________________________________</w:t>
      </w:r>
    </w:p>
    <w:p w:rsidR="00327987" w:rsidRPr="004A7FDB" w:rsidRDefault="00327987" w:rsidP="00327987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STREAM: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DATE: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___________________________________________________________________________</w:t>
      </w:r>
    </w:p>
    <w:p w:rsidR="00327987" w:rsidRPr="004A7FDB" w:rsidRDefault="00327987" w:rsidP="00327987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Write your name, school, and stream in the spaces provided above.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the questions in this booklet.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This question paper consists of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two sections: A and B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A in the table provided.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B in the spaces provided after each question.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Show all your workings in Section B.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Do NOT remove any page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from this question paper.</w:t>
      </w:r>
    </w:p>
    <w:p w:rsidR="00327987" w:rsidRPr="004A7FDB" w:rsidRDefault="00327987" w:rsidP="0032798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the questions in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English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27987" w:rsidRPr="004A7FDB" w:rsidRDefault="00327987" w:rsidP="00327987">
      <w:pPr>
        <w:pStyle w:val="NormalWeb"/>
        <w:rPr>
          <w:rFonts w:ascii="Bookman Old Style" w:hAnsi="Bookman Old Style"/>
        </w:rPr>
      </w:pPr>
      <w:r w:rsidRPr="004A7FDB">
        <w:rPr>
          <w:rStyle w:val="Strong"/>
          <w:rFonts w:ascii="Bookman Old Style" w:hAnsi="Bookman Old Style"/>
        </w:rPr>
        <w:t>LEARNER'S SCORE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82"/>
        <w:gridCol w:w="779"/>
      </w:tblGrid>
      <w:tr w:rsidR="00327987" w:rsidRPr="004A7FDB" w:rsidTr="00DA7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Scores</w:t>
            </w:r>
          </w:p>
        </w:tc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</w:tr>
      <w:tr w:rsidR="00327987" w:rsidRPr="004A7FDB" w:rsidTr="00DA7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 (Out of 3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27987" w:rsidRPr="004A7FDB" w:rsidTr="00DA7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 (Out of 4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27987" w:rsidRPr="004A7FDB" w:rsidRDefault="00327987" w:rsidP="00DA7B1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3912FA" w:rsidRPr="00320878" w:rsidRDefault="003912FA" w:rsidP="0053274A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SECTION A: </w:t>
      </w:r>
      <w:r w:rsidRPr="00320878">
        <w:rPr>
          <w:rFonts w:ascii="Bookman Old Style" w:eastAsia="Times New Roman" w:hAnsi="Bookman Old Style" w:cs="Times New Roman"/>
          <w:bCs/>
          <w:sz w:val="28"/>
          <w:szCs w:val="28"/>
        </w:rPr>
        <w:t>(30 Marks)</w:t>
      </w:r>
    </w:p>
    <w:p w:rsidR="003912FA" w:rsidRPr="00320878" w:rsidRDefault="003912FA" w:rsidP="0053274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 xml:space="preserve">Choose the correct answer and write </w:t>
      </w:r>
      <w:r w:rsid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its letter in the answer sheet.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sz w:val="28"/>
          <w:szCs w:val="28"/>
        </w:rPr>
        <w:t>What is the primary purpose of safety rules in the work environment?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To increase productivity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To prevent accidents and injuries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To save costs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To reduce workload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sz w:val="28"/>
          <w:szCs w:val="28"/>
        </w:rPr>
        <w:t>Which of the following is NOT an example of an online threat?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Malware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Cyber</w:t>
      </w:r>
      <w:r w:rsidR="00320878">
        <w:rPr>
          <w:rFonts w:ascii="Bookman Old Style" w:eastAsia="Times New Roman" w:hAnsi="Bookman Old Style" w:cs="Times New Roman"/>
          <w:sz w:val="28"/>
          <w:szCs w:val="28"/>
        </w:rPr>
        <w:t>-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>bullying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Physical theft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Phishing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sz w:val="28"/>
          <w:szCs w:val="28"/>
        </w:rPr>
        <w:t>Which of the following cables is used to connect a projector to a computer?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lastRenderedPageBreak/>
        <w:t>A. USB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HDMI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VGA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Both B and C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type of drawing represents a three-dimensional object in two dimensions?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Perspective drawing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Freehand drawing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Isometric drawing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Orthographic projection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tool is used for measuring very small distances with high accuracy?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Ruler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Vernier caliper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Tape measure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Set square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main function of money?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To be a medium of exchange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To increase the cost of goods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To reduce production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To create employment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NOT a metallic material?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Copper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Iron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Rubber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 xml:space="preserve">D. </w:t>
      </w:r>
      <w:r w:rsidR="00320878" w:rsidRPr="00320878">
        <w:rPr>
          <w:rFonts w:ascii="Bookman Old Style" w:eastAsia="Times New Roman" w:hAnsi="Bookman Old Style" w:cs="Times New Roman"/>
          <w:sz w:val="28"/>
          <w:szCs w:val="28"/>
        </w:rPr>
        <w:t>Aluminum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fire extinguisher is used for electrical fires?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Water extinguisher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Carbon dioxide extinguisher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Foam extinguisher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Wet chemical extinguisher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does a CPU do in a computer?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Stores files permanently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Processes data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Controls only the monitor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Connects to the internet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device is an example of an input device?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Monitor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Printer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Keyboard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Speaker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first step in managing a fire outbreak?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Run away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Identify the source of fire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Pour water on it immediately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Call the fire department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Which of the following is an example of an economic resource?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Air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Land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Plastic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Paper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NOT a function of business communication?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Sharing information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Making profits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Building customer relationships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Advertising products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an unethical practice in communication?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Lying to customers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Using clear language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Listening to clients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Respecting confidentiality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a factor to consider when selecting a communication channel?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The size of the building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The language used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The cost of the method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The age of the business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 non-metallic material?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Steel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Copper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Plastic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 xml:space="preserve">D. </w:t>
      </w:r>
      <w:proofErr w:type="spellStart"/>
      <w:r w:rsidRPr="00320878">
        <w:rPr>
          <w:rFonts w:ascii="Bookman Old Style" w:eastAsia="Times New Roman" w:hAnsi="Bookman Old Style" w:cs="Times New Roman"/>
          <w:sz w:val="28"/>
          <w:szCs w:val="28"/>
        </w:rPr>
        <w:t>Aluminium</w:t>
      </w:r>
      <w:proofErr w:type="spellEnd"/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an entrepreneur?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A person who starts and manages a business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A person who only works in a factory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A person who does manual labor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A person who buys goods from a shop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Why is saving important?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To spend more money on luxury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To reduce business expenses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To have money for future needs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To avoid budgeting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these is a method of saving?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Borrowing money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Investing in stocks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Spending everything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Giving money to a friend</w:t>
      </w:r>
    </w:p>
    <w:p w:rsidR="003912FA" w:rsidRPr="00320878" w:rsidRDefault="003912FA" w:rsidP="00532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purpose of budgeting?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A. To track and control expenses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B. To reduce the cost of goods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C. To increase profits only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br/>
        <w:t>D. To avoid working</w:t>
      </w:r>
    </w:p>
    <w:p w:rsidR="003912FA" w:rsidRPr="00320878" w:rsidRDefault="003912FA" w:rsidP="0053274A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SECTION B: (50 Marks)</w:t>
      </w:r>
    </w:p>
    <w:p w:rsidR="003912FA" w:rsidRPr="0053274A" w:rsidRDefault="003912FA" w:rsidP="0053274A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Cs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Answer all questions in the spaces provided.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State two safety measures to follow in a workshop.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Define phishing and give one example.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Pr="0053274A" w:rsidRDefault="0053274A" w:rsidP="0053274A">
      <w:pPr>
        <w:pStyle w:val="ListParagraph"/>
        <w:spacing w:before="100" w:beforeAutospacing="1" w:after="100" w:afterAutospacing="1" w:line="240" w:lineRule="auto"/>
        <w:ind w:left="1080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List two types of cables used in computer connections.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Name two functions of money.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State two causes of fire in a workplace.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Differentiate between metallic and non-metallic materials.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(4 marks)</w:t>
      </w:r>
    </w:p>
    <w:p w:rsidR="0053274A" w:rsidRDefault="0053274A" w:rsidP="0053274A">
      <w:pPr>
        <w:pStyle w:val="ListParagraph"/>
        <w:spacing w:before="100" w:beforeAutospacing="1" w:after="100" w:afterAutospacing="1" w:line="240" w:lineRule="auto"/>
        <w:ind w:left="1080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3274A" w:rsidRPr="0053274A" w:rsidRDefault="0053274A" w:rsidP="0053274A">
      <w:pPr>
        <w:pStyle w:val="ListParagraph"/>
        <w:spacing w:before="100" w:beforeAutospacing="1" w:after="100" w:afterAutospacing="1" w:line="240" w:lineRule="auto"/>
        <w:ind w:left="1080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List two marking tools used in technical work.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Mention two functions of business communication.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Explain two factors to consider when choosing a communication channel.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(4 marks)</w:t>
      </w:r>
    </w:p>
    <w:p w:rsidR="0053274A" w:rsidRDefault="0053274A" w:rsidP="0053274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lastRenderedPageBreak/>
        <w:t>Give three characteristics of an entrepreneur.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53274A" w:rsidRDefault="0053274A" w:rsidP="0053274A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3274A" w:rsidRDefault="0053274A" w:rsidP="0053274A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What is bookkeeping and why is it important?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Pr="0053274A" w:rsidRDefault="0053274A" w:rsidP="0053274A">
      <w:pPr>
        <w:pStyle w:val="ListParagraph"/>
        <w:spacing w:before="100" w:beforeAutospacing="1" w:after="100" w:afterAutospacing="1" w:line="240" w:lineRule="auto"/>
        <w:ind w:left="1080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List two sources of income for an individual.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5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Explain the importance of budgeting.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List three types of business transactions.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53274A" w:rsidRDefault="0053274A" w:rsidP="0053274A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53274A" w:rsidRDefault="0053274A" w:rsidP="0053274A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Identify two ethical practices in business communication.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State three reasons why saving money is important.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(3 marks)</w:t>
      </w:r>
    </w:p>
    <w:p w:rsidR="0053274A" w:rsidRDefault="0053274A" w:rsidP="0053274A">
      <w:pPr>
        <w:pStyle w:val="ListParagraph"/>
        <w:numPr>
          <w:ilvl w:val="0"/>
          <w:numId w:val="5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Default="0053274A" w:rsidP="0053274A">
      <w:pPr>
        <w:pStyle w:val="ListParagraph"/>
        <w:numPr>
          <w:ilvl w:val="0"/>
          <w:numId w:val="5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Give two methods of investment.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5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List two cutting tools used in a workshop.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5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lastRenderedPageBreak/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Explain one method of managing fire in a work environment.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Default="0053274A" w:rsidP="0053274A">
      <w:pPr>
        <w:pStyle w:val="ListParagraph"/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</w:t>
      </w:r>
    </w:p>
    <w:p w:rsidR="0053274A" w:rsidRPr="0053274A" w:rsidRDefault="0053274A" w:rsidP="0053274A">
      <w:pPr>
        <w:pStyle w:val="ListParagraph"/>
        <w:numPr>
          <w:ilvl w:val="0"/>
          <w:numId w:val="5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</w:t>
      </w:r>
    </w:p>
    <w:p w:rsidR="003912FA" w:rsidRDefault="003912FA" w:rsidP="0053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3274A">
        <w:rPr>
          <w:rFonts w:ascii="Bookman Old Style" w:eastAsia="Times New Roman" w:hAnsi="Bookman Old Style" w:cs="Times New Roman"/>
          <w:bCs/>
          <w:sz w:val="28"/>
          <w:szCs w:val="28"/>
        </w:rPr>
        <w:t>What is visual programming and give one example?</w:t>
      </w:r>
      <w:r w:rsidRPr="0053274A">
        <w:rPr>
          <w:rFonts w:ascii="Bookman Old Style" w:eastAsia="Times New Roman" w:hAnsi="Bookman Old Style" w:cs="Times New Roman"/>
          <w:sz w:val="28"/>
          <w:szCs w:val="28"/>
        </w:rPr>
        <w:t xml:space="preserve"> (2 marks)</w:t>
      </w:r>
    </w:p>
    <w:p w:rsidR="0053274A" w:rsidRPr="0053274A" w:rsidRDefault="0053274A" w:rsidP="0053274A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2FA" w:rsidRPr="00320878" w:rsidRDefault="003912FA" w:rsidP="003912FA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3912FA" w:rsidRPr="00320878" w:rsidRDefault="003912FA" w:rsidP="003912FA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ANSWERS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To prevent accidents and injuries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Physical theft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D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Both B (HDMI) and C (VGA)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Isometric drawing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Vernier caliper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To be a medium of exchange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Rubber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Carbon dioxide extinguisher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Processes data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Keyboard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Identify the source of fire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Land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Making profits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Lying to customers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The cost of the method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Plastic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A person who starts and manages a business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To have money for future needs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B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Investing in stocks</w:t>
      </w:r>
    </w:p>
    <w:p w:rsidR="003912FA" w:rsidRPr="00320878" w:rsidRDefault="003912FA" w:rsidP="00532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To track and control expenses</w:t>
      </w:r>
    </w:p>
    <w:p w:rsidR="003912FA" w:rsidRPr="00320878" w:rsidRDefault="003912FA" w:rsidP="005327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State two safety measures to follow in a workshop.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Always wear protective gear.</w:t>
      </w:r>
    </w:p>
    <w:p w:rsidR="003912FA" w:rsidRPr="00320878" w:rsidRDefault="003912FA" w:rsidP="00532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Keep the work area clean and organized.</w:t>
      </w:r>
    </w:p>
    <w:p w:rsidR="003912FA" w:rsidRPr="00320878" w:rsidRDefault="003912FA" w:rsidP="005327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Define phishing and give one example.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Phishing is a cybercrime where scammers trick people into providing personal information.</w:t>
      </w:r>
    </w:p>
    <w:p w:rsidR="003912FA" w:rsidRPr="00320878" w:rsidRDefault="003912FA" w:rsidP="005327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lastRenderedPageBreak/>
        <w:t>Example: Fake emails asking for banking details.</w:t>
      </w:r>
    </w:p>
    <w:p w:rsidR="003912FA" w:rsidRPr="00320878" w:rsidRDefault="003912FA" w:rsidP="005327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List two types of cables used in computer connections.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HDMI</w:t>
      </w:r>
    </w:p>
    <w:p w:rsidR="003912FA" w:rsidRPr="00320878" w:rsidRDefault="003912FA" w:rsidP="005327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VGA</w:t>
      </w:r>
    </w:p>
    <w:p w:rsidR="003912FA" w:rsidRPr="00320878" w:rsidRDefault="003912FA" w:rsidP="00532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Name two functions of money.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Medium of exchange</w:t>
      </w:r>
    </w:p>
    <w:p w:rsidR="003912FA" w:rsidRPr="00320878" w:rsidRDefault="003912FA" w:rsidP="005327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Store of value</w:t>
      </w:r>
    </w:p>
    <w:p w:rsidR="003912FA" w:rsidRPr="00320878" w:rsidRDefault="003912FA" w:rsidP="005327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State two causes of fire in a workplace.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Electrical faults</w:t>
      </w:r>
    </w:p>
    <w:p w:rsidR="003912FA" w:rsidRPr="00320878" w:rsidRDefault="003912FA" w:rsidP="005327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Flammable materials left near heat sources</w:t>
      </w:r>
    </w:p>
    <w:p w:rsidR="003912FA" w:rsidRPr="00320878" w:rsidRDefault="003912FA" w:rsidP="005327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Differentiate between metallic and non-metallic materials.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(4 marks)</w:t>
      </w:r>
    </w:p>
    <w:p w:rsidR="003912FA" w:rsidRPr="00320878" w:rsidRDefault="003912FA" w:rsidP="005327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Metallic materials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>: Conduct electricity, are strong, and include iron and copper.</w:t>
      </w:r>
    </w:p>
    <w:p w:rsidR="003912FA" w:rsidRPr="00320878" w:rsidRDefault="003912FA" w:rsidP="005327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Non-metallic materials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>: Do not conduct electricity, are flexible, and include plastic and rubber.</w:t>
      </w:r>
    </w:p>
    <w:p w:rsidR="003912FA" w:rsidRPr="00320878" w:rsidRDefault="003912FA" w:rsidP="005327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List two marking tools used in technical work.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Scriber</w:t>
      </w:r>
    </w:p>
    <w:p w:rsidR="003912FA" w:rsidRPr="00320878" w:rsidRDefault="003912FA" w:rsidP="005327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Chalk line</w:t>
      </w:r>
    </w:p>
    <w:p w:rsidR="003912FA" w:rsidRPr="00320878" w:rsidRDefault="003912FA" w:rsidP="005327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Mention two functions of business communication.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Facilitates decision-making</w:t>
      </w:r>
    </w:p>
    <w:p w:rsidR="003912FA" w:rsidRPr="00320878" w:rsidRDefault="003912FA" w:rsidP="005327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Enhances customer relations</w:t>
      </w:r>
    </w:p>
    <w:p w:rsidR="003912FA" w:rsidRPr="00320878" w:rsidRDefault="003912FA" w:rsidP="005327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Explain two factors to consider when choosing a communication channel.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(4 marks)</w:t>
      </w:r>
    </w:p>
    <w:p w:rsidR="003912FA" w:rsidRPr="00320878" w:rsidRDefault="003912FA" w:rsidP="005327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Cost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Should be affordable for the business.</w:t>
      </w:r>
    </w:p>
    <w:p w:rsidR="003912FA" w:rsidRPr="00320878" w:rsidRDefault="003912FA" w:rsidP="005327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Speed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– Should deliver the message quickly and efficiently.</w:t>
      </w:r>
    </w:p>
    <w:p w:rsidR="003912FA" w:rsidRPr="00320878" w:rsidRDefault="003912FA" w:rsidP="0053274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Give three characteristics of an entrepreneur.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(3 marks)</w:t>
      </w:r>
    </w:p>
    <w:p w:rsidR="003912FA" w:rsidRPr="00320878" w:rsidRDefault="003912FA" w:rsidP="005327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Innovative</w:t>
      </w:r>
    </w:p>
    <w:p w:rsidR="003912FA" w:rsidRPr="00320878" w:rsidRDefault="003912FA" w:rsidP="005327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Risk-taker</w:t>
      </w:r>
    </w:p>
    <w:p w:rsidR="003912FA" w:rsidRPr="00320878" w:rsidRDefault="003912FA" w:rsidP="005327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Goal-oriented</w:t>
      </w:r>
    </w:p>
    <w:p w:rsidR="003912FA" w:rsidRPr="00320878" w:rsidRDefault="003912FA" w:rsidP="005327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bookkeeping and why is it important?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Bookkeeping is the recording of financial transactions.</w:t>
      </w:r>
    </w:p>
    <w:p w:rsidR="003912FA" w:rsidRPr="00320878" w:rsidRDefault="003912FA" w:rsidP="0053274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lastRenderedPageBreak/>
        <w:t>It helps track income and expenses.</w:t>
      </w:r>
    </w:p>
    <w:p w:rsidR="003912FA" w:rsidRPr="00320878" w:rsidRDefault="003912FA" w:rsidP="0053274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List two sources of income for an individual.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Salary</w:t>
      </w:r>
    </w:p>
    <w:p w:rsidR="003912FA" w:rsidRPr="00320878" w:rsidRDefault="003912FA" w:rsidP="0053274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Business profits</w:t>
      </w:r>
    </w:p>
    <w:p w:rsidR="003912FA" w:rsidRPr="00320878" w:rsidRDefault="003912FA" w:rsidP="0053274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Explain the importance of budgeting.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Budgeting helps in controlling expenses and saving for future needs.</w:t>
      </w:r>
    </w:p>
    <w:p w:rsidR="003912FA" w:rsidRPr="00320878" w:rsidRDefault="003912FA" w:rsidP="0053274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List three types of business transactions.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(3 marks)</w:t>
      </w:r>
    </w:p>
    <w:p w:rsidR="003912FA" w:rsidRPr="00320878" w:rsidRDefault="003912FA" w:rsidP="005327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Cash transactions</w:t>
      </w:r>
    </w:p>
    <w:p w:rsidR="003912FA" w:rsidRPr="00320878" w:rsidRDefault="003912FA" w:rsidP="005327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Credit transactions</w:t>
      </w:r>
    </w:p>
    <w:p w:rsidR="003912FA" w:rsidRPr="00320878" w:rsidRDefault="003912FA" w:rsidP="005327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Online transactions</w:t>
      </w:r>
    </w:p>
    <w:p w:rsidR="003912FA" w:rsidRPr="00320878" w:rsidRDefault="003912FA" w:rsidP="005327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Identify two ethical practices in business communication.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Honesty in advertising</w:t>
      </w:r>
    </w:p>
    <w:p w:rsidR="003912FA" w:rsidRPr="00320878" w:rsidRDefault="003912FA" w:rsidP="005327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Respect for customer privacy</w:t>
      </w:r>
    </w:p>
    <w:p w:rsidR="003912FA" w:rsidRPr="00320878" w:rsidRDefault="003912FA" w:rsidP="0053274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State three reasons why saving money is important.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(3 marks)</w:t>
      </w:r>
    </w:p>
    <w:p w:rsidR="003912FA" w:rsidRPr="00320878" w:rsidRDefault="003912FA" w:rsidP="0053274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Provides financial security</w:t>
      </w:r>
    </w:p>
    <w:p w:rsidR="003912FA" w:rsidRPr="00320878" w:rsidRDefault="003912FA" w:rsidP="0053274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Helps in emergencies</w:t>
      </w:r>
    </w:p>
    <w:p w:rsidR="003912FA" w:rsidRPr="00320878" w:rsidRDefault="003912FA" w:rsidP="0053274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Enables investment opportunities</w:t>
      </w:r>
    </w:p>
    <w:p w:rsidR="003912FA" w:rsidRPr="00320878" w:rsidRDefault="003912FA" w:rsidP="0053274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Give two methods of investment.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Buying shares in a company</w:t>
      </w:r>
    </w:p>
    <w:p w:rsidR="003912FA" w:rsidRPr="00320878" w:rsidRDefault="003912FA" w:rsidP="0053274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Investing in real estate</w:t>
      </w:r>
    </w:p>
    <w:p w:rsidR="003912FA" w:rsidRPr="00320878" w:rsidRDefault="003912FA" w:rsidP="0053274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List two cutting tools used in a workshop.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Hacksaw</w:t>
      </w:r>
    </w:p>
    <w:p w:rsidR="003912FA" w:rsidRPr="00320878" w:rsidRDefault="003912FA" w:rsidP="0053274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Chisel</w:t>
      </w:r>
    </w:p>
    <w:p w:rsidR="003912FA" w:rsidRPr="00320878" w:rsidRDefault="003912FA" w:rsidP="0053274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Explain one method of managing fire in a work environment.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Using fire extinguishers to control small fires before they spread.</w:t>
      </w:r>
    </w:p>
    <w:p w:rsidR="003912FA" w:rsidRPr="00320878" w:rsidRDefault="003912FA" w:rsidP="0053274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visual programming and give one example?</w:t>
      </w:r>
      <w:r w:rsidRPr="003208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320878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3912FA" w:rsidRPr="00320878" w:rsidRDefault="003912FA" w:rsidP="0053274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Visual programming is a method of programming that uses graphical elements instead of text-based coding.</w:t>
      </w:r>
    </w:p>
    <w:p w:rsidR="003912FA" w:rsidRPr="00320878" w:rsidRDefault="003912FA" w:rsidP="0053274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20878">
        <w:rPr>
          <w:rFonts w:ascii="Bookman Old Style" w:eastAsia="Times New Roman" w:hAnsi="Bookman Old Style" w:cs="Times New Roman"/>
          <w:sz w:val="28"/>
          <w:szCs w:val="28"/>
        </w:rPr>
        <w:t>Example: Scratch</w:t>
      </w:r>
    </w:p>
    <w:p w:rsidR="005462A9" w:rsidRPr="00320878" w:rsidRDefault="005462A9">
      <w:pPr>
        <w:rPr>
          <w:rFonts w:ascii="Bookman Old Style" w:hAnsi="Bookman Old Style"/>
          <w:sz w:val="28"/>
          <w:szCs w:val="28"/>
        </w:rPr>
      </w:pPr>
    </w:p>
    <w:sectPr w:rsidR="005462A9" w:rsidRPr="00320878" w:rsidSect="00320878">
      <w:pgSz w:w="12240" w:h="15840"/>
      <w:pgMar w:top="0" w:right="333" w:bottom="568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A03"/>
    <w:multiLevelType w:val="multilevel"/>
    <w:tmpl w:val="E76EFC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2653"/>
    <w:multiLevelType w:val="multilevel"/>
    <w:tmpl w:val="EAE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A224F"/>
    <w:multiLevelType w:val="multilevel"/>
    <w:tmpl w:val="E44C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C71BD"/>
    <w:multiLevelType w:val="multilevel"/>
    <w:tmpl w:val="61FC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16613"/>
    <w:multiLevelType w:val="hybridMultilevel"/>
    <w:tmpl w:val="F7F03EF2"/>
    <w:lvl w:ilvl="0" w:tplc="11486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40E41"/>
    <w:multiLevelType w:val="hybridMultilevel"/>
    <w:tmpl w:val="DF181FC4"/>
    <w:lvl w:ilvl="0" w:tplc="3CD4F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D27A6"/>
    <w:multiLevelType w:val="multilevel"/>
    <w:tmpl w:val="64D6C52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F2911"/>
    <w:multiLevelType w:val="multilevel"/>
    <w:tmpl w:val="5AC4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8E0E61"/>
    <w:multiLevelType w:val="multilevel"/>
    <w:tmpl w:val="A3D6EA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03E5D"/>
    <w:multiLevelType w:val="hybridMultilevel"/>
    <w:tmpl w:val="B5A624D6"/>
    <w:lvl w:ilvl="0" w:tplc="AD46D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2F1432"/>
    <w:multiLevelType w:val="multilevel"/>
    <w:tmpl w:val="C9BCC1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1A10E9"/>
    <w:multiLevelType w:val="hybridMultilevel"/>
    <w:tmpl w:val="153049AC"/>
    <w:lvl w:ilvl="0" w:tplc="93581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0F4B0C"/>
    <w:multiLevelType w:val="hybridMultilevel"/>
    <w:tmpl w:val="28A0D92A"/>
    <w:lvl w:ilvl="0" w:tplc="E020B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5C6B5E"/>
    <w:multiLevelType w:val="multilevel"/>
    <w:tmpl w:val="69E282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C0553E"/>
    <w:multiLevelType w:val="multilevel"/>
    <w:tmpl w:val="02A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4B215E"/>
    <w:multiLevelType w:val="hybridMultilevel"/>
    <w:tmpl w:val="8634103E"/>
    <w:lvl w:ilvl="0" w:tplc="95D46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700E52"/>
    <w:multiLevelType w:val="multilevel"/>
    <w:tmpl w:val="41641E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7B63E2"/>
    <w:multiLevelType w:val="multilevel"/>
    <w:tmpl w:val="202C95C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916106"/>
    <w:multiLevelType w:val="multilevel"/>
    <w:tmpl w:val="C408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8744B8"/>
    <w:multiLevelType w:val="hybridMultilevel"/>
    <w:tmpl w:val="15E07E0E"/>
    <w:lvl w:ilvl="0" w:tplc="2F8ED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B1A7D"/>
    <w:multiLevelType w:val="multilevel"/>
    <w:tmpl w:val="E9EC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8D1321"/>
    <w:multiLevelType w:val="multilevel"/>
    <w:tmpl w:val="23B8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60B50"/>
    <w:multiLevelType w:val="multilevel"/>
    <w:tmpl w:val="757EC7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7B2616"/>
    <w:multiLevelType w:val="multilevel"/>
    <w:tmpl w:val="A83EC8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607F6A"/>
    <w:multiLevelType w:val="multilevel"/>
    <w:tmpl w:val="C29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515D3A"/>
    <w:multiLevelType w:val="multilevel"/>
    <w:tmpl w:val="8F9E493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5A0E27"/>
    <w:multiLevelType w:val="hybridMultilevel"/>
    <w:tmpl w:val="19CAA00A"/>
    <w:lvl w:ilvl="0" w:tplc="9954A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51733B"/>
    <w:multiLevelType w:val="hybridMultilevel"/>
    <w:tmpl w:val="697057FA"/>
    <w:lvl w:ilvl="0" w:tplc="D752F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C67F60"/>
    <w:multiLevelType w:val="multilevel"/>
    <w:tmpl w:val="969E9CC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3F318E"/>
    <w:multiLevelType w:val="multilevel"/>
    <w:tmpl w:val="9A0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635315"/>
    <w:multiLevelType w:val="multilevel"/>
    <w:tmpl w:val="3A0675D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9F3EE1"/>
    <w:multiLevelType w:val="hybridMultilevel"/>
    <w:tmpl w:val="CA06BCFC"/>
    <w:lvl w:ilvl="0" w:tplc="F6E8E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7B44A5"/>
    <w:multiLevelType w:val="multilevel"/>
    <w:tmpl w:val="3F4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CC5F11"/>
    <w:multiLevelType w:val="multilevel"/>
    <w:tmpl w:val="B98CBFD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B3452B"/>
    <w:multiLevelType w:val="multilevel"/>
    <w:tmpl w:val="9B4095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072E57"/>
    <w:multiLevelType w:val="multilevel"/>
    <w:tmpl w:val="FBA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4E5593"/>
    <w:multiLevelType w:val="multilevel"/>
    <w:tmpl w:val="6224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623506"/>
    <w:multiLevelType w:val="multilevel"/>
    <w:tmpl w:val="B6928B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6239CA"/>
    <w:multiLevelType w:val="hybridMultilevel"/>
    <w:tmpl w:val="A6046556"/>
    <w:lvl w:ilvl="0" w:tplc="8000E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6F07E97"/>
    <w:multiLevelType w:val="multilevel"/>
    <w:tmpl w:val="8156568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651013"/>
    <w:multiLevelType w:val="multilevel"/>
    <w:tmpl w:val="CE22A5A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CC7E92"/>
    <w:multiLevelType w:val="hybridMultilevel"/>
    <w:tmpl w:val="9D3EF06E"/>
    <w:lvl w:ilvl="0" w:tplc="573AA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9CF1506"/>
    <w:multiLevelType w:val="multilevel"/>
    <w:tmpl w:val="51F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7D6204"/>
    <w:multiLevelType w:val="multilevel"/>
    <w:tmpl w:val="1FA8EF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A1543A"/>
    <w:multiLevelType w:val="multilevel"/>
    <w:tmpl w:val="167E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C540A6"/>
    <w:multiLevelType w:val="multilevel"/>
    <w:tmpl w:val="D13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8A3967"/>
    <w:multiLevelType w:val="multilevel"/>
    <w:tmpl w:val="CA1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0114487"/>
    <w:multiLevelType w:val="multilevel"/>
    <w:tmpl w:val="4B14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6C60BC"/>
    <w:multiLevelType w:val="hybridMultilevel"/>
    <w:tmpl w:val="E18C3962"/>
    <w:lvl w:ilvl="0" w:tplc="C9FA1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63F4D24"/>
    <w:multiLevelType w:val="multilevel"/>
    <w:tmpl w:val="33D015A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484ADF"/>
    <w:multiLevelType w:val="multilevel"/>
    <w:tmpl w:val="1B8A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3E5A49"/>
    <w:multiLevelType w:val="hybridMultilevel"/>
    <w:tmpl w:val="709EC422"/>
    <w:lvl w:ilvl="0" w:tplc="6DF60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C7A64A5"/>
    <w:multiLevelType w:val="hybridMultilevel"/>
    <w:tmpl w:val="D26C17A2"/>
    <w:lvl w:ilvl="0" w:tplc="EBDCE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BB22C2"/>
    <w:multiLevelType w:val="multilevel"/>
    <w:tmpl w:val="4F9EBA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FA2CA8"/>
    <w:multiLevelType w:val="multilevel"/>
    <w:tmpl w:val="B8C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1C5B08"/>
    <w:multiLevelType w:val="multilevel"/>
    <w:tmpl w:val="F8E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C5C2607"/>
    <w:multiLevelType w:val="multilevel"/>
    <w:tmpl w:val="11F2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F90E70"/>
    <w:multiLevelType w:val="multilevel"/>
    <w:tmpl w:val="292E1E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9E312C"/>
    <w:multiLevelType w:val="hybridMultilevel"/>
    <w:tmpl w:val="49FCD728"/>
    <w:lvl w:ilvl="0" w:tplc="D3364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FC57838"/>
    <w:multiLevelType w:val="multilevel"/>
    <w:tmpl w:val="87B2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3"/>
  </w:num>
  <w:num w:numId="3">
    <w:abstractNumId w:val="20"/>
  </w:num>
  <w:num w:numId="4">
    <w:abstractNumId w:val="22"/>
  </w:num>
  <w:num w:numId="5">
    <w:abstractNumId w:val="45"/>
  </w:num>
  <w:num w:numId="6">
    <w:abstractNumId w:val="0"/>
  </w:num>
  <w:num w:numId="7">
    <w:abstractNumId w:val="1"/>
  </w:num>
  <w:num w:numId="8">
    <w:abstractNumId w:val="30"/>
  </w:num>
  <w:num w:numId="9">
    <w:abstractNumId w:val="24"/>
  </w:num>
  <w:num w:numId="10">
    <w:abstractNumId w:val="8"/>
  </w:num>
  <w:num w:numId="11">
    <w:abstractNumId w:val="14"/>
  </w:num>
  <w:num w:numId="12">
    <w:abstractNumId w:val="23"/>
  </w:num>
  <w:num w:numId="13">
    <w:abstractNumId w:val="54"/>
  </w:num>
  <w:num w:numId="14">
    <w:abstractNumId w:val="53"/>
  </w:num>
  <w:num w:numId="15">
    <w:abstractNumId w:val="3"/>
  </w:num>
  <w:num w:numId="16">
    <w:abstractNumId w:val="34"/>
  </w:num>
  <w:num w:numId="17">
    <w:abstractNumId w:val="56"/>
  </w:num>
  <w:num w:numId="18">
    <w:abstractNumId w:val="37"/>
  </w:num>
  <w:num w:numId="19">
    <w:abstractNumId w:val="47"/>
  </w:num>
  <w:num w:numId="20">
    <w:abstractNumId w:val="6"/>
  </w:num>
  <w:num w:numId="21">
    <w:abstractNumId w:val="2"/>
  </w:num>
  <w:num w:numId="22">
    <w:abstractNumId w:val="57"/>
  </w:num>
  <w:num w:numId="23">
    <w:abstractNumId w:val="18"/>
  </w:num>
  <w:num w:numId="24">
    <w:abstractNumId w:val="33"/>
  </w:num>
  <w:num w:numId="25">
    <w:abstractNumId w:val="46"/>
  </w:num>
  <w:num w:numId="26">
    <w:abstractNumId w:val="25"/>
  </w:num>
  <w:num w:numId="27">
    <w:abstractNumId w:val="21"/>
  </w:num>
  <w:num w:numId="28">
    <w:abstractNumId w:val="10"/>
  </w:num>
  <w:num w:numId="29">
    <w:abstractNumId w:val="7"/>
  </w:num>
  <w:num w:numId="30">
    <w:abstractNumId w:val="28"/>
  </w:num>
  <w:num w:numId="31">
    <w:abstractNumId w:val="50"/>
  </w:num>
  <w:num w:numId="32">
    <w:abstractNumId w:val="49"/>
  </w:num>
  <w:num w:numId="33">
    <w:abstractNumId w:val="44"/>
  </w:num>
  <w:num w:numId="34">
    <w:abstractNumId w:val="39"/>
  </w:num>
  <w:num w:numId="35">
    <w:abstractNumId w:val="32"/>
  </w:num>
  <w:num w:numId="36">
    <w:abstractNumId w:val="13"/>
  </w:num>
  <w:num w:numId="37">
    <w:abstractNumId w:val="55"/>
  </w:num>
  <w:num w:numId="38">
    <w:abstractNumId w:val="40"/>
  </w:num>
  <w:num w:numId="39">
    <w:abstractNumId w:val="59"/>
  </w:num>
  <w:num w:numId="40">
    <w:abstractNumId w:val="16"/>
  </w:num>
  <w:num w:numId="41">
    <w:abstractNumId w:val="42"/>
  </w:num>
  <w:num w:numId="42">
    <w:abstractNumId w:val="17"/>
  </w:num>
  <w:num w:numId="43">
    <w:abstractNumId w:val="29"/>
  </w:num>
  <w:num w:numId="44">
    <w:abstractNumId w:val="11"/>
  </w:num>
  <w:num w:numId="45">
    <w:abstractNumId w:val="41"/>
  </w:num>
  <w:num w:numId="46">
    <w:abstractNumId w:val="51"/>
  </w:num>
  <w:num w:numId="47">
    <w:abstractNumId w:val="9"/>
  </w:num>
  <w:num w:numId="48">
    <w:abstractNumId w:val="58"/>
  </w:num>
  <w:num w:numId="49">
    <w:abstractNumId w:val="52"/>
  </w:num>
  <w:num w:numId="50">
    <w:abstractNumId w:val="4"/>
  </w:num>
  <w:num w:numId="51">
    <w:abstractNumId w:val="27"/>
  </w:num>
  <w:num w:numId="52">
    <w:abstractNumId w:val="31"/>
  </w:num>
  <w:num w:numId="53">
    <w:abstractNumId w:val="48"/>
  </w:num>
  <w:num w:numId="54">
    <w:abstractNumId w:val="12"/>
  </w:num>
  <w:num w:numId="55">
    <w:abstractNumId w:val="38"/>
  </w:num>
  <w:num w:numId="56">
    <w:abstractNumId w:val="26"/>
  </w:num>
  <w:num w:numId="57">
    <w:abstractNumId w:val="15"/>
  </w:num>
  <w:num w:numId="58">
    <w:abstractNumId w:val="5"/>
  </w:num>
  <w:num w:numId="59">
    <w:abstractNumId w:val="19"/>
  </w:num>
  <w:num w:numId="60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A"/>
    <w:rsid w:val="00320878"/>
    <w:rsid w:val="00327987"/>
    <w:rsid w:val="003912FA"/>
    <w:rsid w:val="0053274A"/>
    <w:rsid w:val="005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912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912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2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12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12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912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12F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912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12FA"/>
    <w:rPr>
      <w:i/>
      <w:iCs/>
    </w:rPr>
  </w:style>
  <w:style w:type="paragraph" w:styleId="ListParagraph">
    <w:name w:val="List Paragraph"/>
    <w:basedOn w:val="Normal"/>
    <w:uiPriority w:val="34"/>
    <w:qFormat/>
    <w:rsid w:val="00532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912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912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2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12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12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912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12F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912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12FA"/>
    <w:rPr>
      <w:i/>
      <w:iCs/>
    </w:rPr>
  </w:style>
  <w:style w:type="paragraph" w:styleId="ListParagraph">
    <w:name w:val="List Paragraph"/>
    <w:basedOn w:val="Normal"/>
    <w:uiPriority w:val="34"/>
    <w:qFormat/>
    <w:rsid w:val="0053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3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0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3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8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1712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4</cp:revision>
  <dcterms:created xsi:type="dcterms:W3CDTF">2025-03-11T07:20:00Z</dcterms:created>
  <dcterms:modified xsi:type="dcterms:W3CDTF">2025-03-18T08:19:00Z</dcterms:modified>
</cp:coreProperties>
</file>