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49" w:rsidRPr="002B7B4D" w:rsidRDefault="002B7B4D" w:rsidP="002B7B4D">
      <w:pPr>
        <w:jc w:val="center"/>
        <w:rPr>
          <w:rFonts w:ascii="Times New Roman" w:hAnsi="Times New Roman" w:cs="Times New Roman"/>
          <w:b/>
        </w:rPr>
      </w:pPr>
      <w:r w:rsidRPr="002B7B4D">
        <w:rPr>
          <w:rFonts w:ascii="Times New Roman" w:hAnsi="Times New Roman" w:cs="Times New Roman"/>
          <w:b/>
        </w:rPr>
        <w:t>GRADE 9 RATIONALIZED CRE SCHEME OF WORK</w:t>
      </w:r>
      <w:r>
        <w:rPr>
          <w:rFonts w:ascii="Times New Roman" w:hAnsi="Times New Roman" w:cs="Times New Roman"/>
          <w:b/>
        </w:rPr>
        <w:t xml:space="preserve"> TERM 1</w:t>
      </w:r>
    </w:p>
    <w:tbl>
      <w:tblPr>
        <w:tblStyle w:val="TableGrid"/>
        <w:tblW w:w="148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810"/>
        <w:gridCol w:w="1170"/>
        <w:gridCol w:w="1530"/>
        <w:gridCol w:w="2430"/>
        <w:gridCol w:w="2070"/>
        <w:gridCol w:w="1890"/>
        <w:gridCol w:w="1530"/>
        <w:gridCol w:w="1800"/>
        <w:gridCol w:w="900"/>
      </w:tblGrid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 w:rsidP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LSN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LESSON LEARNING OUTCOME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LEARNING EXPERIENCES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KEY INQUIRY QUESTION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LEARNING RESOURCES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ASSESSMENT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 w:rsidP="00F56817">
            <w:pPr>
              <w:rPr>
                <w:b/>
                <w:bCs/>
              </w:rPr>
            </w:pPr>
            <w:r>
              <w:rPr>
                <w:b/>
                <w:bCs/>
              </w:rPr>
              <w:t>REFL</w:t>
            </w:r>
            <w:r>
              <w:rPr>
                <w:b/>
                <w:bCs/>
              </w:rPr>
              <w:t xml:space="preserve"> </w:t>
            </w: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work.</w:t>
            </w:r>
          </w:p>
          <w:p w:rsidR="00AC1D49" w:rsidRDefault="00F568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reasons why people work in the community.</w:t>
            </w:r>
          </w:p>
          <w:p w:rsidR="00AC1D49" w:rsidRDefault="00F568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reasons why people work in the environment.</w:t>
            </w:r>
          </w:p>
          <w:p w:rsidR="00AC1D49" w:rsidRDefault="00F568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need of working in the environment.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</w:t>
            </w:r>
            <w:r>
              <w:rPr>
                <w:rFonts w:ascii="Times New Roman" w:hAnsi="Times New Roman" w:cs="Times New Roman"/>
              </w:rPr>
              <w:t xml:space="preserve">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work and present.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reasons why people work hard at home, school and the community.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why it is important to work hard at home, school and the environment.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share experiences on the chores they perform </w:t>
            </w:r>
            <w:r>
              <w:rPr>
                <w:rFonts w:ascii="Times New Roman" w:hAnsi="Times New Roman" w:cs="Times New Roman"/>
              </w:rPr>
              <w:t>at home, school and community.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work?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 people work in the society?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the end of the lesson, the learner </w:t>
            </w:r>
            <w:r>
              <w:rPr>
                <w:rFonts w:ascii="Times New Roman" w:hAnsi="Times New Roman" w:cs="Times New Roman"/>
              </w:rPr>
              <w:t>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biblical teachings on </w:t>
            </w:r>
            <w:r>
              <w:rPr>
                <w:rFonts w:ascii="Times New Roman" w:hAnsi="Times New Roman" w:cs="Times New Roman"/>
              </w:rPr>
              <w:lastRenderedPageBreak/>
              <w:t>work to foster responsibility.</w:t>
            </w:r>
          </w:p>
          <w:p w:rsidR="00AC1D49" w:rsidRDefault="00F5681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biblical teachings on work to foster responsibility.</w:t>
            </w:r>
          </w:p>
          <w:p w:rsidR="00AC1D49" w:rsidRDefault="00F5681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or PowerPoint presentation on the biblical teachings on work.</w:t>
            </w:r>
          </w:p>
          <w:p w:rsidR="00AC1D49" w:rsidRDefault="00F5681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biblical teachi</w:t>
            </w:r>
            <w:r>
              <w:rPr>
                <w:rFonts w:ascii="Times New Roman" w:hAnsi="Times New Roman" w:cs="Times New Roman"/>
              </w:rPr>
              <w:t>ngs on work.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2nd Thessalonians 3:10-12, Proverbs 6:6-11, Proverbs 10:4, Exodus 20:11 and </w:t>
            </w:r>
            <w:r>
              <w:rPr>
                <w:rFonts w:ascii="Times New Roman" w:hAnsi="Times New Roman" w:cs="Times New Roman"/>
              </w:rPr>
              <w:lastRenderedPageBreak/>
              <w:t>Genesis 2:1-3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biblical teachings from the biblical texts and note them down.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biblical teaching</w:t>
            </w:r>
            <w:r>
              <w:rPr>
                <w:rFonts w:ascii="Times New Roman" w:hAnsi="Times New Roman" w:cs="Times New Roman"/>
              </w:rPr>
              <w:t>s on work and summarize them on charts.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PowerPoint presentation on the biblical teachings on work and present in class.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biblical teachings on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 Learner's 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</w:t>
            </w:r>
            <w:r>
              <w:rPr>
                <w:rFonts w:ascii="Times New Roman" w:hAnsi="Times New Roman" w:cs="Times New Roman"/>
              </w:rPr>
              <w:t xml:space="preserve">ices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test.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virtues related to christian work ethics.</w:t>
            </w:r>
          </w:p>
          <w:p w:rsidR="00AC1D49" w:rsidRDefault="00F5681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virtues </w:t>
            </w:r>
            <w:r>
              <w:rPr>
                <w:rFonts w:ascii="Times New Roman" w:hAnsi="Times New Roman" w:cs="Times New Roman"/>
              </w:rPr>
              <w:t>related to christian work ethics.</w:t>
            </w:r>
          </w:p>
          <w:p w:rsidR="00AC1D49" w:rsidRDefault="00F5681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flashcards showing the </w:t>
            </w:r>
            <w:r>
              <w:rPr>
                <w:rFonts w:ascii="Times New Roman" w:hAnsi="Times New Roman" w:cs="Times New Roman"/>
              </w:rPr>
              <w:lastRenderedPageBreak/>
              <w:t>virtues related to christian work ethics.</w:t>
            </w:r>
          </w:p>
          <w:p w:rsidR="00AC1D49" w:rsidRDefault="00F5681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virtues related to christian work ethics.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the meaning of virtue and present.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 an </w:t>
            </w:r>
            <w:r>
              <w:rPr>
                <w:rFonts w:ascii="Times New Roman" w:hAnsi="Times New Roman" w:cs="Times New Roman"/>
              </w:rPr>
              <w:t>online research on virtues related to work.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on the virtues related to work.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explain how the virtues are related to work.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virtues related to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different career paths based on his or her gifts, talents and abilities.</w:t>
            </w:r>
          </w:p>
          <w:p w:rsidR="00AC1D49" w:rsidRDefault="00F5681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Choose career paths based </w:t>
            </w:r>
            <w:r>
              <w:rPr>
                <w:rFonts w:ascii="Times New Roman" w:hAnsi="Times New Roman" w:cs="Times New Roman"/>
              </w:rPr>
              <w:t>on his/her talents,gifts and abilities.</w:t>
            </w:r>
          </w:p>
          <w:p w:rsidR="00AC1D49" w:rsidRDefault="00F5681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different careers of his or her interest.</w:t>
            </w:r>
          </w:p>
          <w:p w:rsidR="00AC1D49" w:rsidRDefault="00F56817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Desire to choose a career based on his or her talent,gifts and abilities.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pairs or individually,learners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their career aspirati</w:t>
            </w:r>
            <w:r>
              <w:rPr>
                <w:rFonts w:ascii="Times New Roman" w:hAnsi="Times New Roman" w:cs="Times New Roman"/>
              </w:rPr>
              <w:t>ons on flashcards and share with class.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information on the different careers of their choice.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reasons for the selection of their careers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career do you wish pursue in the future?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</w:t>
            </w:r>
            <w:r>
              <w:rPr>
                <w:rFonts w:ascii="Times New Roman" w:hAnsi="Times New Roman" w:cs="Times New Roman"/>
              </w:rPr>
              <w:t>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 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requirements for different careers .</w:t>
            </w:r>
          </w:p>
          <w:p w:rsidR="00AC1D49" w:rsidRDefault="00F5681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Seek information from </w:t>
            </w:r>
            <w:r>
              <w:rPr>
                <w:rFonts w:ascii="Times New Roman" w:hAnsi="Times New Roman" w:cs="Times New Roman"/>
              </w:rPr>
              <w:t>internet or resource person on different careers and learning areas to undertake to qualify.</w:t>
            </w:r>
          </w:p>
          <w:p w:rsidR="00AC1D49" w:rsidRDefault="00F5681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Desire to work hard to achieve his or her goals and aspirations.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 individually,learners are guided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requirements for the different c</w:t>
            </w:r>
            <w:r>
              <w:rPr>
                <w:rFonts w:ascii="Times New Roman" w:hAnsi="Times New Roman" w:cs="Times New Roman"/>
              </w:rPr>
              <w:t>areers of their choice.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interview a resource person on the different learning areas that one should undertake to qualify for different careers.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the key points from the interview or research and share with peers.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and keep a</w:t>
            </w:r>
            <w:r>
              <w:rPr>
                <w:rFonts w:ascii="Times New Roman" w:hAnsi="Times New Roman" w:cs="Times New Roman"/>
              </w:rPr>
              <w:t xml:space="preserve"> journal on careers they aspire to undertake and how to work towards them.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will you do the achieve your career goal?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Creation.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Work: God Worked.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the need for having a positive attitude </w:t>
            </w:r>
            <w:r>
              <w:rPr>
                <w:rFonts w:ascii="Times New Roman" w:hAnsi="Times New Roman" w:cs="Times New Roman"/>
              </w:rPr>
              <w:lastRenderedPageBreak/>
              <w:t>towards work in daily activities.</w:t>
            </w:r>
          </w:p>
          <w:p w:rsidR="00AC1D49" w:rsidRDefault="00F5681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need for having a positive attitude towards work.</w:t>
            </w:r>
          </w:p>
          <w:p w:rsidR="00AC1D49" w:rsidRDefault="00F5681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a positive </w:t>
            </w:r>
            <w:r>
              <w:rPr>
                <w:rFonts w:ascii="Times New Roman" w:hAnsi="Times New Roman" w:cs="Times New Roman"/>
              </w:rPr>
              <w:t>attitude towards work in daily activities.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brainstorm and present on the need for having a positive attitude towards </w:t>
            </w:r>
            <w:r>
              <w:rPr>
                <w:rFonts w:ascii="Times New Roman" w:hAnsi="Times New Roman" w:cs="Times New Roman"/>
              </w:rPr>
              <w:lastRenderedPageBreak/>
              <w:t>work in our daily activities.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or digital resources to search for information on the need for ha</w:t>
            </w:r>
            <w:r>
              <w:rPr>
                <w:rFonts w:ascii="Times New Roman" w:hAnsi="Times New Roman" w:cs="Times New Roman"/>
              </w:rPr>
              <w:t>ving a positive attitude towards work.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having a positive attitude towards work.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have a positive attitude towards work?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</w:t>
            </w:r>
            <w:r>
              <w:rPr>
                <w:rFonts w:ascii="Times New Roman" w:hAnsi="Times New Roman" w:cs="Times New Roman"/>
              </w:rPr>
              <w:t>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tests.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christian moral values that a young person should uphold to overcome sexual sins.</w:t>
            </w:r>
          </w:p>
          <w:p w:rsidR="00AC1D49" w:rsidRDefault="00F5681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christian</w:t>
            </w:r>
            <w:r>
              <w:rPr>
                <w:rFonts w:ascii="Times New Roman" w:hAnsi="Times New Roman" w:cs="Times New Roman"/>
              </w:rPr>
              <w:t xml:space="preserve"> moral values that a young person should uphold to </w:t>
            </w:r>
            <w:r>
              <w:rPr>
                <w:rFonts w:ascii="Times New Roman" w:hAnsi="Times New Roman" w:cs="Times New Roman"/>
              </w:rPr>
              <w:lastRenderedPageBreak/>
              <w:t>overcome sexual sins.</w:t>
            </w:r>
          </w:p>
          <w:p w:rsidR="00AC1D49" w:rsidRDefault="00F5681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moral values a young person should uphold to overcome sexual sins.</w:t>
            </w:r>
          </w:p>
          <w:p w:rsidR="00AC1D49" w:rsidRDefault="00F56817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Utilise christian moral values to foster sexual purity.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</w:t>
            </w:r>
            <w:r>
              <w:rPr>
                <w:rFonts w:ascii="Times New Roman" w:hAnsi="Times New Roman" w:cs="Times New Roman"/>
              </w:rPr>
              <w:t>uided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1st Corinthians 15:33,1st Thessalonians 4:3,1st Corinthians 6:13,18-20 and Leviticus 11:44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christian moral values that a young person should uphold to overcome </w:t>
            </w:r>
            <w:r>
              <w:rPr>
                <w:rFonts w:ascii="Times New Roman" w:hAnsi="Times New Roman" w:cs="Times New Roman"/>
              </w:rPr>
              <w:lastRenderedPageBreak/>
              <w:t>sexual sins from the biblical texts.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moral val</w:t>
            </w:r>
            <w:r>
              <w:rPr>
                <w:rFonts w:ascii="Times New Roman" w:hAnsi="Times New Roman" w:cs="Times New Roman"/>
              </w:rPr>
              <w:t>ues that youths should uphold to overcome sexual sins.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christian moral values that youths should uphold to overcome sexual sins.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you live a morally upright life?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 reading.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Bible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forbidden sexual practices </w:t>
            </w:r>
            <w:r>
              <w:rPr>
                <w:rFonts w:ascii="Times New Roman" w:hAnsi="Times New Roman" w:cs="Times New Roman"/>
              </w:rPr>
              <w:t>outlined in the Bible.</w:t>
            </w:r>
          </w:p>
          <w:p w:rsidR="00AC1D49" w:rsidRDefault="00F5681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outlined forbidden sexual practices from the biblical texts.</w:t>
            </w:r>
          </w:p>
          <w:p w:rsidR="00AC1D49" w:rsidRDefault="00F5681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PowerPoint slides or posters </w:t>
            </w:r>
            <w:r>
              <w:rPr>
                <w:rFonts w:ascii="Times New Roman" w:hAnsi="Times New Roman" w:cs="Times New Roman"/>
              </w:rPr>
              <w:lastRenderedPageBreak/>
              <w:t>showing the forbidden sexual practices.</w:t>
            </w:r>
          </w:p>
          <w:p w:rsidR="00AC1D49" w:rsidRDefault="00F56817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forbidden sexual practices from the Bible.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</w:t>
            </w:r>
            <w:r>
              <w:rPr>
                <w:rFonts w:ascii="Times New Roman" w:hAnsi="Times New Roman" w:cs="Times New Roman"/>
              </w:rPr>
              <w:t>uided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Galatians 5:19 and Leviticus 18:5-18,20-23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forbidden sexual practices from the biblical texts.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identified forbidden sexual practices.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prepare PowerPoint slides on the identified forbi</w:t>
            </w:r>
            <w:r>
              <w:rPr>
                <w:rFonts w:ascii="Times New Roman" w:hAnsi="Times New Roman" w:cs="Times New Roman"/>
              </w:rPr>
              <w:t xml:space="preserve">dden </w:t>
            </w:r>
            <w:r>
              <w:rPr>
                <w:rFonts w:ascii="Times New Roman" w:hAnsi="Times New Roman" w:cs="Times New Roman"/>
              </w:rPr>
              <w:lastRenderedPageBreak/>
              <w:t>sexual practices or posters and display in class.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the forbidden sexual practices according to the Bible?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</w:t>
            </w:r>
            <w:r>
              <w:rPr>
                <w:rFonts w:ascii="Times New Roman" w:hAnsi="Times New Roman" w:cs="Times New Roman"/>
              </w:rPr>
              <w:t xml:space="preserve">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ways of avoiding getting lured into forbidden sexual practices.</w:t>
            </w:r>
          </w:p>
          <w:p w:rsidR="00AC1D49" w:rsidRDefault="00F5681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ways of avoiding getting lured into forbidden </w:t>
            </w:r>
            <w:r>
              <w:rPr>
                <w:rFonts w:ascii="Times New Roman" w:hAnsi="Times New Roman" w:cs="Times New Roman"/>
              </w:rPr>
              <w:t>sexual practices.</w:t>
            </w:r>
          </w:p>
          <w:p w:rsidR="00AC1D49" w:rsidRDefault="00F5681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ways of avoiding getting lured into forbidden sexual practices.</w:t>
            </w:r>
          </w:p>
          <w:p w:rsidR="00AC1D49" w:rsidRDefault="00F5681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Desire to live a morally upright life as guided by the Bible.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or print resources to search </w:t>
            </w:r>
            <w:r>
              <w:rPr>
                <w:rFonts w:ascii="Times New Roman" w:hAnsi="Times New Roman" w:cs="Times New Roman"/>
              </w:rPr>
              <w:t>for information on ways to avoid getting lured into forbidden sexual practices.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ways of avoiding getting lured into forbidden sexual practices.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to avoid getting lured into for forbidden sexual practices.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showing the </w:t>
            </w:r>
            <w:r>
              <w:rPr>
                <w:rFonts w:ascii="Times New Roman" w:hAnsi="Times New Roman" w:cs="Times New Roman"/>
              </w:rPr>
              <w:t>ways of avoiding getting lured into forbidden sexual practices.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one avoid getting lured into forbidden sexual practices?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 pens.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</w:t>
            </w:r>
            <w:r>
              <w:rPr>
                <w:rFonts w:ascii="Times New Roman" w:hAnsi="Times New Roman" w:cs="Times New Roman"/>
              </w:rPr>
              <w:t>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a skit on how to overcome or avoid being lured into sexual perversity.</w:t>
            </w:r>
          </w:p>
          <w:p w:rsidR="00AC1D49" w:rsidRDefault="00F56817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performing the skit.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groups,learners are </w:t>
            </w:r>
            <w:r>
              <w:rPr>
                <w:rFonts w:ascii="Times New Roman" w:hAnsi="Times New Roman" w:cs="Times New Roman"/>
              </w:rPr>
              <w:t>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performing a skit on how to avoid being lured into sexual perversity.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give feedback on the performed skit.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make the performance interesting?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Acting props.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space.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</w:t>
            </w:r>
            <w:r>
              <w:rPr>
                <w:rFonts w:ascii="Times New Roman" w:hAnsi="Times New Roman" w:cs="Times New Roman"/>
              </w:rPr>
              <w:t>ation.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Moral Values: Sexual Purity.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moral values and life skills one should utilise to overcome sexual perversity.</w:t>
            </w:r>
          </w:p>
          <w:p w:rsidR="00AC1D49" w:rsidRDefault="00F5681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</w:t>
            </w:r>
            <w:r>
              <w:rPr>
                <w:rFonts w:ascii="Times New Roman" w:hAnsi="Times New Roman" w:cs="Times New Roman"/>
              </w:rPr>
              <w:t xml:space="preserve"> how the values and life skills can be utilized to overcome sexual perversity.</w:t>
            </w:r>
          </w:p>
          <w:p w:rsidR="00AC1D49" w:rsidRDefault="00F5681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Desire to live a morally upright </w:t>
            </w:r>
            <w:r>
              <w:rPr>
                <w:rFonts w:ascii="Times New Roman" w:hAnsi="Times New Roman" w:cs="Times New Roman"/>
              </w:rPr>
              <w:lastRenderedPageBreak/>
              <w:t>life as guided by the Bible.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moral values and life skills one should utilise to overcome sex</w:t>
            </w:r>
            <w:r>
              <w:rPr>
                <w:rFonts w:ascii="Times New Roman" w:hAnsi="Times New Roman" w:cs="Times New Roman"/>
              </w:rPr>
              <w:t>ual perversity.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experiences on values and life skills they utilise to overcome sexual perversity.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one should utilise the moral values and life skills to overcome sexual perversity.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moral values and life skills should you utilise to a</w:t>
            </w:r>
            <w:r>
              <w:rPr>
                <w:rFonts w:ascii="Times New Roman" w:hAnsi="Times New Roman" w:cs="Times New Roman"/>
              </w:rPr>
              <w:t>void sexual perversity?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rPr>
          <w:trHeight w:val="54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Christian Moral Values: Sexual Purity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</w:t>
            </w:r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reasons why a Christian youth should maintain sexual purity.</w:t>
            </w:r>
          </w:p>
          <w:p w:rsidR="00AC1D49" w:rsidRDefault="00F5681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reasons why christian youth should maintain sexual purity.</w:t>
            </w:r>
          </w:p>
          <w:p w:rsidR="00AC1D49" w:rsidRDefault="00F5681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reasons why christians should maintain sexual purity.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present reasons why christian youth should maintain sexual purity.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why christian youth should maintain sexual purity.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reasons why </w:t>
            </w:r>
            <w:r>
              <w:rPr>
                <w:rFonts w:ascii="Times New Roman" w:hAnsi="Times New Roman" w:cs="Times New Roman"/>
              </w:rPr>
              <w:t xml:space="preserve">christian youth should maintain sexual purity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should you maintain sexual purity as a Christian youth?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Woman Judge: </w:t>
            </w:r>
            <w:r>
              <w:rPr>
                <w:rFonts w:ascii="Times New Roman" w:hAnsi="Times New Roman" w:cs="Times New Roman"/>
              </w:rPr>
              <w:t>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to;</w:t>
            </w:r>
          </w:p>
          <w:p w:rsidR="00AC1D49" w:rsidRDefault="00F5681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women leaders at school,church or in government positions.</w:t>
            </w:r>
          </w:p>
          <w:p w:rsidR="00AC1D49" w:rsidRDefault="00F5681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good leadership qualities that one can emulate from them.</w:t>
            </w:r>
          </w:p>
          <w:p w:rsidR="00AC1D49" w:rsidRDefault="00F5681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leadership qualiti</w:t>
            </w:r>
            <w:r>
              <w:rPr>
                <w:rFonts w:ascii="Times New Roman" w:hAnsi="Times New Roman" w:cs="Times New Roman"/>
              </w:rPr>
              <w:t>es from the women leaders.</w:t>
            </w:r>
          </w:p>
          <w:p w:rsidR="00AC1D49" w:rsidRDefault="00F5681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leadership qualities to emulate from the women leaders in the society.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women leaders at school, church or in government positions.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images of wom</w:t>
            </w:r>
            <w:r>
              <w:rPr>
                <w:rFonts w:ascii="Times New Roman" w:hAnsi="Times New Roman" w:cs="Times New Roman"/>
              </w:rPr>
              <w:t xml:space="preserve">en leaders in </w:t>
            </w:r>
            <w:r>
              <w:rPr>
                <w:rFonts w:ascii="Times New Roman" w:hAnsi="Times New Roman" w:cs="Times New Roman"/>
              </w:rPr>
              <w:lastRenderedPageBreak/>
              <w:t>government positions.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leadership qualities one can emulate from the women leaders.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leadership qualities displayed by the women leaders in the society.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flashcards showing the leadership qualities displayed by </w:t>
            </w:r>
            <w:r>
              <w:rPr>
                <w:rFonts w:ascii="Times New Roman" w:hAnsi="Times New Roman" w:cs="Times New Roman"/>
              </w:rPr>
              <w:t>the women leaders in society.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women leaders do you know in the society?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Photos of women leaders in government.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Flashcards.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Woman 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the story of Judge Deborah in Judges 4:1-24.</w:t>
            </w:r>
          </w:p>
          <w:p w:rsidR="00AC1D49" w:rsidRDefault="00F5681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the key points from the biblical text.</w:t>
            </w:r>
          </w:p>
          <w:p w:rsidR="00AC1D49" w:rsidRDefault="00F5681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 digital devices to search and </w:t>
            </w:r>
            <w:r>
              <w:rPr>
                <w:rFonts w:ascii="Times New Roman" w:hAnsi="Times New Roman" w:cs="Times New Roman"/>
              </w:rPr>
              <w:lastRenderedPageBreak/>
              <w:t>watch a short video on Judge Deborah.</w:t>
            </w:r>
          </w:p>
          <w:p w:rsidR="00AC1D49" w:rsidRDefault="00F5681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</w:t>
            </w:r>
            <w:r>
              <w:rPr>
                <w:rFonts w:ascii="Times New Roman" w:hAnsi="Times New Roman" w:cs="Times New Roman"/>
              </w:rPr>
              <w:t>eading the story of judge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Judges 4:1-24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retell the story of Deborah from the bible text read.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individually,learner to summarize and make notes on the story of Deborah.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use digital devices to search and watch</w:t>
            </w:r>
            <w:r>
              <w:rPr>
                <w:rFonts w:ascii="Times New Roman" w:hAnsi="Times New Roman" w:cs="Times New Roman"/>
              </w:rPr>
              <w:t xml:space="preserve"> short videos on Judge Deborah.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does the story of Deborah entails in Judges 4:1-24?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Woman 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leadership qualities portrayed by Deborah as a woman judge in Israel.</w:t>
            </w:r>
          </w:p>
          <w:p w:rsidR="00AC1D49" w:rsidRDefault="00F5681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leadership qualities portrayed by Deborah as a woman judge in Israel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1D49" w:rsidRDefault="00F5681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leadership qualities portrayed by Deborah as a woman judge in Israel.</w:t>
            </w:r>
          </w:p>
          <w:p w:rsidR="00AC1D49" w:rsidRDefault="00F5681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Appreciate the leadership qualities portrayed by Deborah as a woman judge.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leadership qualities portrayed </w:t>
            </w:r>
            <w:r>
              <w:rPr>
                <w:rFonts w:ascii="Times New Roman" w:hAnsi="Times New Roman" w:cs="Times New Roman"/>
              </w:rPr>
              <w:t>by Deborah as a woman judge in Israel.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leadership qualities portrayed by Deborah as a woman judge in Israel.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preparing flashcards showing the leadership qualities portrayed by Deborah as a woman judge.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did Deborah potray </w:t>
            </w:r>
            <w:r>
              <w:rPr>
                <w:rFonts w:ascii="Times New Roman" w:hAnsi="Times New Roman" w:cs="Times New Roman"/>
              </w:rPr>
              <w:t>wisdom as a judge in Israel?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leadership qualities can we emulate from judge Deborah?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Woman </w:t>
            </w:r>
            <w:r>
              <w:rPr>
                <w:rFonts w:ascii="Times New Roman" w:hAnsi="Times New Roman" w:cs="Times New Roman"/>
              </w:rPr>
              <w:t>Judge: Deborah.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lessons learnt from the leadership of judge Deborah.</w:t>
            </w:r>
          </w:p>
          <w:p w:rsidR="00AC1D49" w:rsidRDefault="00F5681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leadership of judge Deborah.</w:t>
            </w:r>
          </w:p>
          <w:p w:rsidR="00AC1D49" w:rsidRDefault="00F5681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lessons learnt from the leader</w:t>
            </w:r>
            <w:r>
              <w:rPr>
                <w:rFonts w:ascii="Times New Roman" w:hAnsi="Times New Roman" w:cs="Times New Roman"/>
              </w:rPr>
              <w:t>ship of judge Deborah.</w:t>
            </w:r>
          </w:p>
          <w:p w:rsidR="00AC1D49" w:rsidRDefault="00F5681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those in leadership by respecting them.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lessons learnt from the leadership of judge Deborah.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leadership of judge Deborah and make</w:t>
            </w:r>
            <w:r>
              <w:rPr>
                <w:rFonts w:ascii="Times New Roman" w:hAnsi="Times New Roman" w:cs="Times New Roman"/>
              </w:rPr>
              <w:t xml:space="preserve"> short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lessons learnt from the leadership of judge Deborah.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lessons do we learn from the leadership of judge Deborah?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 pens.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</w:t>
            </w:r>
            <w:r>
              <w:rPr>
                <w:rFonts w:ascii="Times New Roman" w:hAnsi="Times New Roman" w:cs="Times New Roman"/>
              </w:rPr>
              <w:t>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Define the term ancestor.</w:t>
            </w:r>
          </w:p>
          <w:p w:rsidR="00AC1D49" w:rsidRDefault="00F5681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David as an ancestor of Jesus Christ.</w:t>
            </w:r>
          </w:p>
          <w:p w:rsidR="00AC1D49" w:rsidRDefault="00F5681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the internet or print </w:t>
            </w:r>
            <w:r>
              <w:rPr>
                <w:rFonts w:ascii="Times New Roman" w:hAnsi="Times New Roman" w:cs="Times New Roman"/>
              </w:rPr>
              <w:t>resources for information on importance of David as an ancestor of Jesus Christ.</w:t>
            </w:r>
          </w:p>
          <w:p w:rsidR="00AC1D49" w:rsidRDefault="00F5681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David as an ancestor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jointly list names of members in their family tree.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</w:t>
            </w:r>
            <w:r>
              <w:rPr>
                <w:rFonts w:ascii="Times New Roman" w:hAnsi="Times New Roman" w:cs="Times New Roman"/>
              </w:rPr>
              <w:t xml:space="preserve"> the meaning of the word ancestor.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2nd Samuel 7:12-16, Matthew 1:1-2 and Luke 1:32-33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importance of David an ancestor of David.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charts or PowerPoint presentation to make presentations on their findings.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Who is an</w:t>
            </w:r>
            <w:r>
              <w:rPr>
                <w:rFonts w:ascii="Times New Roman" w:hAnsi="Times New Roman" w:cs="Times New Roman"/>
              </w:rPr>
              <w:t xml:space="preserve"> ancestor?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was the importance of </w:t>
            </w:r>
            <w:r>
              <w:rPr>
                <w:rFonts w:ascii="Times New Roman" w:hAnsi="Times New Roman" w:cs="Times New Roman"/>
              </w:rPr>
              <w:lastRenderedPageBreak/>
              <w:t>David as an ancestor of Jesus Christ?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 Learner's 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 reading.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importance of David as king in Israel.</w:t>
            </w:r>
          </w:p>
          <w:p w:rsidR="00AC1D49" w:rsidRDefault="00F56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importance of David as a king in Israel.</w:t>
            </w:r>
          </w:p>
          <w:p w:rsidR="00AC1D49" w:rsidRDefault="00F56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Prepare posters showing the importance of David as a king of</w:t>
            </w:r>
            <w:r>
              <w:rPr>
                <w:rFonts w:ascii="Times New Roman" w:hAnsi="Times New Roman" w:cs="Times New Roman"/>
              </w:rPr>
              <w:t xml:space="preserve"> Israel.</w:t>
            </w:r>
          </w:p>
          <w:p w:rsidR="00AC1D49" w:rsidRDefault="00F5681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David as a king of Israel.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 turns in reading 1st Samuel 16:1-23,2nd Samuel 6:1-15.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write the key points on the importance of David as king in Israel.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impo</w:t>
            </w:r>
            <w:r>
              <w:rPr>
                <w:rFonts w:ascii="Times New Roman" w:hAnsi="Times New Roman" w:cs="Times New Roman"/>
              </w:rPr>
              <w:t>rtance of David as a king in Israel.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importance of David as king of Israel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was the importance of David as king of Israel?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</w:t>
            </w:r>
            <w:r>
              <w:rPr>
                <w:rFonts w:ascii="Times New Roman" w:hAnsi="Times New Roman" w:cs="Times New Roman"/>
              </w:rPr>
              <w:t>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characteristics of a good leader in the society.</w:t>
            </w:r>
          </w:p>
          <w:p w:rsidR="00AC1D49" w:rsidRDefault="00F5681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</w:t>
            </w:r>
            <w:r>
              <w:rPr>
                <w:rFonts w:ascii="Times New Roman" w:hAnsi="Times New Roman" w:cs="Times New Roman"/>
              </w:rPr>
              <w:t>characteristics of a good leader in the society.</w:t>
            </w:r>
          </w:p>
          <w:p w:rsidR="00AC1D49" w:rsidRDefault="00F5681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characteristics of a good leader.</w:t>
            </w:r>
          </w:p>
          <w:p w:rsidR="00AC1D49" w:rsidRDefault="00F5681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characteristics of a good leader in the society.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and list the characteri</w:t>
            </w:r>
            <w:r>
              <w:rPr>
                <w:rFonts w:ascii="Times New Roman" w:hAnsi="Times New Roman" w:cs="Times New Roman"/>
              </w:rPr>
              <w:t>stics of a good leader in the society.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and make notes on the characteristics of a good leader in the society.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showing the characteristics of a good leader in the society and display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characteristics of a </w:t>
            </w:r>
            <w:r>
              <w:rPr>
                <w:rFonts w:ascii="Times New Roman" w:hAnsi="Times New Roman" w:cs="Times New Roman"/>
              </w:rPr>
              <w:t>good leader in the society?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Manilla papers.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Marker pens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Kings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qualities of a good leader from king David's leadership.</w:t>
            </w:r>
          </w:p>
          <w:p w:rsidR="00AC1D49" w:rsidRDefault="00F5681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qualities of a good leader from king David's leadership.</w:t>
            </w:r>
          </w:p>
          <w:p w:rsidR="00AC1D49" w:rsidRDefault="00F5681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the internet or textbook to search for information on good </w:t>
            </w:r>
            <w:r>
              <w:rPr>
                <w:rFonts w:ascii="Times New Roman" w:hAnsi="Times New Roman" w:cs="Times New Roman"/>
              </w:rPr>
              <w:t>leadership qualities derived from King David.</w:t>
            </w:r>
          </w:p>
          <w:p w:rsidR="00AC1D49" w:rsidRDefault="00F5681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good leadership qualities derived from king David.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material or search the internet for good leadership qualities derived from king David.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and </w:t>
            </w:r>
            <w:r>
              <w:rPr>
                <w:rFonts w:ascii="Times New Roman" w:hAnsi="Times New Roman" w:cs="Times New Roman"/>
              </w:rPr>
              <w:t>discuss the qualities of a good leader from king David leadership.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flashcards or posters showing the qualities of a good leader from king David leadership.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leadership qualities can we get from king David's leadership?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</w:t>
            </w:r>
            <w:r>
              <w:rPr>
                <w:rFonts w:ascii="Times New Roman" w:hAnsi="Times New Roman" w:cs="Times New Roman"/>
              </w:rPr>
              <w:t>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Identify king Solomon's achievements </w:t>
            </w:r>
            <w:r>
              <w:rPr>
                <w:rFonts w:ascii="Times New Roman" w:hAnsi="Times New Roman" w:cs="Times New Roman"/>
              </w:rPr>
              <w:t>from the Bible.</w:t>
            </w:r>
          </w:p>
          <w:p w:rsidR="00AC1D49" w:rsidRDefault="00F568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achievements of king Solomon as identified from the Bible.</w:t>
            </w:r>
          </w:p>
          <w:p w:rsidR="00AC1D49" w:rsidRDefault="00F568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PowerPoint presentation showing king Solomon's achievements.</w:t>
            </w:r>
          </w:p>
          <w:p w:rsidR="00AC1D49" w:rsidRDefault="00F5681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achievements of king Solomon during his reign.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</w:t>
            </w:r>
            <w:r>
              <w:rPr>
                <w:rFonts w:ascii="Times New Roman" w:hAnsi="Times New Roman" w:cs="Times New Roman"/>
              </w:rPr>
              <w:t>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1st Kings 3 in turns and identify </w:t>
            </w:r>
            <w:r>
              <w:rPr>
                <w:rFonts w:ascii="Times New Roman" w:hAnsi="Times New Roman" w:cs="Times New Roman"/>
              </w:rPr>
              <w:lastRenderedPageBreak/>
              <w:t>the achievements of king Solomon.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achievements of king Solomon.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achievements of king Solomon.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or PowerPoint presentation </w:t>
            </w:r>
            <w:r>
              <w:rPr>
                <w:rFonts w:ascii="Times New Roman" w:hAnsi="Times New Roman" w:cs="Times New Roman"/>
              </w:rPr>
              <w:t>showing the achievements of king Solomon.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What were the achievements of King Solomon </w:t>
            </w:r>
            <w:r>
              <w:rPr>
                <w:rFonts w:ascii="Times New Roman" w:hAnsi="Times New Roman" w:cs="Times New Roman"/>
              </w:rPr>
              <w:lastRenderedPageBreak/>
              <w:t>during his leadership?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 Learner's Textbook.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Posters.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Posters 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failures of King Solomon from the Bible.</w:t>
            </w:r>
          </w:p>
          <w:p w:rsidR="00AC1D49" w:rsidRDefault="00F5681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failures of king Solomon during his reign.</w:t>
            </w:r>
          </w:p>
          <w:p w:rsidR="00AC1D49" w:rsidRDefault="00F5681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showing the failures of king </w:t>
            </w:r>
            <w:r>
              <w:rPr>
                <w:rFonts w:ascii="Times New Roman" w:hAnsi="Times New Roman" w:cs="Times New Roman"/>
              </w:rPr>
              <w:lastRenderedPageBreak/>
              <w:t>Solomon during his re</w:t>
            </w:r>
            <w:r>
              <w:rPr>
                <w:rFonts w:ascii="Times New Roman" w:hAnsi="Times New Roman" w:cs="Times New Roman"/>
              </w:rPr>
              <w:t>ign.</w:t>
            </w:r>
          </w:p>
          <w:p w:rsidR="00AC1D49" w:rsidRDefault="00F5681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failures of King Solomon during his leadership.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the 1st King 9,10 and 11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failures of king Solomon from the biblical texts.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print resources to compare their findings on f</w:t>
            </w:r>
            <w:r>
              <w:rPr>
                <w:rFonts w:ascii="Times New Roman" w:hAnsi="Times New Roman" w:cs="Times New Roman"/>
              </w:rPr>
              <w:t>ailures of king Solomon.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failures of king Solomon during his leadership.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failures of king Solomon during his leadership.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were the failures of King Solomon during his reign?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Revised Standard </w:t>
            </w:r>
            <w:r>
              <w:rPr>
                <w:rFonts w:ascii="Times New Roman" w:hAnsi="Times New Roman" w:cs="Times New Roman"/>
              </w:rPr>
              <w:t>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 reading.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Examine how Solomon portrayed wisdom in his </w:t>
            </w:r>
            <w:r>
              <w:rPr>
                <w:rFonts w:ascii="Times New Roman" w:hAnsi="Times New Roman" w:cs="Times New Roman"/>
              </w:rPr>
              <w:t>leadership.</w:t>
            </w:r>
          </w:p>
          <w:p w:rsidR="00AC1D49" w:rsidRDefault="00F568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how Solomon demonstrated wisdom to judge between the two disputing women.</w:t>
            </w:r>
          </w:p>
          <w:p w:rsidR="00AC1D49" w:rsidRDefault="00F5681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role playing the act of wisdom demonstrated by King Solomon.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1st Kings 3:16-28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roles and collaborat</w:t>
            </w:r>
            <w:r>
              <w:rPr>
                <w:rFonts w:ascii="Times New Roman" w:hAnsi="Times New Roman" w:cs="Times New Roman"/>
              </w:rPr>
              <w:t>e in dramatizing how King Solomon demonstrated wisdom to judge between the two disputing women in the biblical text.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observe the dramatization and give feedback.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King Solomon potray wisdom during his reign?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Dramatization props 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Bible.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 David and Solomon.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qualities to consider in choosing leaders at school, church and </w:t>
            </w:r>
            <w:r>
              <w:rPr>
                <w:rFonts w:ascii="Times New Roman" w:hAnsi="Times New Roman" w:cs="Times New Roman"/>
              </w:rPr>
              <w:t>community.</w:t>
            </w:r>
          </w:p>
          <w:p w:rsidR="00AC1D49" w:rsidRDefault="00F5681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a presentation using a chart or a digital devices on qualities to consider in choosing leaders at school, church and community </w:t>
            </w:r>
          </w:p>
          <w:p w:rsidR="00AC1D49" w:rsidRDefault="00F5681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leaders of integrity at school, church and in the community.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 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</w:t>
            </w:r>
            <w:r>
              <w:rPr>
                <w:rFonts w:ascii="Times New Roman" w:hAnsi="Times New Roman" w:cs="Times New Roman"/>
              </w:rPr>
              <w:t>m on qualities to consider in choosing leaders at school, church and the community.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qualities to consider in choosing leaders at school, church and the community.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or PowerPoint presentations on qualities to consider in choosing l</w:t>
            </w:r>
            <w:r>
              <w:rPr>
                <w:rFonts w:ascii="Times New Roman" w:hAnsi="Times New Roman" w:cs="Times New Roman"/>
              </w:rPr>
              <w:t>eaders at school, church and community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qualities should you consider in choosing leaders at school, community and church?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presentation.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</w:t>
            </w:r>
            <w:r>
              <w:rPr>
                <w:rFonts w:ascii="Times New Roman" w:hAnsi="Times New Roman" w:cs="Times New Roman"/>
              </w:rPr>
              <w:t xml:space="preserve"> Assessment.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Raising the Widow's Son.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challenges faced by families in the society.</w:t>
            </w:r>
          </w:p>
          <w:p w:rsidR="00AC1D49" w:rsidRDefault="00F568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 ways of coping with grief or loss in </w:t>
            </w:r>
            <w:r>
              <w:rPr>
                <w:rFonts w:ascii="Times New Roman" w:hAnsi="Times New Roman" w:cs="Times New Roman"/>
              </w:rPr>
              <w:t>the family or society.</w:t>
            </w:r>
          </w:p>
          <w:p w:rsidR="00AC1D49" w:rsidRDefault="00F5681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ways of coping with grief or challenges in the family.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experiences of challenges they have faced as a family.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ways they used to cope with </w:t>
            </w:r>
            <w:r>
              <w:rPr>
                <w:rFonts w:ascii="Times New Roman" w:hAnsi="Times New Roman" w:cs="Times New Roman"/>
              </w:rPr>
              <w:lastRenderedPageBreak/>
              <w:t xml:space="preserve">grief,loss of family </w:t>
            </w:r>
            <w:r>
              <w:rPr>
                <w:rFonts w:ascii="Times New Roman" w:hAnsi="Times New Roman" w:cs="Times New Roman"/>
              </w:rPr>
              <w:t>member or other challenges.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their points in class and peers to give feedback.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you cope with grief or loss in your family?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Peer </w:t>
            </w:r>
            <w:r>
              <w:rPr>
                <w:rFonts w:ascii="Times New Roman" w:hAnsi="Times New Roman" w:cs="Times New Roman"/>
              </w:rPr>
              <w:t>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Raising the Widow's Son 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events in the raising of the Widow's son according to Luke 7:11-16.</w:t>
            </w:r>
          </w:p>
          <w:p w:rsidR="00AC1D49" w:rsidRDefault="00F568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miracle of raising the </w:t>
            </w:r>
            <w:r>
              <w:rPr>
                <w:rFonts w:ascii="Times New Roman" w:hAnsi="Times New Roman" w:cs="Times New Roman"/>
              </w:rPr>
              <w:t>widow's son at Nain.</w:t>
            </w:r>
          </w:p>
          <w:p w:rsidR="00AC1D49" w:rsidRDefault="00F568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miracle of raising the widow's son at Nain.</w:t>
            </w:r>
          </w:p>
          <w:p w:rsidR="00AC1D49" w:rsidRDefault="00F5681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Acknowledge Jesus' power of raising the dead.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Luke 7:11-16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events in the miracle of raising of the widow's son at Na</w:t>
            </w:r>
            <w:r>
              <w:rPr>
                <w:rFonts w:ascii="Times New Roman" w:hAnsi="Times New Roman" w:cs="Times New Roman"/>
              </w:rPr>
              <w:t>in.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and watch a clip on the miracle of raising the widow's son at Nain.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miracle of raising the widow's son at Nain.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happened in the miracle of raising of the widow's son at Nain?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</w:t>
            </w:r>
            <w:r>
              <w:rPr>
                <w:rFonts w:ascii="Times New Roman" w:hAnsi="Times New Roman" w:cs="Times New Roman"/>
              </w:rPr>
              <w:t>ndard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Raising the Widow's Son.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</w:t>
            </w:r>
            <w:r>
              <w:rPr>
                <w:rFonts w:ascii="Times New Roman" w:hAnsi="Times New Roman" w:cs="Times New Roman"/>
              </w:rPr>
              <w:t xml:space="preserve">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lessons learnt from the miracle of raising the widow's son for application in day to day life </w:t>
            </w:r>
          </w:p>
          <w:p w:rsidR="00AC1D49" w:rsidRDefault="00F5681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miracle of raising the widow's son at Nain.</w:t>
            </w:r>
          </w:p>
          <w:p w:rsidR="00AC1D49" w:rsidRDefault="00F5681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showing the lessons learnt fr</w:t>
            </w:r>
            <w:r>
              <w:rPr>
                <w:rFonts w:ascii="Times New Roman" w:hAnsi="Times New Roman" w:cs="Times New Roman"/>
              </w:rPr>
              <w:t>om the miracle of raising the widow's son.</w:t>
            </w:r>
          </w:p>
          <w:p w:rsidR="00AC1D49" w:rsidRDefault="00F5681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God's power over life and death and hope for resurrection.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In. groups, 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identifying the lessons learnt from the miracle of raising the widow's son for application i</w:t>
            </w:r>
            <w:r>
              <w:rPr>
                <w:rFonts w:ascii="Times New Roman" w:hAnsi="Times New Roman" w:cs="Times New Roman"/>
              </w:rPr>
              <w:t>n day to day life.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miracle of raising the widow's son at Nain.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flashcards showing the lessons learnt from the miracle of raising the widow's son at Nain.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lessons do you learn from the miracle of </w:t>
            </w:r>
            <w:r>
              <w:rPr>
                <w:rFonts w:ascii="Times New Roman" w:hAnsi="Times New Roman" w:cs="Times New Roman"/>
              </w:rPr>
              <w:t>raising the widow's son at Nain?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Raising the Widow's Son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</w:t>
            </w:r>
            <w:r>
              <w:rPr>
                <w:rFonts w:ascii="Times New Roman" w:hAnsi="Times New Roman" w:cs="Times New Roman"/>
              </w:rPr>
              <w:t>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ways in which christians show compassion to the needy or the suffering in the society.</w:t>
            </w:r>
          </w:p>
          <w:p w:rsidR="00AC1D49" w:rsidRDefault="00F568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charts or PowerPoint presentation showing the acts of compassion to the needy or the suffering in the society.</w:t>
            </w:r>
          </w:p>
          <w:p w:rsidR="00AC1D49" w:rsidRDefault="00F5681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 the value of compassion </w:t>
            </w:r>
            <w:r>
              <w:rPr>
                <w:rFonts w:ascii="Times New Roman" w:hAnsi="Times New Roman" w:cs="Times New Roman"/>
              </w:rPr>
              <w:t>as portrayed by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ways in which they show compassion to the needy or the suffering in the society.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 or write on charts how they show compassion to the needy or the suffering.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do </w:t>
            </w:r>
            <w:r>
              <w:rPr>
                <w:rFonts w:ascii="Times New Roman" w:hAnsi="Times New Roman" w:cs="Times New Roman"/>
              </w:rPr>
              <w:t>you show compassion to the needy and the suffering in the society?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Manillas and Marker pens.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Portfolios.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MID-TERM</w:t>
            </w: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Life and </w:t>
            </w:r>
            <w:r>
              <w:rPr>
                <w:rFonts w:ascii="Times New Roman" w:hAnsi="Times New Roman" w:cs="Times New Roman"/>
              </w:rPr>
              <w:t>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Raising the Widow's Son.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to;</w:t>
            </w:r>
          </w:p>
          <w:p w:rsidR="00AC1D49" w:rsidRDefault="00F5681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the reasons why it is important for Christians to </w:t>
            </w:r>
            <w:r>
              <w:rPr>
                <w:rFonts w:ascii="Times New Roman" w:hAnsi="Times New Roman" w:cs="Times New Roman"/>
              </w:rPr>
              <w:lastRenderedPageBreak/>
              <w:t>believe in resurrection.</w:t>
            </w:r>
          </w:p>
          <w:p w:rsidR="00AC1D49" w:rsidRDefault="00F5681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the internet for information on importance of believing in </w:t>
            </w:r>
            <w:r>
              <w:rPr>
                <w:rFonts w:ascii="Times New Roman" w:hAnsi="Times New Roman" w:cs="Times New Roman"/>
              </w:rPr>
              <w:t>resurrection as christians.</w:t>
            </w:r>
          </w:p>
          <w:p w:rsidR="00AC1D49" w:rsidRDefault="00F56817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God's power over life and death and the hope of resurrection.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John 11:25 and meditate on it.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brainstorm and present reasons why it is important for </w:t>
            </w:r>
            <w:r>
              <w:rPr>
                <w:rFonts w:ascii="Times New Roman" w:hAnsi="Times New Roman" w:cs="Times New Roman"/>
              </w:rPr>
              <w:lastRenderedPageBreak/>
              <w:t>christians to believe in resur</w:t>
            </w:r>
            <w:r>
              <w:rPr>
                <w:rFonts w:ascii="Times New Roman" w:hAnsi="Times New Roman" w:cs="Times New Roman"/>
              </w:rPr>
              <w:t>rection.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importance of believing in resurrection as christians.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reasons why christians should believe in the resurrection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believe in th</w:t>
            </w:r>
            <w:r>
              <w:rPr>
                <w:rFonts w:ascii="Times New Roman" w:hAnsi="Times New Roman" w:cs="Times New Roman"/>
              </w:rPr>
              <w:t>e resurrection as christians?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Oral questions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Healing the 10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events in the healing of the ten lepers.</w:t>
            </w:r>
          </w:p>
          <w:p w:rsidR="00AC1D49" w:rsidRDefault="00F5681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healing of the ten lepers.</w:t>
            </w:r>
          </w:p>
          <w:p w:rsidR="00AC1D49" w:rsidRDefault="00F5681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or PowerPoint presentation on the healing of the ten lepers.</w:t>
            </w:r>
          </w:p>
          <w:p w:rsidR="00AC1D49" w:rsidRDefault="00F56817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Enjoy retelling the story of </w:t>
            </w:r>
            <w:r>
              <w:rPr>
                <w:rFonts w:ascii="Times New Roman" w:hAnsi="Times New Roman" w:cs="Times New Roman"/>
              </w:rPr>
              <w:lastRenderedPageBreak/>
              <w:t>healing of the ten lepers.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Luke 17:11-19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retell the story of the healing of the ten lepers.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events in the healing of the ten lepers.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presentation in class using charts or digital devices on </w:t>
            </w:r>
            <w:r>
              <w:rPr>
                <w:rFonts w:ascii="Times New Roman" w:hAnsi="Times New Roman" w:cs="Times New Roman"/>
              </w:rPr>
              <w:t>the healing of the ten lepers.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were the ten lepers healed?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Life of Jesus </w:t>
            </w:r>
            <w:r>
              <w:rPr>
                <w:rFonts w:ascii="Times New Roman" w:hAnsi="Times New Roman" w:cs="Times New Roman"/>
              </w:rPr>
              <w:t>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Healing the 10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the healing of the ten lepers as outlined in the bible.</w:t>
            </w:r>
          </w:p>
          <w:p w:rsidR="00AC1D49" w:rsidRDefault="00F56817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role playing the healing of the ten lepers.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 roles</w:t>
            </w:r>
            <w:r>
              <w:rPr>
                <w:rFonts w:ascii="Times New Roman" w:hAnsi="Times New Roman" w:cs="Times New Roman"/>
              </w:rPr>
              <w:t xml:space="preserve"> on the healing of the ten lepers appropriately.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role playing the healing of the ten lepers.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record themselves.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make the role play interesting?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area.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</w:t>
            </w:r>
            <w:r>
              <w:rPr>
                <w:rFonts w:ascii="Times New Roman" w:hAnsi="Times New Roman" w:cs="Times New Roman"/>
              </w:rPr>
              <w:t>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Healing the Ten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lessons learnt from the healing of the ten lepers.</w:t>
            </w:r>
          </w:p>
          <w:p w:rsidR="00AC1D49" w:rsidRDefault="00F5681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lessons learnt from </w:t>
            </w:r>
            <w:r>
              <w:rPr>
                <w:rFonts w:ascii="Times New Roman" w:hAnsi="Times New Roman" w:cs="Times New Roman"/>
              </w:rPr>
              <w:t>the healing of the ten lepers.</w:t>
            </w:r>
          </w:p>
          <w:p w:rsidR="00AC1D49" w:rsidRDefault="00F5681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posters or flashcards showing the lessons learnt from the healing of the ten lepers.</w:t>
            </w:r>
          </w:p>
          <w:p w:rsidR="00AC1D49" w:rsidRDefault="00F56817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Apply the lessons learnt by showing kindness to others.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are guided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lessons learnt from the healing</w:t>
            </w:r>
            <w:r>
              <w:rPr>
                <w:rFonts w:ascii="Times New Roman" w:hAnsi="Times New Roman" w:cs="Times New Roman"/>
              </w:rPr>
              <w:t xml:space="preserve"> of the ten lepers.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healing of the ten lepers.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posters or flashcards on the lessons learnt from the healing of the </w:t>
            </w:r>
            <w:r>
              <w:rPr>
                <w:rFonts w:ascii="Times New Roman" w:hAnsi="Times New Roman" w:cs="Times New Roman"/>
              </w:rPr>
              <w:lastRenderedPageBreak/>
              <w:t xml:space="preserve">ten lepers and display in class 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lessons do we learn from the healing of the ten lepers?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Written questions 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Healing the ten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ways of </w:t>
            </w:r>
            <w:r>
              <w:rPr>
                <w:rFonts w:ascii="Times New Roman" w:hAnsi="Times New Roman" w:cs="Times New Roman"/>
              </w:rPr>
              <w:t>showing gratitude to God in day to day life.</w:t>
            </w:r>
          </w:p>
          <w:p w:rsidR="00AC1D49" w:rsidRDefault="00F5681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ways of showing gratitude to God in day to day life.</w:t>
            </w:r>
          </w:p>
          <w:p w:rsidR="00AC1D49" w:rsidRDefault="00F5681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Compose a song of thanksgiving and sing it.</w:t>
            </w:r>
          </w:p>
          <w:p w:rsidR="00AC1D49" w:rsidRDefault="00F5681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different ways of expressing gratitude to God.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</w:t>
            </w:r>
            <w:r>
              <w:rPr>
                <w:rFonts w:ascii="Times New Roman" w:hAnsi="Times New Roman" w:cs="Times New Roman"/>
              </w:rPr>
              <w:t>m on the meaning of term Gratitude.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experiences of how they express gratitude to God and those who show them kindness.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ways of showing gratitude to God in our daily life.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creatively compose a song of thanksgiving and sing it in class, the</w:t>
            </w:r>
            <w:r>
              <w:rPr>
                <w:rFonts w:ascii="Times New Roman" w:hAnsi="Times New Roman" w:cs="Times New Roman"/>
              </w:rPr>
              <w:t xml:space="preserve"> school assembly or during PPI.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did the ten lepers show gratitude to God?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show gratitude to God in your daily life?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Healing of the Ten Lepers.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ways in which christians demonstrate faith when faced with challenges.</w:t>
            </w:r>
          </w:p>
          <w:p w:rsidR="00AC1D49" w:rsidRDefault="00F5681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different ways in  which christians demonstrate fai</w:t>
            </w:r>
            <w:r>
              <w:rPr>
                <w:rFonts w:ascii="Times New Roman" w:hAnsi="Times New Roman" w:cs="Times New Roman"/>
              </w:rPr>
              <w:t>th when faced with challenges.</w:t>
            </w:r>
          </w:p>
          <w:p w:rsidR="00AC1D49" w:rsidRDefault="00F5681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posters or flashcards showing ways of demonstrating faith when faced with challenges.</w:t>
            </w:r>
          </w:p>
          <w:p w:rsidR="00AC1D49" w:rsidRDefault="00F5681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faith by praying by praying to God when faced with challenges.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are guided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brainstorm on the </w:t>
            </w:r>
            <w:r>
              <w:rPr>
                <w:rFonts w:ascii="Times New Roman" w:hAnsi="Times New Roman" w:cs="Times New Roman"/>
              </w:rPr>
              <w:t xml:space="preserve">ways in which we </w:t>
            </w:r>
            <w:r>
              <w:rPr>
                <w:rFonts w:ascii="Times New Roman" w:hAnsi="Times New Roman" w:cs="Times New Roman"/>
              </w:rPr>
              <w:lastRenderedPageBreak/>
              <w:t>can demonstrate faith in God when faced with challenges.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different ways in which we can demonstrate faith in God when faced with challenges.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preparing posters or flashcards showing the ways of demonstrating faith</w:t>
            </w:r>
            <w:r>
              <w:rPr>
                <w:rFonts w:ascii="Times New Roman" w:hAnsi="Times New Roman" w:cs="Times New Roman"/>
              </w:rPr>
              <w:t xml:space="preserve"> in God when faced with challenges.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we demonstrate faith in God when faced with challenges?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CRE Learner's 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</w:t>
            </w:r>
            <w:r>
              <w:rPr>
                <w:rFonts w:ascii="Times New Roman" w:hAnsi="Times New Roman" w:cs="Times New Roman"/>
              </w:rPr>
              <w:t xml:space="preserve">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Parable on Prayer:A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to;</w:t>
            </w:r>
          </w:p>
          <w:p w:rsidR="00AC1D49" w:rsidRDefault="00F5681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parable.</w:t>
            </w:r>
          </w:p>
          <w:p w:rsidR="00AC1D49" w:rsidRDefault="00F5681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parable of a friend at midnight according to Luke 11:5-13.</w:t>
            </w:r>
          </w:p>
          <w:p w:rsidR="00AC1D49" w:rsidRDefault="00F5681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Prepare charts or PowerPoint presentation showing the </w:t>
            </w:r>
            <w:r>
              <w:rPr>
                <w:rFonts w:ascii="Times New Roman" w:hAnsi="Times New Roman" w:cs="Times New Roman"/>
              </w:rPr>
              <w:t>summary of the parable of a friend at midnight.</w:t>
            </w:r>
          </w:p>
          <w:p w:rsidR="00AC1D49" w:rsidRDefault="00F56817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parable of the friend at midnight by praying to God always.</w:t>
            </w:r>
          </w:p>
          <w:p w:rsidR="00AC1D49" w:rsidRDefault="00AC1D4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are guided to;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meaning of the word parable, write it on flashcards and share in class.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Lu</w:t>
            </w:r>
            <w:r>
              <w:rPr>
                <w:rFonts w:ascii="Times New Roman" w:hAnsi="Times New Roman" w:cs="Times New Roman"/>
              </w:rPr>
              <w:t>ke 11:5-13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 the parable of a friend at midnight as read in the biblical text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or PowerPoint presentation on the summary of the parable of a friend at midnight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a parable?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exercise fait</w:t>
            </w:r>
            <w:r>
              <w:rPr>
                <w:rFonts w:ascii="Times New Roman" w:hAnsi="Times New Roman" w:cs="Times New Roman"/>
              </w:rPr>
              <w:t>h in God?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Charts.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Parable on Prayer:A Friend at </w:t>
            </w:r>
            <w:r>
              <w:rPr>
                <w:rFonts w:ascii="Times New Roman" w:hAnsi="Times New Roman" w:cs="Times New Roman"/>
              </w:rPr>
              <w:t>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parable of a friend at midnight.</w:t>
            </w:r>
          </w:p>
          <w:p w:rsidR="00AC1D49" w:rsidRDefault="00F56817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role-playing the parable of a friend at midnight.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re-read the parable of a friend at midnight.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share </w:t>
            </w:r>
            <w:r>
              <w:rPr>
                <w:rFonts w:ascii="Times New Roman" w:hAnsi="Times New Roman" w:cs="Times New Roman"/>
              </w:rPr>
              <w:t>the roles to play fairly.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role-playing the parable of a friend at midnight.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record themselves.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you exercise faith in God?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space for role playing.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Parable on Prayer 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lessons learnt from the parable of a friend at midnight for application in day to </w:t>
            </w:r>
            <w:r>
              <w:rPr>
                <w:rFonts w:ascii="Times New Roman" w:hAnsi="Times New Roman" w:cs="Times New Roman"/>
              </w:rPr>
              <w:t>day life.</w:t>
            </w:r>
          </w:p>
          <w:p w:rsidR="00AC1D49" w:rsidRDefault="00F568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parable of a friend at midnight for application in day to day life.</w:t>
            </w:r>
          </w:p>
          <w:p w:rsidR="00AC1D49" w:rsidRDefault="00F568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PowerPoint slides or charts on lessons learnt from the parable of a friend at midnight.</w:t>
            </w:r>
          </w:p>
          <w:p w:rsidR="00AC1D49" w:rsidRDefault="00F56817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lessons learnt from the parabl</w:t>
            </w:r>
            <w:r>
              <w:rPr>
                <w:rFonts w:ascii="Times New Roman" w:hAnsi="Times New Roman" w:cs="Times New Roman"/>
              </w:rPr>
              <w:t>e of a Friend at midnight.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lessons learnt from the parable of of a friend at midnight.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lessons learnt from the parable of a friend at midnight.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collaborate in preparing PowerPoint slides or charts </w:t>
            </w:r>
            <w:r>
              <w:rPr>
                <w:rFonts w:ascii="Times New Roman" w:hAnsi="Times New Roman" w:cs="Times New Roman"/>
              </w:rPr>
              <w:t xml:space="preserve">on lessons learnt from the parable of a friend at midnight and make a presentation in class.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lessons do we learn from the parable of a Friend at midnight?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</w:t>
            </w:r>
            <w:r>
              <w:rPr>
                <w:rFonts w:ascii="Times New Roman" w:hAnsi="Times New Roman" w:cs="Times New Roman"/>
              </w:rPr>
              <w:t>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Parable on a Prayer:A Friend at midnight.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reasons why christians should pray to God at all times.</w:t>
            </w:r>
          </w:p>
          <w:p w:rsidR="00AC1D49" w:rsidRDefault="00F5681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</w:t>
            </w:r>
            <w:r>
              <w:rPr>
                <w:rFonts w:ascii="Times New Roman" w:hAnsi="Times New Roman" w:cs="Times New Roman"/>
              </w:rPr>
              <w:t xml:space="preserve"> reasons why christians should pray to God at all times.</w:t>
            </w:r>
          </w:p>
          <w:p w:rsidR="00AC1D49" w:rsidRDefault="00F5681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reflection journal on how they pray daily.</w:t>
            </w:r>
          </w:p>
          <w:p w:rsidR="00AC1D49" w:rsidRDefault="00F56817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need for praying to God at all times.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group, learners are guided to: brainstorm on the reasons why christians should pray to God </w:t>
            </w:r>
            <w:r>
              <w:rPr>
                <w:rFonts w:ascii="Times New Roman" w:hAnsi="Times New Roman" w:cs="Times New Roman"/>
              </w:rPr>
              <w:t>at all times.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reasons why christians should pray to God at all times and present in class.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individually,learners to write a reflection journal on how they pray daily.</w:t>
            </w:r>
          </w:p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should christians pray at all times?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 Learner's Textbook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journals.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Nicodemus' Encounter with Jesus Christ.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</w:t>
            </w:r>
            <w:r>
              <w:rPr>
                <w:rFonts w:ascii="Times New Roman" w:hAnsi="Times New Roman" w:cs="Times New Roman"/>
              </w:rPr>
              <w:t>John 3:1-16 from the Bible.</w:t>
            </w:r>
          </w:p>
          <w:p w:rsidR="00AC1D49" w:rsidRDefault="00F568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Nicodemus encounter with Jesus Christ as guided by the scripture.</w:t>
            </w:r>
          </w:p>
          <w:p w:rsidR="00AC1D49" w:rsidRDefault="00F568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Role play the story of Nicodemus encounter with Jesus Christ.</w:t>
            </w:r>
          </w:p>
          <w:p w:rsidR="00AC1D49" w:rsidRDefault="00F568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role playing the story of Nicodemus encounter with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</w:t>
            </w:r>
            <w:r>
              <w:rPr>
                <w:rFonts w:ascii="Times New Roman" w:hAnsi="Times New Roman" w:cs="Times New Roman"/>
              </w:rPr>
              <w:t>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John 3:1-16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the key notes on Nicodemus encounter with Jesus Christ.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Nicodemus encounter with Jesus Christ.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role playing the story of Nicodemus encounter with Jesus Christ.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a video on Nicod</w:t>
            </w:r>
            <w:r>
              <w:rPr>
                <w:rFonts w:ascii="Times New Roman" w:hAnsi="Times New Roman" w:cs="Times New Roman"/>
              </w:rPr>
              <w:t>emus conversion.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did Nicodemus encounter with christ change his life?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Learner's textbook.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Life and Ministry of Jesus Christ.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Nicodemus' Encounter with Jesus Christ.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AC1D49" w:rsidRDefault="00F5681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significance of the bronze serpent to the mission of Jesus Christ.</w:t>
            </w:r>
          </w:p>
          <w:p w:rsidR="00AC1D49" w:rsidRDefault="00F5681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significance of the bronze serpent to the mission of Jesus Christ.</w:t>
            </w:r>
          </w:p>
          <w:p w:rsidR="00AC1D49" w:rsidRDefault="00F5681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PowerPoint slides to show the relationship between the </w:t>
            </w:r>
            <w:r>
              <w:rPr>
                <w:rFonts w:ascii="Times New Roman" w:hAnsi="Times New Roman" w:cs="Times New Roman"/>
              </w:rPr>
              <w:lastRenderedPageBreak/>
              <w:t>bronze serpent and Jesus Christ mission on earth.</w:t>
            </w:r>
          </w:p>
          <w:p w:rsidR="00AC1D49" w:rsidRDefault="00F5681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significance of the bronze serpent to the mission of Jesus Christ.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Numbers 21:4-8, John </w:t>
            </w:r>
            <w:r>
              <w:rPr>
                <w:rFonts w:ascii="Times New Roman" w:hAnsi="Times New Roman" w:cs="Times New Roman"/>
              </w:rPr>
              <w:t>3:14-15, Luke 4:18-21 &amp; Acts 10:38 in turns.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how the bronze serpent is related to Jesus Christ and His mission on earth.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relationship between the bronze serpent and Jesus Christ mission on earth.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PowerPoint slide to show </w:t>
            </w:r>
            <w:r>
              <w:rPr>
                <w:rFonts w:ascii="Times New Roman" w:hAnsi="Times New Roman" w:cs="Times New Roman"/>
              </w:rPr>
              <w:t xml:space="preserve">the relationship between </w:t>
            </w:r>
            <w:r>
              <w:rPr>
                <w:rFonts w:ascii="Times New Roman" w:hAnsi="Times New Roman" w:cs="Times New Roman"/>
              </w:rPr>
              <w:lastRenderedPageBreak/>
              <w:t>the bronze serpent and Jesus Christ's mission on earth and present in class.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relationship between the bronze serpent and Jesus Christ's mission on earth?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News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standard Bible.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</w:t>
            </w:r>
            <w:r>
              <w:rPr>
                <w:rFonts w:ascii="Times New Roman" w:hAnsi="Times New Roman" w:cs="Times New Roman"/>
              </w:rPr>
              <w:t>vices..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 Lesson notes.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Checklists.. Assessment rubrics 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 .</w:t>
            </w:r>
          </w:p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AC1D49">
            <w:pPr>
              <w:rPr>
                <w:rFonts w:ascii="Times New Roman" w:hAnsi="Times New Roman" w:cs="Times New Roman"/>
              </w:rPr>
            </w:pP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ASSESSMENT </w:t>
            </w:r>
          </w:p>
        </w:tc>
      </w:tr>
      <w:tr w:rsidR="00AC1D49" w:rsidTr="00F5681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49" w:rsidRDefault="00F568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CLOSURE OF SCHOOL </w:t>
            </w:r>
          </w:p>
        </w:tc>
      </w:tr>
    </w:tbl>
    <w:p w:rsidR="00AC1D49" w:rsidRDefault="00AC1D49">
      <w:pPr>
        <w:rPr>
          <w:rFonts w:ascii="Times New Roman" w:hAnsi="Times New Roman" w:cs="Times New Roman"/>
        </w:rPr>
      </w:pPr>
    </w:p>
    <w:sectPr w:rsidR="00AC1D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4"/>
  </w:num>
  <w:num w:numId="4">
    <w:abstractNumId w:val="5"/>
  </w:num>
  <w:num w:numId="5">
    <w:abstractNumId w:val="6"/>
  </w:num>
  <w:num w:numId="6">
    <w:abstractNumId w:val="38"/>
  </w:num>
  <w:num w:numId="7">
    <w:abstractNumId w:val="12"/>
  </w:num>
  <w:num w:numId="8">
    <w:abstractNumId w:val="11"/>
  </w:num>
  <w:num w:numId="9">
    <w:abstractNumId w:val="27"/>
  </w:num>
  <w:num w:numId="10">
    <w:abstractNumId w:val="33"/>
  </w:num>
  <w:num w:numId="11">
    <w:abstractNumId w:val="13"/>
  </w:num>
  <w:num w:numId="12">
    <w:abstractNumId w:val="39"/>
  </w:num>
  <w:num w:numId="13">
    <w:abstractNumId w:val="31"/>
  </w:num>
  <w:num w:numId="14">
    <w:abstractNumId w:val="22"/>
  </w:num>
  <w:num w:numId="15">
    <w:abstractNumId w:val="40"/>
  </w:num>
  <w:num w:numId="16">
    <w:abstractNumId w:val="36"/>
  </w:num>
  <w:num w:numId="17">
    <w:abstractNumId w:val="28"/>
  </w:num>
  <w:num w:numId="18">
    <w:abstractNumId w:val="34"/>
  </w:num>
  <w:num w:numId="19">
    <w:abstractNumId w:val="25"/>
  </w:num>
  <w:num w:numId="20">
    <w:abstractNumId w:val="17"/>
  </w:num>
  <w:num w:numId="21">
    <w:abstractNumId w:val="20"/>
  </w:num>
  <w:num w:numId="22">
    <w:abstractNumId w:val="35"/>
  </w:num>
  <w:num w:numId="23">
    <w:abstractNumId w:val="8"/>
  </w:num>
  <w:num w:numId="24">
    <w:abstractNumId w:val="4"/>
  </w:num>
  <w:num w:numId="25">
    <w:abstractNumId w:val="1"/>
  </w:num>
  <w:num w:numId="26">
    <w:abstractNumId w:val="18"/>
  </w:num>
  <w:num w:numId="27">
    <w:abstractNumId w:val="15"/>
  </w:num>
  <w:num w:numId="28">
    <w:abstractNumId w:val="29"/>
  </w:num>
  <w:num w:numId="29">
    <w:abstractNumId w:val="2"/>
  </w:num>
  <w:num w:numId="30">
    <w:abstractNumId w:val="23"/>
  </w:num>
  <w:num w:numId="31">
    <w:abstractNumId w:val="30"/>
  </w:num>
  <w:num w:numId="32">
    <w:abstractNumId w:val="10"/>
  </w:num>
  <w:num w:numId="33">
    <w:abstractNumId w:val="7"/>
  </w:num>
  <w:num w:numId="34">
    <w:abstractNumId w:val="32"/>
  </w:num>
  <w:num w:numId="35">
    <w:abstractNumId w:val="3"/>
  </w:num>
  <w:num w:numId="36">
    <w:abstractNumId w:val="19"/>
  </w:num>
  <w:num w:numId="37">
    <w:abstractNumId w:val="37"/>
  </w:num>
  <w:num w:numId="38">
    <w:abstractNumId w:val="9"/>
  </w:num>
  <w:num w:numId="39">
    <w:abstractNumId w:val="16"/>
  </w:num>
  <w:num w:numId="40">
    <w:abstractNumId w:val="26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49"/>
    <w:rsid w:val="002B7B4D"/>
    <w:rsid w:val="00AC1D49"/>
    <w:rsid w:val="00F5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D3F1"/>
  <w15:docId w15:val="{EDD9DF5D-664F-46C8-A548-0C51FBEA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30</Pages>
  <Words>5260</Words>
  <Characters>29985</Characters>
  <Application>Microsoft Office Word</Application>
  <DocSecurity>0</DocSecurity>
  <Lines>249</Lines>
  <Paragraphs>70</Paragraphs>
  <ScaleCrop>false</ScaleCrop>
  <Company/>
  <LinksUpToDate>false</LinksUpToDate>
  <CharactersWithSpaces>35175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Raphael</cp:lastModifiedBy>
  <cp:revision>10</cp:revision>
  <dcterms:created xsi:type="dcterms:W3CDTF">2023-02-28T11:41:00Z</dcterms:created>
  <dcterms:modified xsi:type="dcterms:W3CDTF">2024-10-16T08:33:00Z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32299db6726145078022b464a0ed00fe</vt:lpwstr>
  </property>
</Properties>
</file>